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A" w:rsidRPr="0064245A" w:rsidRDefault="001C549E" w:rsidP="001C549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86140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7114"/>
            <wp:effectExtent l="19050" t="0" r="3175" b="0"/>
            <wp:docPr id="2" name="Рисунок 2" descr="C:\Documents and Settings\Учительская\Мои документы\Загрузки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ская\Мои документы\Загрузки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4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15a22427-dc1d-49f1-853a-d781cd4acb9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bookmarkEnd w:id="1"/>
    <w:p w:rsidR="0064245A" w:rsidRPr="0064245A" w:rsidRDefault="001C549E" w:rsidP="0064245A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3C0F" w:rsidRPr="00682DAF" w:rsidRDefault="001C549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3C0F" w:rsidRPr="00682DAF" w:rsidRDefault="00663C0F">
      <w:pPr>
        <w:rPr>
          <w:lang w:val="ru-RU"/>
        </w:rPr>
        <w:sectPr w:rsidR="00663C0F" w:rsidRPr="00682DAF">
          <w:pgSz w:w="11906" w:h="16383"/>
          <w:pgMar w:top="1134" w:right="850" w:bottom="1134" w:left="1701" w:header="720" w:footer="720" w:gutter="0"/>
          <w:cols w:space="720"/>
        </w:sectPr>
      </w:pPr>
    </w:p>
    <w:p w:rsidR="00663C0F" w:rsidRPr="0064245A" w:rsidRDefault="009B615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6861403"/>
      <w:bookmarkEnd w:id="0"/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</w:t>
      </w: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решения задач, а также использования в других математических курсах и учебных предметах.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3c9237e-6172-48ee-b1c7-f6774da89513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663C0F" w:rsidRPr="0064245A" w:rsidRDefault="00663C0F" w:rsidP="0064245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3C0F" w:rsidRPr="0064245A">
          <w:pgSz w:w="11906" w:h="16383"/>
          <w:pgMar w:top="1134" w:right="850" w:bottom="1134" w:left="1701" w:header="720" w:footer="720" w:gutter="0"/>
          <w:cols w:space="720"/>
        </w:sectPr>
      </w:pPr>
    </w:p>
    <w:p w:rsidR="00663C0F" w:rsidRPr="0064245A" w:rsidRDefault="009B615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6861398"/>
      <w:bookmarkEnd w:id="2"/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 w:rsidR="00F921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</w:t>
      </w:r>
    </w:p>
    <w:p w:rsidR="00663C0F" w:rsidRPr="0064245A" w:rsidRDefault="00663C0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63C0F" w:rsidRPr="0064245A" w:rsidRDefault="00663C0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4979BC" w:rsidRPr="0064245A" w:rsidRDefault="004979BC" w:rsidP="006424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описания реальных процессов и явлений, при решении задач.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4979BC" w:rsidRPr="0064245A" w:rsidRDefault="004979BC" w:rsidP="006424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63C0F" w:rsidRPr="0064245A" w:rsidRDefault="00663C0F" w:rsidP="0064245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3C0F" w:rsidRPr="0064245A">
          <w:pgSz w:w="11906" w:h="16383"/>
          <w:pgMar w:top="1134" w:right="850" w:bottom="1134" w:left="1701" w:header="720" w:footer="720" w:gutter="0"/>
          <w:cols w:space="720"/>
        </w:sectPr>
      </w:pPr>
    </w:p>
    <w:p w:rsidR="00663C0F" w:rsidRPr="0064245A" w:rsidRDefault="009B615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861399"/>
      <w:bookmarkEnd w:id="4"/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63C0F" w:rsidRPr="0064245A" w:rsidRDefault="00663C0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</w:t>
      </w: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людей, приобретать в совместной деятельности новые знания, навыки и компетенции из опыта других;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979BC" w:rsidRPr="0064245A" w:rsidRDefault="004979BC" w:rsidP="006424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663C0F" w:rsidRPr="0064245A" w:rsidRDefault="009B615F" w:rsidP="006424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63C0F" w:rsidRPr="0064245A" w:rsidRDefault="009B615F" w:rsidP="006424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63C0F" w:rsidRPr="0064245A" w:rsidRDefault="009B615F" w:rsidP="006424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63C0F" w:rsidRPr="0064245A" w:rsidRDefault="009B615F" w:rsidP="006424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63C0F" w:rsidRPr="0064245A" w:rsidRDefault="009B615F" w:rsidP="006424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63C0F" w:rsidRPr="0064245A" w:rsidRDefault="009B615F" w:rsidP="006424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3C0F" w:rsidRPr="0064245A" w:rsidRDefault="009B615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6424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C0F" w:rsidRPr="0064245A" w:rsidRDefault="009B615F" w:rsidP="006424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63C0F" w:rsidRPr="0064245A" w:rsidRDefault="009B615F" w:rsidP="006424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63C0F" w:rsidRPr="0064245A" w:rsidRDefault="009B615F" w:rsidP="006424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63C0F" w:rsidRPr="0064245A" w:rsidRDefault="009B615F" w:rsidP="006424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63C0F" w:rsidRPr="0064245A" w:rsidRDefault="009B615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663C0F" w:rsidRPr="0064245A" w:rsidRDefault="009B615F" w:rsidP="006424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63C0F" w:rsidRPr="0064245A" w:rsidRDefault="009B615F" w:rsidP="006424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63C0F" w:rsidRPr="0064245A" w:rsidRDefault="009B615F" w:rsidP="006424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63C0F" w:rsidRPr="0064245A" w:rsidRDefault="009B615F" w:rsidP="006424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663C0F" w:rsidRPr="0064245A" w:rsidRDefault="009B615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663C0F" w:rsidRPr="0064245A" w:rsidRDefault="009B615F" w:rsidP="0064245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63C0F" w:rsidRPr="0064245A" w:rsidRDefault="009B615F" w:rsidP="0064245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63C0F" w:rsidRPr="0064245A" w:rsidRDefault="009B615F" w:rsidP="0064245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63C0F" w:rsidRPr="0064245A" w:rsidRDefault="009B615F" w:rsidP="0064245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63C0F" w:rsidRPr="0064245A" w:rsidRDefault="009B615F" w:rsidP="0064245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63C0F" w:rsidRPr="0064245A" w:rsidRDefault="009B615F" w:rsidP="0064245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63C0F" w:rsidRPr="0064245A" w:rsidRDefault="009B615F" w:rsidP="0064245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63C0F" w:rsidRPr="0064245A" w:rsidRDefault="009B615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663C0F" w:rsidRPr="0064245A" w:rsidRDefault="009B615F" w:rsidP="006424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63C0F" w:rsidRPr="0064245A" w:rsidRDefault="009B615F" w:rsidP="006424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63C0F" w:rsidRPr="0064245A" w:rsidRDefault="009B615F" w:rsidP="006424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63C0F" w:rsidRPr="0064245A" w:rsidRDefault="00663C0F" w:rsidP="0064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49"/>
      <w:bookmarkEnd w:id="6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42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663C0F" w:rsidRPr="0064245A" w:rsidRDefault="009B615F" w:rsidP="006424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63C0F" w:rsidRPr="00682DAF" w:rsidRDefault="00663C0F">
      <w:pPr>
        <w:rPr>
          <w:lang w:val="ru-RU"/>
        </w:rPr>
        <w:sectPr w:rsidR="00663C0F" w:rsidRPr="00682DAF">
          <w:pgSz w:w="11906" w:h="16383"/>
          <w:pgMar w:top="1134" w:right="850" w:bottom="1134" w:left="1701" w:header="720" w:footer="720" w:gutter="0"/>
          <w:cols w:space="720"/>
        </w:sectPr>
      </w:pPr>
    </w:p>
    <w:p w:rsidR="00663C0F" w:rsidRPr="0064245A" w:rsidRDefault="009B615F" w:rsidP="004979BC">
      <w:pPr>
        <w:spacing w:after="0"/>
        <w:ind w:left="120"/>
        <w:jc w:val="center"/>
        <w:rPr>
          <w:sz w:val="20"/>
        </w:rPr>
      </w:pPr>
      <w:bookmarkStart w:id="7" w:name="block-26861400"/>
      <w:bookmarkEnd w:id="5"/>
      <w:r w:rsidRPr="0064245A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64245A" w:rsidRDefault="0064245A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663C0F" w:rsidRDefault="009B615F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</w:rPr>
        <w:t>7 КЛАСС</w:t>
      </w:r>
    </w:p>
    <w:p w:rsidR="0064245A" w:rsidRPr="0064245A" w:rsidRDefault="0064245A" w:rsidP="004979BC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01"/>
        <w:gridCol w:w="4547"/>
        <w:gridCol w:w="1760"/>
        <w:gridCol w:w="1761"/>
        <w:gridCol w:w="1761"/>
        <w:gridCol w:w="3010"/>
      </w:tblGrid>
      <w:tr w:rsidR="00663C0F" w:rsidRPr="0064245A" w:rsidTr="0064245A">
        <w:trPr>
          <w:trHeight w:val="144"/>
          <w:tblCellSpacing w:w="20" w:type="nil"/>
        </w:trPr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gridSpan w:val="3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12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5748" w:type="dxa"/>
            <w:gridSpan w:val="2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5A" w:rsidRDefault="0064245A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663C0F" w:rsidRPr="0064245A" w:rsidRDefault="009B615F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</w:rPr>
        <w:t>8 КЛАСС</w:t>
      </w:r>
    </w:p>
    <w:p w:rsidR="0064245A" w:rsidRPr="0064245A" w:rsidRDefault="0064245A" w:rsidP="004979BC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99"/>
        <w:gridCol w:w="4538"/>
        <w:gridCol w:w="1760"/>
        <w:gridCol w:w="1760"/>
        <w:gridCol w:w="1760"/>
        <w:gridCol w:w="3023"/>
      </w:tblGrid>
      <w:tr w:rsidR="00663C0F" w:rsidRPr="0064245A" w:rsidTr="0064245A">
        <w:trPr>
          <w:trHeight w:val="144"/>
          <w:tblCellSpacing w:w="20" w:type="nil"/>
        </w:trPr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11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BA" w:rsidRPr="00761CBA" w:rsidTr="0064245A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61CBA" w:rsidRPr="00761CBA" w:rsidTr="0064245A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61CBA" w:rsidRPr="00761CBA" w:rsidTr="0064245A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411C95" w:rsidRDefault="00761CBA" w:rsidP="00536B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411C95" w:rsidRDefault="00761CBA" w:rsidP="00536B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61CBA" w:rsidRPr="00761CBA" w:rsidTr="0064245A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61CBA" w:rsidRPr="00761CBA" w:rsidTr="0064245A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61CBA" w:rsidRPr="00761CBA" w:rsidTr="0064245A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61CBA" w:rsidRPr="00761CBA" w:rsidTr="0064245A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761CBA" w:rsidRDefault="00761CBA" w:rsidP="0053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411C95" w:rsidRDefault="00761CBA" w:rsidP="00536B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411C95" w:rsidRDefault="00761CBA" w:rsidP="00536B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761CBA" w:rsidRPr="0064245A" w:rsidRDefault="00761CB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5737" w:type="dxa"/>
            <w:gridSpan w:val="2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5A" w:rsidRDefault="0064245A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663C0F" w:rsidRPr="0064245A" w:rsidRDefault="009B615F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</w:rPr>
        <w:t>9 КЛАСС</w:t>
      </w:r>
    </w:p>
    <w:p w:rsidR="0064245A" w:rsidRPr="0064245A" w:rsidRDefault="0064245A" w:rsidP="004979BC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69"/>
        <w:gridCol w:w="4484"/>
        <w:gridCol w:w="1779"/>
        <w:gridCol w:w="1779"/>
        <w:gridCol w:w="1779"/>
        <w:gridCol w:w="3050"/>
      </w:tblGrid>
      <w:tr w:rsidR="00663C0F" w:rsidRPr="0064245A" w:rsidTr="0064245A">
        <w:trPr>
          <w:trHeight w:val="144"/>
          <w:tblCellSpacing w:w="20" w:type="nil"/>
        </w:trPr>
        <w:tc>
          <w:tcPr>
            <w:tcW w:w="1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3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11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5653" w:type="dxa"/>
            <w:gridSpan w:val="2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0F" w:rsidRDefault="00663C0F">
      <w:pPr>
        <w:sectPr w:rsidR="00663C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C0F" w:rsidRPr="0064245A" w:rsidRDefault="009B615F" w:rsidP="004979BC">
      <w:pPr>
        <w:spacing w:after="0"/>
        <w:ind w:left="120"/>
        <w:jc w:val="center"/>
        <w:rPr>
          <w:sz w:val="20"/>
        </w:rPr>
      </w:pPr>
      <w:bookmarkStart w:id="8" w:name="block-26861401"/>
      <w:bookmarkEnd w:id="7"/>
      <w:r w:rsidRPr="0064245A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64245A" w:rsidRDefault="0064245A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663C0F" w:rsidRDefault="009B615F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</w:rPr>
        <w:t>7 КЛАСС</w:t>
      </w:r>
    </w:p>
    <w:p w:rsidR="0064245A" w:rsidRPr="0064245A" w:rsidRDefault="0064245A" w:rsidP="004979BC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8"/>
        <w:gridCol w:w="3686"/>
        <w:gridCol w:w="1653"/>
        <w:gridCol w:w="1653"/>
        <w:gridCol w:w="1653"/>
        <w:gridCol w:w="1347"/>
        <w:gridCol w:w="3090"/>
      </w:tblGrid>
      <w:tr w:rsidR="00663C0F" w:rsidRPr="0064245A" w:rsidTr="0064245A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edc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и цикл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связности графа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Вероятность случайного события"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Описательная статистика</w:t>
            </w:r>
            <w:r w:rsid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64245A"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efbaa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4245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efec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4644" w:type="dxa"/>
            <w:gridSpan w:val="2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437" w:type="dxa"/>
            <w:gridSpan w:val="2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0F" w:rsidRDefault="00663C0F">
      <w:pPr>
        <w:sectPr w:rsidR="00663C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C0F" w:rsidRPr="0064245A" w:rsidRDefault="009B615F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</w:rPr>
        <w:lastRenderedPageBreak/>
        <w:t>8 КЛАСС</w:t>
      </w:r>
    </w:p>
    <w:p w:rsidR="0064245A" w:rsidRPr="0064245A" w:rsidRDefault="0064245A" w:rsidP="004979BC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83"/>
        <w:gridCol w:w="4050"/>
        <w:gridCol w:w="1641"/>
        <w:gridCol w:w="1641"/>
        <w:gridCol w:w="1641"/>
        <w:gridCol w:w="1347"/>
        <w:gridCol w:w="2837"/>
      </w:tblGrid>
      <w:tr w:rsidR="00663C0F" w:rsidTr="0064245A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63C0F" w:rsidRDefault="00663C0F" w:rsidP="0064245A">
            <w:pPr>
              <w:spacing w:after="0"/>
              <w:ind w:left="135"/>
              <w:jc w:val="center"/>
            </w:pPr>
          </w:p>
        </w:tc>
        <w:tc>
          <w:tcPr>
            <w:tcW w:w="4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663C0F" w:rsidRDefault="00663C0F" w:rsidP="0064245A">
            <w:pPr>
              <w:spacing w:after="0"/>
              <w:ind w:left="135"/>
              <w:jc w:val="center"/>
            </w:pPr>
          </w:p>
        </w:tc>
        <w:tc>
          <w:tcPr>
            <w:tcW w:w="4923" w:type="dxa"/>
            <w:gridSpan w:val="3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663C0F" w:rsidRDefault="00663C0F" w:rsidP="006424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663C0F" w:rsidRDefault="00663C0F" w:rsidP="0064245A">
            <w:pPr>
              <w:spacing w:after="0"/>
              <w:ind w:left="135"/>
              <w:jc w:val="center"/>
            </w:pPr>
          </w:p>
        </w:tc>
      </w:tr>
      <w:tr w:rsidR="00663C0F" w:rsidTr="0064245A">
        <w:trPr>
          <w:trHeight w:val="144"/>
          <w:tblCellSpacing w:w="20" w:type="nil"/>
        </w:trPr>
        <w:tc>
          <w:tcPr>
            <w:tcW w:w="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Default="00663C0F"/>
        </w:tc>
        <w:tc>
          <w:tcPr>
            <w:tcW w:w="4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Default="00663C0F"/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63C0F" w:rsidRDefault="00663C0F" w:rsidP="0064245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63C0F" w:rsidRDefault="00663C0F" w:rsidP="0064245A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63C0F" w:rsidRDefault="00663C0F" w:rsidP="006424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Default="00663C0F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Default="00663C0F"/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C0F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>
            <w:pPr>
              <w:spacing w:after="0"/>
              <w:ind w:left="135"/>
              <w:rPr>
                <w:lang w:val="ru-RU"/>
              </w:rPr>
            </w:pPr>
            <w:r w:rsidRPr="006424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Графы</w:t>
            </w:r>
            <w:r w:rsidR="00642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64245A"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 w:rsidR="0064245A"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424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Pr="00682DAF" w:rsidRDefault="009B615F">
            <w:pPr>
              <w:spacing w:after="0"/>
              <w:ind w:left="135"/>
              <w:rPr>
                <w:lang w:val="ru-RU"/>
              </w:rPr>
            </w:pPr>
            <w:r w:rsidRPr="00682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63C0F" w:rsidTr="0064245A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63C0F" w:rsidRDefault="009B615F" w:rsidP="006424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63C0F" w:rsidRPr="005F58A3" w:rsidRDefault="006424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9B6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63C0F" w:rsidRDefault="00663C0F">
            <w:pPr>
              <w:spacing w:after="0"/>
              <w:ind w:left="135"/>
            </w:pPr>
          </w:p>
        </w:tc>
      </w:tr>
      <w:tr w:rsidR="00663C0F" w:rsidTr="0064245A">
        <w:trPr>
          <w:trHeight w:val="144"/>
          <w:tblCellSpacing w:w="20" w:type="nil"/>
        </w:trPr>
        <w:tc>
          <w:tcPr>
            <w:tcW w:w="4933" w:type="dxa"/>
            <w:gridSpan w:val="2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>
            <w:pPr>
              <w:spacing w:after="0"/>
              <w:ind w:left="135"/>
              <w:rPr>
                <w:b/>
                <w:lang w:val="ru-RU"/>
              </w:rPr>
            </w:pPr>
            <w:r w:rsidRPr="00642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>
            <w:pPr>
              <w:spacing w:after="0"/>
              <w:ind w:left="135"/>
              <w:jc w:val="center"/>
              <w:rPr>
                <w:b/>
              </w:rPr>
            </w:pPr>
            <w:r w:rsidRPr="00642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>
            <w:pPr>
              <w:spacing w:after="0"/>
              <w:ind w:left="135"/>
              <w:jc w:val="center"/>
              <w:rPr>
                <w:b/>
              </w:rPr>
            </w:pPr>
            <w:r w:rsidRPr="0064245A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>
            <w:pPr>
              <w:spacing w:after="0"/>
              <w:ind w:left="135"/>
              <w:jc w:val="center"/>
              <w:rPr>
                <w:b/>
              </w:rPr>
            </w:pPr>
            <w:r w:rsidRPr="0064245A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:rsidR="00663C0F" w:rsidRDefault="00663C0F"/>
        </w:tc>
      </w:tr>
    </w:tbl>
    <w:p w:rsidR="0064245A" w:rsidRDefault="0064245A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63C0F" w:rsidRPr="0064245A" w:rsidRDefault="009B615F" w:rsidP="004979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</w:rPr>
        <w:t>9 КЛАСС</w:t>
      </w:r>
    </w:p>
    <w:p w:rsidR="0064245A" w:rsidRPr="0064245A" w:rsidRDefault="0064245A" w:rsidP="004979BC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65"/>
        <w:gridCol w:w="3698"/>
        <w:gridCol w:w="1655"/>
        <w:gridCol w:w="1656"/>
        <w:gridCol w:w="1656"/>
        <w:gridCol w:w="1347"/>
        <w:gridCol w:w="3063"/>
      </w:tblGrid>
      <w:tr w:rsidR="00663C0F" w:rsidRPr="0064245A" w:rsidTr="0064245A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C0F" w:rsidRPr="0064245A" w:rsidRDefault="00663C0F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событиями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событий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Паскаля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5208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5884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6356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6680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"Испытания Бернулли"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законе больших чисел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закона больших чисел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7116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C0F" w:rsidRPr="0064245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знаний. Элементы комбинаторики.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</w:hyperlink>
          </w:p>
        </w:tc>
      </w:tr>
      <w:tr w:rsidR="00663C0F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663C0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63C0F" w:rsidRPr="0064245A" w:rsidRDefault="009B615F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861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4245A" w:rsidRPr="00761CB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2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64245A" w:rsidRPr="0064245A" w:rsidTr="0064245A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5A" w:rsidRPr="0064245A" w:rsidTr="0064245A">
        <w:trPr>
          <w:trHeight w:val="144"/>
          <w:tblCellSpacing w:w="20" w:type="nil"/>
        </w:trPr>
        <w:tc>
          <w:tcPr>
            <w:tcW w:w="4663" w:type="dxa"/>
            <w:gridSpan w:val="2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10" w:type="dxa"/>
            <w:gridSpan w:val="2"/>
            <w:tcMar>
              <w:top w:w="50" w:type="dxa"/>
              <w:left w:w="100" w:type="dxa"/>
            </w:tcMar>
            <w:vAlign w:val="center"/>
          </w:tcPr>
          <w:p w:rsidR="0064245A" w:rsidRPr="0064245A" w:rsidRDefault="0064245A" w:rsidP="00642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0F" w:rsidRDefault="00663C0F">
      <w:pPr>
        <w:sectPr w:rsidR="00663C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C0F" w:rsidRPr="0064245A" w:rsidRDefault="009B615F" w:rsidP="0064245A">
      <w:pPr>
        <w:spacing w:after="0" w:line="240" w:lineRule="auto"/>
        <w:ind w:left="120"/>
        <w:jc w:val="center"/>
        <w:rPr>
          <w:sz w:val="20"/>
          <w:lang w:val="ru-RU"/>
        </w:rPr>
      </w:pPr>
      <w:bookmarkStart w:id="9" w:name="block-26861402"/>
      <w:bookmarkEnd w:id="8"/>
      <w:r w:rsidRPr="0064245A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4979BC" w:rsidRPr="0064245A" w:rsidRDefault="004979BC" w:rsidP="0064245A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663C0F" w:rsidRDefault="009B615F" w:rsidP="0064245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4245A" w:rsidRPr="0064245A" w:rsidRDefault="0064245A" w:rsidP="0064245A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663C0F" w:rsidRPr="0064245A" w:rsidRDefault="009B615F" w:rsidP="0064245A">
      <w:pPr>
        <w:spacing w:after="0" w:line="240" w:lineRule="auto"/>
        <w:ind w:left="120"/>
        <w:rPr>
          <w:sz w:val="20"/>
          <w:lang w:val="ru-RU"/>
        </w:rPr>
      </w:pPr>
      <w:bookmarkStart w:id="10" w:name="08f63327-de1a-4627-a256-8545dcca3d8e"/>
      <w:r w:rsidRPr="0064245A">
        <w:rPr>
          <w:rFonts w:ascii="Times New Roman" w:hAnsi="Times New Roman"/>
          <w:color w:val="000000"/>
          <w:sz w:val="24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</w:p>
    <w:p w:rsidR="004979BC" w:rsidRPr="0064245A" w:rsidRDefault="004979BC" w:rsidP="0064245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</w:p>
    <w:p w:rsidR="0064245A" w:rsidRDefault="0064245A" w:rsidP="0064245A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663C0F" w:rsidRDefault="009B615F" w:rsidP="0064245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4245A" w:rsidRPr="0064245A" w:rsidRDefault="0064245A" w:rsidP="0064245A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4979BC" w:rsidRPr="0064245A" w:rsidRDefault="009B615F" w:rsidP="0064245A">
      <w:pPr>
        <w:pStyle w:val="ae"/>
        <w:numPr>
          <w:ilvl w:val="0"/>
          <w:numId w:val="7"/>
        </w:numPr>
        <w:spacing w:after="0" w:line="240" w:lineRule="auto"/>
        <w:ind w:left="120" w:firstLine="0"/>
        <w:rPr>
          <w:rFonts w:ascii="Times New Roman" w:hAnsi="Times New Roman"/>
          <w:color w:val="000000"/>
          <w:sz w:val="24"/>
          <w:lang w:val="ru-RU"/>
        </w:rPr>
      </w:pPr>
      <w:r w:rsidRPr="0064245A">
        <w:rPr>
          <w:rFonts w:ascii="Times New Roman" w:hAnsi="Times New Roman"/>
          <w:color w:val="000000"/>
          <w:sz w:val="24"/>
          <w:lang w:val="ru-RU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</w:t>
      </w:r>
    </w:p>
    <w:p w:rsidR="004979BC" w:rsidRPr="0064245A" w:rsidRDefault="009B615F" w:rsidP="0064245A">
      <w:pPr>
        <w:pStyle w:val="ae"/>
        <w:numPr>
          <w:ilvl w:val="0"/>
          <w:numId w:val="7"/>
        </w:numPr>
        <w:spacing w:after="0" w:line="240" w:lineRule="auto"/>
        <w:ind w:left="120" w:firstLine="0"/>
        <w:rPr>
          <w:rFonts w:ascii="Times New Roman" w:hAnsi="Times New Roman"/>
          <w:color w:val="000000"/>
          <w:sz w:val="24"/>
          <w:lang w:val="ru-RU"/>
        </w:rPr>
      </w:pPr>
      <w:r w:rsidRPr="0064245A">
        <w:rPr>
          <w:rFonts w:ascii="Times New Roman" w:hAnsi="Times New Roman"/>
          <w:color w:val="000000"/>
          <w:sz w:val="24"/>
          <w:lang w:val="ru-RU"/>
        </w:rPr>
        <w:t>Методика обучения математике. Изучение вероятностно-статистической линии в школьном курсе математики: учеб</w:t>
      </w:r>
      <w:proofErr w:type="gramStart"/>
      <w:r w:rsidRPr="0064245A">
        <w:rPr>
          <w:rFonts w:ascii="Times New Roman" w:hAnsi="Times New Roman"/>
          <w:color w:val="000000"/>
          <w:sz w:val="24"/>
          <w:lang w:val="ru-RU"/>
        </w:rPr>
        <w:t>.-</w:t>
      </w:r>
      <w:proofErr w:type="gramEnd"/>
      <w:r w:rsidRPr="0064245A">
        <w:rPr>
          <w:rFonts w:ascii="Times New Roman" w:hAnsi="Times New Roman"/>
          <w:color w:val="000000"/>
          <w:sz w:val="24"/>
          <w:lang w:val="ru-RU"/>
        </w:rPr>
        <w:t>метод. пособие / А. С. Бабенко.</w:t>
      </w:r>
    </w:p>
    <w:p w:rsidR="004979BC" w:rsidRPr="0064245A" w:rsidRDefault="009B615F" w:rsidP="0064245A">
      <w:pPr>
        <w:pStyle w:val="ae"/>
        <w:numPr>
          <w:ilvl w:val="0"/>
          <w:numId w:val="7"/>
        </w:numPr>
        <w:spacing w:after="0" w:line="240" w:lineRule="auto"/>
        <w:ind w:left="120" w:firstLine="0"/>
        <w:rPr>
          <w:rFonts w:ascii="Times New Roman" w:hAnsi="Times New Roman"/>
          <w:color w:val="000000"/>
          <w:sz w:val="24"/>
          <w:lang w:val="ru-RU"/>
        </w:rPr>
      </w:pPr>
      <w:r w:rsidRPr="0064245A">
        <w:rPr>
          <w:rFonts w:ascii="Times New Roman" w:hAnsi="Times New Roman"/>
          <w:color w:val="000000"/>
          <w:sz w:val="24"/>
          <w:lang w:val="ru-RU"/>
        </w:rPr>
        <w:t>Рассказы о множествах. 3-е издание/ Виленкин Н. Я.</w:t>
      </w:r>
    </w:p>
    <w:p w:rsidR="004979BC" w:rsidRPr="0064245A" w:rsidRDefault="009B615F" w:rsidP="0064245A">
      <w:pPr>
        <w:pStyle w:val="ae"/>
        <w:numPr>
          <w:ilvl w:val="0"/>
          <w:numId w:val="7"/>
        </w:numPr>
        <w:spacing w:after="0" w:line="240" w:lineRule="auto"/>
        <w:ind w:left="120" w:firstLine="0"/>
        <w:rPr>
          <w:rFonts w:ascii="Times New Roman" w:hAnsi="Times New Roman"/>
          <w:color w:val="000000"/>
          <w:sz w:val="24"/>
          <w:lang w:val="ru-RU"/>
        </w:rPr>
      </w:pPr>
      <w:r w:rsidRPr="0064245A">
        <w:rPr>
          <w:rFonts w:ascii="Times New Roman" w:hAnsi="Times New Roman"/>
          <w:color w:val="000000"/>
          <w:sz w:val="24"/>
          <w:lang w:val="ru-RU"/>
        </w:rPr>
        <w:t>Элементы теории множеств: Учебно-методическое пособие</w:t>
      </w:r>
      <w:proofErr w:type="gramStart"/>
      <w:r w:rsidRPr="0064245A">
        <w:rPr>
          <w:rFonts w:ascii="Times New Roman" w:hAnsi="Times New Roman"/>
          <w:color w:val="000000"/>
          <w:sz w:val="24"/>
          <w:lang w:val="ru-RU"/>
        </w:rPr>
        <w:t>/ С</w:t>
      </w:r>
      <w:proofErr w:type="gramEnd"/>
      <w:r w:rsidRPr="0064245A">
        <w:rPr>
          <w:rFonts w:ascii="Times New Roman" w:hAnsi="Times New Roman"/>
          <w:color w:val="000000"/>
          <w:sz w:val="24"/>
          <w:lang w:val="ru-RU"/>
        </w:rPr>
        <w:t>ост.: Кулагина Т. В., Тихонова Н. Б.</w:t>
      </w:r>
      <w:bookmarkStart w:id="11" w:name="a3988093-b880-493b-8f1c-a7e3f3b642d5"/>
    </w:p>
    <w:p w:rsidR="00663C0F" w:rsidRPr="0064245A" w:rsidRDefault="009B615F" w:rsidP="0064245A">
      <w:pPr>
        <w:pStyle w:val="ae"/>
        <w:numPr>
          <w:ilvl w:val="0"/>
          <w:numId w:val="7"/>
        </w:numPr>
        <w:spacing w:after="0" w:line="240" w:lineRule="auto"/>
        <w:ind w:left="120" w:firstLine="0"/>
        <w:rPr>
          <w:sz w:val="20"/>
          <w:lang w:val="ru-RU"/>
        </w:rPr>
      </w:pPr>
      <w:r w:rsidRPr="0064245A">
        <w:rPr>
          <w:rFonts w:ascii="Times New Roman" w:hAnsi="Times New Roman"/>
          <w:color w:val="000000"/>
          <w:sz w:val="24"/>
          <w:lang w:val="ru-RU"/>
        </w:rPr>
        <w:t>Теория вероятностей. Справочное пособие к решению задач. А. А. Гусак, Е. А. Бричикова.</w:t>
      </w:r>
      <w:bookmarkEnd w:id="11"/>
    </w:p>
    <w:p w:rsidR="00663C0F" w:rsidRPr="0064245A" w:rsidRDefault="00663C0F" w:rsidP="0064245A">
      <w:pPr>
        <w:spacing w:after="0" w:line="240" w:lineRule="auto"/>
        <w:ind w:left="120"/>
        <w:rPr>
          <w:sz w:val="20"/>
          <w:lang w:val="ru-RU"/>
        </w:rPr>
      </w:pPr>
    </w:p>
    <w:p w:rsidR="0064245A" w:rsidRDefault="009B615F" w:rsidP="0064245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  <w:lang w:val="ru-RU"/>
        </w:rPr>
        <w:t xml:space="preserve">ЦИФРОВЫЕ ОБРАЗОВАТЕЛЬНЫЕ РЕСУРСЫ </w:t>
      </w:r>
    </w:p>
    <w:p w:rsidR="00663C0F" w:rsidRPr="0064245A" w:rsidRDefault="009B615F" w:rsidP="0064245A">
      <w:pPr>
        <w:spacing w:after="0" w:line="240" w:lineRule="auto"/>
        <w:ind w:left="120"/>
        <w:jc w:val="center"/>
        <w:rPr>
          <w:sz w:val="20"/>
          <w:lang w:val="ru-RU"/>
        </w:rPr>
      </w:pPr>
      <w:r w:rsidRPr="0064245A">
        <w:rPr>
          <w:rFonts w:ascii="Times New Roman" w:hAnsi="Times New Roman"/>
          <w:b/>
          <w:color w:val="000000"/>
          <w:sz w:val="24"/>
          <w:lang w:val="ru-RU"/>
        </w:rPr>
        <w:t>И РЕСУРСЫ СЕТИ ИНТЕРНЕТ</w:t>
      </w:r>
    </w:p>
    <w:p w:rsidR="0064245A" w:rsidRDefault="0064245A" w:rsidP="0064245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</w:p>
    <w:p w:rsidR="0064245A" w:rsidRDefault="009B615F" w:rsidP="0064245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64245A">
        <w:rPr>
          <w:rFonts w:ascii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hyperlink r:id="rId114" w:history="1">
        <w:r w:rsidR="0064245A" w:rsidRPr="00593B37">
          <w:rPr>
            <w:rStyle w:val="ab"/>
            <w:rFonts w:ascii="Times New Roman" w:hAnsi="Times New Roman"/>
            <w:sz w:val="24"/>
          </w:rPr>
          <w:t>https</w:t>
        </w:r>
        <w:r w:rsidR="0064245A" w:rsidRPr="00593B37">
          <w:rPr>
            <w:rStyle w:val="ab"/>
            <w:rFonts w:ascii="Times New Roman" w:hAnsi="Times New Roman"/>
            <w:sz w:val="24"/>
            <w:lang w:val="ru-RU"/>
          </w:rPr>
          <w:t>://</w:t>
        </w:r>
        <w:r w:rsidR="0064245A" w:rsidRPr="00593B37">
          <w:rPr>
            <w:rStyle w:val="ab"/>
            <w:rFonts w:ascii="Times New Roman" w:hAnsi="Times New Roman"/>
            <w:sz w:val="24"/>
          </w:rPr>
          <w:t>resh</w:t>
        </w:r>
        <w:r w:rsidR="0064245A" w:rsidRPr="00593B37">
          <w:rPr>
            <w:rStyle w:val="ab"/>
            <w:rFonts w:ascii="Times New Roman" w:hAnsi="Times New Roman"/>
            <w:sz w:val="24"/>
            <w:lang w:val="ru-RU"/>
          </w:rPr>
          <w:t>.</w:t>
        </w:r>
        <w:r w:rsidR="0064245A" w:rsidRPr="00593B37">
          <w:rPr>
            <w:rStyle w:val="ab"/>
            <w:rFonts w:ascii="Times New Roman" w:hAnsi="Times New Roman"/>
            <w:sz w:val="24"/>
          </w:rPr>
          <w:t>edu</w:t>
        </w:r>
        <w:r w:rsidR="0064245A" w:rsidRPr="00593B37">
          <w:rPr>
            <w:rStyle w:val="ab"/>
            <w:rFonts w:ascii="Times New Roman" w:hAnsi="Times New Roman"/>
            <w:sz w:val="24"/>
            <w:lang w:val="ru-RU"/>
          </w:rPr>
          <w:t>.</w:t>
        </w:r>
        <w:r w:rsidR="0064245A" w:rsidRPr="00593B37">
          <w:rPr>
            <w:rStyle w:val="ab"/>
            <w:rFonts w:ascii="Times New Roman" w:hAnsi="Times New Roman"/>
            <w:sz w:val="24"/>
          </w:rPr>
          <w:t>ru</w:t>
        </w:r>
        <w:r w:rsidR="0064245A" w:rsidRPr="00593B37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</w:p>
    <w:p w:rsidR="009B615F" w:rsidRDefault="009B615F" w:rsidP="0064245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2" w:name="69d17760-19f2-48fc-b551-840656d5e70d"/>
      <w:r w:rsidRPr="0064245A">
        <w:rPr>
          <w:rFonts w:ascii="Times New Roman" w:hAnsi="Times New Roman"/>
          <w:color w:val="000000"/>
          <w:sz w:val="24"/>
          <w:lang w:val="ru-RU"/>
        </w:rPr>
        <w:t>Образовательная онлайн-платформа Учи</w:t>
      </w:r>
      <w:proofErr w:type="gramStart"/>
      <w:r w:rsidRPr="0064245A">
        <w:rPr>
          <w:rFonts w:ascii="Times New Roman" w:hAnsi="Times New Roman"/>
          <w:color w:val="000000"/>
          <w:sz w:val="24"/>
          <w:lang w:val="ru-RU"/>
        </w:rPr>
        <w:t>.р</w:t>
      </w:r>
      <w:proofErr w:type="gramEnd"/>
      <w:r w:rsidRPr="0064245A">
        <w:rPr>
          <w:rFonts w:ascii="Times New Roman" w:hAnsi="Times New Roman"/>
          <w:color w:val="000000"/>
          <w:sz w:val="24"/>
          <w:lang w:val="ru-RU"/>
        </w:rPr>
        <w:t xml:space="preserve">у: </w:t>
      </w:r>
      <w:hyperlink r:id="rId115" w:history="1">
        <w:r w:rsidR="0064245A" w:rsidRPr="00593B37">
          <w:rPr>
            <w:rStyle w:val="ab"/>
            <w:rFonts w:ascii="Times New Roman" w:hAnsi="Times New Roman"/>
            <w:sz w:val="24"/>
          </w:rPr>
          <w:t>https</w:t>
        </w:r>
        <w:r w:rsidR="0064245A" w:rsidRPr="00593B37">
          <w:rPr>
            <w:rStyle w:val="ab"/>
            <w:rFonts w:ascii="Times New Roman" w:hAnsi="Times New Roman"/>
            <w:sz w:val="24"/>
            <w:lang w:val="ru-RU"/>
          </w:rPr>
          <w:t>://</w:t>
        </w:r>
        <w:r w:rsidR="0064245A" w:rsidRPr="00593B37">
          <w:rPr>
            <w:rStyle w:val="ab"/>
            <w:rFonts w:ascii="Times New Roman" w:hAnsi="Times New Roman"/>
            <w:sz w:val="24"/>
          </w:rPr>
          <w:t>uch</w:t>
        </w:r>
        <w:r w:rsidR="0064245A" w:rsidRPr="00593B37">
          <w:rPr>
            <w:rStyle w:val="ab"/>
            <w:rFonts w:ascii="Times New Roman" w:hAnsi="Times New Roman"/>
            <w:sz w:val="28"/>
          </w:rPr>
          <w:t>i</w:t>
        </w:r>
        <w:r w:rsidR="0064245A" w:rsidRPr="00593B3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4245A" w:rsidRPr="00593B37">
          <w:rPr>
            <w:rStyle w:val="ab"/>
            <w:rFonts w:ascii="Times New Roman" w:hAnsi="Times New Roman"/>
            <w:sz w:val="28"/>
          </w:rPr>
          <w:t>ru</w:t>
        </w:r>
        <w:r w:rsidR="0064245A" w:rsidRPr="00593B3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9"/>
      <w:bookmarkEnd w:id="12"/>
    </w:p>
    <w:p w:rsidR="0064245A" w:rsidRPr="00682DAF" w:rsidRDefault="0064245A" w:rsidP="0064245A">
      <w:pPr>
        <w:spacing w:after="0" w:line="240" w:lineRule="auto"/>
        <w:ind w:left="120"/>
        <w:rPr>
          <w:lang w:val="ru-RU"/>
        </w:rPr>
      </w:pPr>
    </w:p>
    <w:sectPr w:rsidR="0064245A" w:rsidRPr="00682DAF" w:rsidSect="00663C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5475"/>
    <w:multiLevelType w:val="multilevel"/>
    <w:tmpl w:val="B7B648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03E7A"/>
    <w:multiLevelType w:val="multilevel"/>
    <w:tmpl w:val="235243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15F7A"/>
    <w:multiLevelType w:val="multilevel"/>
    <w:tmpl w:val="26945D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B65D2"/>
    <w:multiLevelType w:val="multilevel"/>
    <w:tmpl w:val="E764A4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10005"/>
    <w:multiLevelType w:val="hybridMultilevel"/>
    <w:tmpl w:val="E94C8E3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3435611"/>
    <w:multiLevelType w:val="multilevel"/>
    <w:tmpl w:val="FF8438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12B6E"/>
    <w:multiLevelType w:val="multilevel"/>
    <w:tmpl w:val="D0AE62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63C0F"/>
    <w:rsid w:val="000460DD"/>
    <w:rsid w:val="001C549E"/>
    <w:rsid w:val="004979BC"/>
    <w:rsid w:val="004F18CD"/>
    <w:rsid w:val="005F58A3"/>
    <w:rsid w:val="0064245A"/>
    <w:rsid w:val="00663C0F"/>
    <w:rsid w:val="00682DAF"/>
    <w:rsid w:val="00761CBA"/>
    <w:rsid w:val="00854407"/>
    <w:rsid w:val="009B615F"/>
    <w:rsid w:val="00F40E7F"/>
    <w:rsid w:val="00F42E48"/>
    <w:rsid w:val="00F84B31"/>
    <w:rsid w:val="00F9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3C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4245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C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5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hyperlink" Target="https://uchi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5532</Words>
  <Characters>31533</Characters>
  <Application>Microsoft Office Word</Application>
  <DocSecurity>0</DocSecurity>
  <Lines>262</Lines>
  <Paragraphs>73</Paragraphs>
  <ScaleCrop>false</ScaleCrop>
  <Company/>
  <LinksUpToDate>false</LinksUpToDate>
  <CharactersWithSpaces>36992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10</cp:revision>
  <dcterms:created xsi:type="dcterms:W3CDTF">2023-10-03T10:39:00Z</dcterms:created>
  <dcterms:modified xsi:type="dcterms:W3CDTF">2023-10-10T07:02:00Z</dcterms:modified>
</cp:coreProperties>
</file>