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24A" w:rsidRDefault="00CC024A" w:rsidP="00CC02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024A">
        <w:rPr>
          <w:rFonts w:ascii="Times New Roman" w:hAnsi="Times New Roman" w:cs="Times New Roman"/>
          <w:b/>
          <w:bCs/>
          <w:sz w:val="28"/>
          <w:szCs w:val="28"/>
        </w:rPr>
        <w:t>Отчёт по программе наставничеств</w:t>
      </w:r>
      <w:r w:rsidR="003C3126">
        <w:rPr>
          <w:rFonts w:ascii="Times New Roman" w:hAnsi="Times New Roman" w:cs="Times New Roman"/>
          <w:b/>
          <w:bCs/>
          <w:sz w:val="28"/>
          <w:szCs w:val="28"/>
        </w:rPr>
        <w:t>а по программе «Учимся с увлечением»</w:t>
      </w:r>
      <w:r w:rsidR="006729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3126">
        <w:rPr>
          <w:rFonts w:ascii="Times New Roman" w:hAnsi="Times New Roman" w:cs="Times New Roman"/>
          <w:b/>
          <w:bCs/>
          <w:sz w:val="28"/>
          <w:szCs w:val="28"/>
        </w:rPr>
        <w:t>(форма</w:t>
      </w:r>
      <w:r w:rsidR="006729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C024A">
        <w:rPr>
          <w:rFonts w:ascii="Times New Roman" w:hAnsi="Times New Roman" w:cs="Times New Roman"/>
          <w:b/>
          <w:bCs/>
          <w:sz w:val="28"/>
          <w:szCs w:val="28"/>
        </w:rPr>
        <w:t>«Учитель-ученик»</w:t>
      </w:r>
      <w:r w:rsidR="00D35433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6729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C3126">
        <w:rPr>
          <w:rFonts w:ascii="Times New Roman" w:hAnsi="Times New Roman" w:cs="Times New Roman"/>
          <w:b/>
          <w:bCs/>
          <w:sz w:val="28"/>
          <w:szCs w:val="28"/>
        </w:rPr>
        <w:t>за 2025-2026 учебный год</w:t>
      </w:r>
    </w:p>
    <w:p w:rsidR="001B4E51" w:rsidRPr="00CC024A" w:rsidRDefault="003C3126" w:rsidP="00CC02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C024A" w:rsidRDefault="00CC024A" w:rsidP="00CC024A">
      <w:pPr>
        <w:ind w:left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24A">
        <w:rPr>
          <w:rFonts w:ascii="Times New Roman" w:hAnsi="Times New Roman" w:cs="Times New Roman"/>
          <w:b/>
          <w:bCs/>
          <w:sz w:val="28"/>
          <w:szCs w:val="28"/>
        </w:rPr>
        <w:t>Наставник:</w:t>
      </w:r>
      <w:r w:rsidRPr="00CC024A">
        <w:rPr>
          <w:rFonts w:ascii="Times New Roman" w:hAnsi="Times New Roman" w:cs="Times New Roman"/>
          <w:sz w:val="28"/>
          <w:szCs w:val="28"/>
        </w:rPr>
        <w:t xml:space="preserve"> учитель </w:t>
      </w:r>
      <w:r>
        <w:rPr>
          <w:rFonts w:ascii="Times New Roman" w:hAnsi="Times New Roman" w:cs="Times New Roman"/>
          <w:sz w:val="28"/>
          <w:szCs w:val="28"/>
        </w:rPr>
        <w:t>начальных классов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Попова Алла Владимировна </w:t>
      </w:r>
      <w:r w:rsidRPr="00CC024A">
        <w:rPr>
          <w:rFonts w:ascii="Times New Roman" w:hAnsi="Times New Roman" w:cs="Times New Roman"/>
          <w:b/>
          <w:bCs/>
          <w:sz w:val="28"/>
          <w:szCs w:val="28"/>
        </w:rPr>
        <w:t>Наставляемая:</w:t>
      </w:r>
      <w:r w:rsidR="003C312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ученица 3 класса</w:t>
      </w:r>
    </w:p>
    <w:p w:rsidR="00CC024A" w:rsidRDefault="00CC024A" w:rsidP="00CC024A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24A">
        <w:rPr>
          <w:rFonts w:ascii="Times New Roman" w:hAnsi="Times New Roman" w:cs="Times New Roman"/>
          <w:b/>
          <w:bCs/>
          <w:sz w:val="28"/>
          <w:szCs w:val="28"/>
        </w:rPr>
        <w:t>Цель наставничества:</w:t>
      </w:r>
      <w:r w:rsidRPr="00CC024A">
        <w:rPr>
          <w:rFonts w:ascii="Times New Roman" w:hAnsi="Times New Roman" w:cs="Times New Roman"/>
          <w:sz w:val="28"/>
          <w:szCs w:val="28"/>
        </w:rPr>
        <w:t xml:space="preserve"> раскрытие потенциала учащ</w:t>
      </w:r>
      <w:r>
        <w:rPr>
          <w:rFonts w:ascii="Times New Roman" w:hAnsi="Times New Roman" w:cs="Times New Roman"/>
          <w:sz w:val="28"/>
          <w:szCs w:val="28"/>
        </w:rPr>
        <w:t>ейся</w:t>
      </w:r>
      <w:r w:rsidRPr="00CC024A">
        <w:rPr>
          <w:rFonts w:ascii="Times New Roman" w:hAnsi="Times New Roman" w:cs="Times New Roman"/>
          <w:sz w:val="28"/>
          <w:szCs w:val="28"/>
        </w:rPr>
        <w:t>, повышение мотивации к учёбе и улучшение образовательных результатов по предмет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CC024A">
        <w:rPr>
          <w:rFonts w:ascii="Times New Roman" w:hAnsi="Times New Roman" w:cs="Times New Roman"/>
          <w:sz w:val="28"/>
          <w:szCs w:val="28"/>
        </w:rPr>
        <w:t xml:space="preserve">, развитие навыков и </w:t>
      </w:r>
      <w:proofErr w:type="spellStart"/>
      <w:r w:rsidRPr="00CC024A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CC024A">
        <w:rPr>
          <w:rFonts w:ascii="Times New Roman" w:hAnsi="Times New Roman" w:cs="Times New Roman"/>
          <w:sz w:val="28"/>
          <w:szCs w:val="28"/>
        </w:rPr>
        <w:t>.</w:t>
      </w:r>
    </w:p>
    <w:p w:rsidR="00CC024A" w:rsidRDefault="00CC024A" w:rsidP="00CC024A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24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CC024A">
        <w:rPr>
          <w:rFonts w:ascii="Times New Roman" w:hAnsi="Times New Roman" w:cs="Times New Roman"/>
          <w:sz w:val="28"/>
          <w:szCs w:val="28"/>
        </w:rPr>
        <w:t xml:space="preserve"> совершенствование речевой и мыслительной деятельности, коммуникативных умений, развитие функциональной грамотности, формирование грамотного чтения и письма.</w:t>
      </w:r>
    </w:p>
    <w:p w:rsidR="00EE4E6D" w:rsidRPr="00CC024A" w:rsidRDefault="00EE4E6D" w:rsidP="00EE4E6D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E4E6D">
        <w:rPr>
          <w:rFonts w:ascii="Times New Roman" w:hAnsi="Times New Roman" w:cs="Times New Roman"/>
          <w:sz w:val="28"/>
          <w:szCs w:val="28"/>
        </w:rPr>
        <w:t>Целью такой формы наставничества является раскрытие потенциала каждого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наставляемого, формирование жизненных ориентиров у обучающихся, адаптация в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учебном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коллективе,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повышение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мотивации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к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учебе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и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улучшение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образовательных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результатов,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создание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условий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для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осознанного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выбора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оптимальной образовательной траектории, формирование ценностей и активной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 xml:space="preserve">гражданской позиции наставляемого; </w:t>
      </w:r>
      <w:proofErr w:type="gramEnd"/>
      <w:r w:rsidRPr="00EE4E6D">
        <w:rPr>
          <w:rFonts w:ascii="Times New Roman" w:hAnsi="Times New Roman" w:cs="Times New Roman"/>
          <w:sz w:val="28"/>
          <w:szCs w:val="28"/>
        </w:rPr>
        <w:t>развитие гибких навыков, лидерских качеств,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4E6D">
        <w:rPr>
          <w:rFonts w:ascii="Times New Roman" w:hAnsi="Times New Roman" w:cs="Times New Roman"/>
          <w:sz w:val="28"/>
          <w:szCs w:val="28"/>
        </w:rPr>
        <w:t>метакомпетенций</w:t>
      </w:r>
      <w:proofErr w:type="spellEnd"/>
      <w:r w:rsidRPr="00EE4E6D">
        <w:rPr>
          <w:rFonts w:ascii="Times New Roman" w:hAnsi="Times New Roman" w:cs="Times New Roman"/>
          <w:sz w:val="28"/>
          <w:szCs w:val="28"/>
        </w:rPr>
        <w:t>;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создание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условий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для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осознанного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выбора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профессии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и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формирование потенциала для построения успешной карьеры; разносторонняя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поддержка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обучающегося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с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особыми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образовательными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или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социальными</w:t>
      </w:r>
      <w:r w:rsidR="003C3126">
        <w:rPr>
          <w:rFonts w:ascii="Times New Roman" w:hAnsi="Times New Roman" w:cs="Times New Roman"/>
          <w:sz w:val="28"/>
          <w:szCs w:val="28"/>
        </w:rPr>
        <w:t xml:space="preserve"> </w:t>
      </w:r>
      <w:r w:rsidRPr="00EE4E6D">
        <w:rPr>
          <w:rFonts w:ascii="Times New Roman" w:hAnsi="Times New Roman" w:cs="Times New Roman"/>
          <w:sz w:val="28"/>
          <w:szCs w:val="28"/>
        </w:rPr>
        <w:t>потребностями либо временная помощь в адаптации к новым условиям обучения.</w:t>
      </w:r>
    </w:p>
    <w:p w:rsidR="00CC024A" w:rsidRDefault="00CC024A" w:rsidP="00CC024A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024A">
        <w:rPr>
          <w:rFonts w:ascii="Times New Roman" w:hAnsi="Times New Roman" w:cs="Times New Roman"/>
          <w:sz w:val="28"/>
          <w:szCs w:val="28"/>
        </w:rPr>
        <w:t xml:space="preserve">За период реализации программы наставничества по форме «Учитель-ученик» </w:t>
      </w:r>
      <w:r w:rsidR="00EE4E6D">
        <w:rPr>
          <w:rFonts w:ascii="Times New Roman" w:hAnsi="Times New Roman" w:cs="Times New Roman"/>
          <w:sz w:val="28"/>
          <w:szCs w:val="28"/>
        </w:rPr>
        <w:t xml:space="preserve">с </w:t>
      </w:r>
      <w:r w:rsidRPr="00CC024A">
        <w:rPr>
          <w:rFonts w:ascii="Times New Roman" w:hAnsi="Times New Roman" w:cs="Times New Roman"/>
          <w:sz w:val="28"/>
          <w:szCs w:val="28"/>
        </w:rPr>
        <w:t>уч</w:t>
      </w:r>
      <w:r w:rsidR="00EE4E6D">
        <w:rPr>
          <w:rFonts w:ascii="Times New Roman" w:hAnsi="Times New Roman" w:cs="Times New Roman"/>
          <w:sz w:val="28"/>
          <w:szCs w:val="28"/>
        </w:rPr>
        <w:t>ащейся проведены следующие мероприятия</w:t>
      </w:r>
      <w:r w:rsidRPr="00CC024A">
        <w:rPr>
          <w:rFonts w:ascii="Times New Roman" w:hAnsi="Times New Roman" w:cs="Times New Roman"/>
          <w:sz w:val="28"/>
          <w:szCs w:val="28"/>
        </w:rPr>
        <w:t>:</w:t>
      </w:r>
    </w:p>
    <w:p w:rsidR="00CC024A" w:rsidRPr="005A2570" w:rsidRDefault="00CC024A" w:rsidP="00CC024A">
      <w:pPr>
        <w:tabs>
          <w:tab w:val="left" w:pos="3675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u w:val="single"/>
          <w:lang w:eastAsia="ru-RU"/>
        </w:rPr>
      </w:pPr>
    </w:p>
    <w:tbl>
      <w:tblPr>
        <w:tblStyle w:val="ac"/>
        <w:tblW w:w="4881" w:type="pct"/>
        <w:tblLayout w:type="fixed"/>
        <w:tblLook w:val="04A0"/>
      </w:tblPr>
      <w:tblGrid>
        <w:gridCol w:w="695"/>
        <w:gridCol w:w="2835"/>
        <w:gridCol w:w="1136"/>
        <w:gridCol w:w="2975"/>
        <w:gridCol w:w="1702"/>
      </w:tblGrid>
      <w:tr w:rsidR="00CC024A" w:rsidRPr="005A2570" w:rsidTr="00B03230">
        <w:tc>
          <w:tcPr>
            <w:tcW w:w="372" w:type="pct"/>
          </w:tcPr>
          <w:p w:rsidR="00CC024A" w:rsidRPr="005A2570" w:rsidRDefault="00CC024A" w:rsidP="00B0323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A25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№</w:t>
            </w:r>
          </w:p>
          <w:p w:rsidR="00CC024A" w:rsidRPr="005A2570" w:rsidRDefault="00CC024A" w:rsidP="00B0323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A25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A25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/</w:t>
            </w:r>
            <w:proofErr w:type="spellStart"/>
            <w:r w:rsidRPr="005A257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п</w:t>
            </w:r>
            <w:proofErr w:type="spellEnd"/>
          </w:p>
          <w:p w:rsidR="00CC024A" w:rsidRPr="005A2570" w:rsidRDefault="00CC024A" w:rsidP="00B0323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517" w:type="pct"/>
          </w:tcPr>
          <w:p w:rsidR="00CC024A" w:rsidRPr="005A2570" w:rsidRDefault="00CC024A" w:rsidP="00B03230">
            <w:pPr>
              <w:tabs>
                <w:tab w:val="left" w:pos="14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Проект, задание</w:t>
            </w:r>
          </w:p>
        </w:tc>
        <w:tc>
          <w:tcPr>
            <w:tcW w:w="608" w:type="pct"/>
          </w:tcPr>
          <w:p w:rsidR="00CC024A" w:rsidRPr="005A2570" w:rsidRDefault="00CC024A" w:rsidP="00B0323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5A25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592" w:type="pct"/>
          </w:tcPr>
          <w:p w:rsidR="00CC024A" w:rsidRPr="005A2570" w:rsidRDefault="00CC024A" w:rsidP="00B0323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5A25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911" w:type="pct"/>
          </w:tcPr>
          <w:p w:rsidR="00CC024A" w:rsidRPr="005A2570" w:rsidRDefault="00CC024A" w:rsidP="00B0323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5A25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</w:tr>
      <w:tr w:rsidR="00CC024A" w:rsidRPr="005A2570" w:rsidTr="00B03230">
        <w:tc>
          <w:tcPr>
            <w:tcW w:w="5000" w:type="pct"/>
            <w:gridSpan w:val="5"/>
          </w:tcPr>
          <w:p w:rsidR="00CC024A" w:rsidRPr="005A2570" w:rsidRDefault="00CC024A" w:rsidP="00B032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Анализ</w:t>
            </w:r>
            <w:r w:rsidR="00672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A25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трудностей и способы их преодоления</w:t>
            </w:r>
          </w:p>
          <w:p w:rsidR="00CC024A" w:rsidRPr="005A2570" w:rsidRDefault="00CC024A" w:rsidP="00B032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</w:p>
        </w:tc>
      </w:tr>
      <w:tr w:rsidR="00CC024A" w:rsidRPr="005A2570" w:rsidTr="00B03230">
        <w:tc>
          <w:tcPr>
            <w:tcW w:w="372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517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hAnsi="Times New Roman" w:cs="Times New Roman"/>
                <w:sz w:val="24"/>
                <w:szCs w:val="24"/>
              </w:rPr>
              <w:t>Провести анкетирование на определение мотивов учения (Приложение 1)</w:t>
            </w:r>
          </w:p>
        </w:tc>
        <w:tc>
          <w:tcPr>
            <w:tcW w:w="608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92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Определить уровень учебной мотивации для выбора направления развития обучающегося</w:t>
            </w:r>
          </w:p>
        </w:tc>
        <w:tc>
          <w:tcPr>
            <w:tcW w:w="911" w:type="pct"/>
          </w:tcPr>
          <w:p w:rsidR="00CC024A" w:rsidRPr="005A2570" w:rsidRDefault="00CC024A" w:rsidP="00B03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CC024A" w:rsidRPr="005A2570" w:rsidTr="00B03230">
        <w:tc>
          <w:tcPr>
            <w:tcW w:w="372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517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диагностику по выявлению трудностей в усвоении учебного материала </w:t>
            </w:r>
          </w:p>
        </w:tc>
        <w:tc>
          <w:tcPr>
            <w:tcW w:w="608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92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Провести диагностику, </w:t>
            </w:r>
          </w:p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 перечень дефицитных компетенций, требующих развития</w:t>
            </w:r>
          </w:p>
        </w:tc>
        <w:tc>
          <w:tcPr>
            <w:tcW w:w="911" w:type="pct"/>
          </w:tcPr>
          <w:p w:rsidR="00CC024A" w:rsidRPr="005A2570" w:rsidRDefault="00CC024A" w:rsidP="00B03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CC024A" w:rsidRPr="005A2570" w:rsidTr="00B03230">
        <w:tc>
          <w:tcPr>
            <w:tcW w:w="372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517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hAnsi="Times New Roman" w:cs="Times New Roman"/>
                <w:sz w:val="24"/>
                <w:szCs w:val="24"/>
              </w:rPr>
              <w:t>Определить «зону ближайшего развития»</w:t>
            </w:r>
          </w:p>
        </w:tc>
        <w:tc>
          <w:tcPr>
            <w:tcW w:w="608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92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Осознание </w:t>
            </w:r>
            <w:proofErr w:type="gramStart"/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обучающейся</w:t>
            </w:r>
            <w:proofErr w:type="gramEnd"/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своих сильных и слабых сторон, определение вектора развития</w:t>
            </w:r>
          </w:p>
        </w:tc>
        <w:tc>
          <w:tcPr>
            <w:tcW w:w="911" w:type="pct"/>
          </w:tcPr>
          <w:p w:rsidR="00CC024A" w:rsidRPr="00CC024A" w:rsidRDefault="00CC024A" w:rsidP="00B03230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Выполнено</w:t>
            </w:r>
          </w:p>
        </w:tc>
      </w:tr>
      <w:tr w:rsidR="00CC024A" w:rsidRPr="005A2570" w:rsidTr="00B03230">
        <w:tc>
          <w:tcPr>
            <w:tcW w:w="372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1517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hAnsi="Times New Roman" w:cs="Times New Roman"/>
                <w:sz w:val="24"/>
                <w:szCs w:val="24"/>
              </w:rPr>
              <w:t>Привлечь</w:t>
            </w:r>
            <w:r w:rsidR="006729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570">
              <w:rPr>
                <w:rFonts w:ascii="Times New Roman" w:hAnsi="Times New Roman" w:cs="Times New Roman"/>
                <w:sz w:val="24"/>
                <w:szCs w:val="24"/>
              </w:rPr>
              <w:t>родителей наставляемых к участию в программе наставничества</w:t>
            </w:r>
          </w:p>
        </w:tc>
        <w:tc>
          <w:tcPr>
            <w:tcW w:w="608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92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дают согласие на участие в программе наставничества. Знакомятся с правами и обязанностями участников программы</w:t>
            </w:r>
          </w:p>
        </w:tc>
        <w:tc>
          <w:tcPr>
            <w:tcW w:w="911" w:type="pct"/>
          </w:tcPr>
          <w:p w:rsidR="00CC024A" w:rsidRPr="005A2570" w:rsidRDefault="00CC024A" w:rsidP="00B03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CC024A" w:rsidRPr="005A2570" w:rsidTr="00B03230">
        <w:tc>
          <w:tcPr>
            <w:tcW w:w="372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1517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меры по преодолению трудностей с учетом тем мероприятий раздела 2.</w:t>
            </w:r>
          </w:p>
        </w:tc>
        <w:tc>
          <w:tcPr>
            <w:tcW w:w="608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92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Разработать меры по преодолению трудностей. </w:t>
            </w:r>
          </w:p>
        </w:tc>
        <w:tc>
          <w:tcPr>
            <w:tcW w:w="911" w:type="pct"/>
          </w:tcPr>
          <w:p w:rsidR="00CC024A" w:rsidRPr="005A2570" w:rsidRDefault="00CC024A" w:rsidP="00B0323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Разработаны индивидуальные карточки</w:t>
            </w:r>
          </w:p>
        </w:tc>
      </w:tr>
      <w:tr w:rsidR="00CC024A" w:rsidRPr="005A2570" w:rsidTr="00B03230">
        <w:tc>
          <w:tcPr>
            <w:tcW w:w="5000" w:type="pct"/>
            <w:gridSpan w:val="5"/>
          </w:tcPr>
          <w:p w:rsidR="00CC024A" w:rsidRPr="005A2570" w:rsidRDefault="00CC024A" w:rsidP="00B032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2. Направления</w:t>
            </w:r>
            <w:r w:rsidR="006729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5A25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развития ученика</w:t>
            </w:r>
          </w:p>
          <w:p w:rsidR="00CC024A" w:rsidRPr="005A2570" w:rsidRDefault="00CC024A" w:rsidP="00B032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</w:p>
        </w:tc>
      </w:tr>
      <w:tr w:rsidR="00CC024A" w:rsidRPr="005A2570" w:rsidTr="00B03230">
        <w:tc>
          <w:tcPr>
            <w:tcW w:w="372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517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Устранение индивидуальных пробелов в знаниях, выявленных</w:t>
            </w:r>
            <w:r w:rsidR="00672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при выполнении самостоятельных, проверочных и контрольных работ («зона ближайшего развития»)</w:t>
            </w:r>
          </w:p>
        </w:tc>
        <w:tc>
          <w:tcPr>
            <w:tcW w:w="608" w:type="pct"/>
          </w:tcPr>
          <w:p w:rsidR="00CC024A" w:rsidRPr="005A2570" w:rsidRDefault="00CC024A" w:rsidP="00B0323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1592" w:type="pct"/>
          </w:tcPr>
          <w:p w:rsidR="00CC024A" w:rsidRPr="005A2570" w:rsidRDefault="00CC024A" w:rsidP="00B03230">
            <w:pPr>
              <w:tabs>
                <w:tab w:val="center" w:pos="137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Сформировать способности устранения</w:t>
            </w:r>
            <w:r w:rsidR="006729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5A2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пробелов в усвоении учебного материала</w:t>
            </w:r>
          </w:p>
        </w:tc>
        <w:tc>
          <w:tcPr>
            <w:tcW w:w="911" w:type="pct"/>
          </w:tcPr>
          <w:p w:rsidR="00CC024A" w:rsidRPr="00CC024A" w:rsidRDefault="00CC024A" w:rsidP="00B03230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C02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Индивидуальная работа </w:t>
            </w:r>
            <w:proofErr w:type="gramStart"/>
            <w:r w:rsidRPr="00CC02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</w:t>
            </w:r>
            <w:proofErr w:type="gramEnd"/>
            <w:r w:rsidRPr="00CC02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ошибками</w:t>
            </w:r>
          </w:p>
        </w:tc>
      </w:tr>
      <w:tr w:rsidR="00CC024A" w:rsidRPr="005A2570" w:rsidTr="00B03230">
        <w:tc>
          <w:tcPr>
            <w:tcW w:w="372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517" w:type="pct"/>
          </w:tcPr>
          <w:p w:rsidR="00CC024A" w:rsidRPr="005A2570" w:rsidRDefault="00CC024A" w:rsidP="00B0323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A257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Организация работы по саморазвитию. Выполнение посильных заданий с постепенным усложнением</w:t>
            </w:r>
          </w:p>
        </w:tc>
        <w:tc>
          <w:tcPr>
            <w:tcW w:w="608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1592" w:type="pct"/>
          </w:tcPr>
          <w:p w:rsidR="00CC024A" w:rsidRPr="005A2570" w:rsidRDefault="00CC024A" w:rsidP="00B03230">
            <w:pPr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2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уровня саморазвития. Рост динамики от занятия к занятию</w:t>
            </w: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11" w:type="pct"/>
          </w:tcPr>
          <w:p w:rsidR="00CC024A" w:rsidRPr="00CC024A" w:rsidRDefault="00CC024A" w:rsidP="00B03230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C02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Индивидуальные карточки с заданиями</w:t>
            </w:r>
          </w:p>
        </w:tc>
      </w:tr>
      <w:tr w:rsidR="00CC024A" w:rsidRPr="005A2570" w:rsidTr="00B03230">
        <w:tc>
          <w:tcPr>
            <w:tcW w:w="372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1517" w:type="pct"/>
          </w:tcPr>
          <w:p w:rsidR="00CC024A" w:rsidRPr="005A2570" w:rsidRDefault="00CC024A" w:rsidP="00B032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включения </w:t>
            </w:r>
            <w:proofErr w:type="gramStart"/>
            <w:r w:rsidRPr="005A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обучающейся</w:t>
            </w:r>
            <w:proofErr w:type="gramEnd"/>
            <w:r w:rsidRPr="005A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контрольно-оценочную деятельность</w:t>
            </w:r>
          </w:p>
        </w:tc>
        <w:tc>
          <w:tcPr>
            <w:tcW w:w="608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1592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познавательной активности обучающейся</w:t>
            </w:r>
          </w:p>
        </w:tc>
        <w:tc>
          <w:tcPr>
            <w:tcW w:w="911" w:type="pct"/>
          </w:tcPr>
          <w:p w:rsidR="00CC024A" w:rsidRPr="00CC024A" w:rsidRDefault="00CC024A" w:rsidP="00B03230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C02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Выполнено</w:t>
            </w:r>
          </w:p>
        </w:tc>
      </w:tr>
      <w:tr w:rsidR="00CC024A" w:rsidRPr="005A2570" w:rsidTr="00B03230">
        <w:tc>
          <w:tcPr>
            <w:tcW w:w="372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1517" w:type="pct"/>
          </w:tcPr>
          <w:p w:rsidR="00CC024A" w:rsidRPr="005A2570" w:rsidRDefault="00CC024A" w:rsidP="00B032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</w:t>
            </w:r>
            <w:r w:rsidR="00672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использованию дополнительной литературы,</w:t>
            </w:r>
            <w:r w:rsidR="00672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Интернет</w:t>
            </w:r>
          </w:p>
        </w:tc>
        <w:tc>
          <w:tcPr>
            <w:tcW w:w="608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1592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  <w:r w:rsidR="006729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кругозора </w:t>
            </w:r>
          </w:p>
        </w:tc>
        <w:tc>
          <w:tcPr>
            <w:tcW w:w="911" w:type="pct"/>
          </w:tcPr>
          <w:p w:rsidR="00CC024A" w:rsidRPr="00CC024A" w:rsidRDefault="00CC024A" w:rsidP="00B03230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C02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Работа за ноутбуком на сайте </w:t>
            </w:r>
            <w:proofErr w:type="spellStart"/>
            <w:r w:rsidRPr="00CC02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Учи</w:t>
            </w:r>
            <w:proofErr w:type="gramStart"/>
            <w:r w:rsidRPr="00CC02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.р</w:t>
            </w:r>
            <w:proofErr w:type="gramEnd"/>
            <w:r w:rsidRPr="00CC02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</w:t>
            </w:r>
            <w:proofErr w:type="spellEnd"/>
          </w:p>
        </w:tc>
      </w:tr>
      <w:tr w:rsidR="00CC024A" w:rsidRPr="005A2570" w:rsidTr="00B03230">
        <w:tc>
          <w:tcPr>
            <w:tcW w:w="372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1517" w:type="pct"/>
          </w:tcPr>
          <w:p w:rsidR="00CC024A" w:rsidRPr="005A2570" w:rsidRDefault="00CC024A" w:rsidP="00B032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</w:t>
            </w:r>
            <w:proofErr w:type="gramStart"/>
            <w:r w:rsidRPr="005A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A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качественным выполнением домашнего задания по предметам</w:t>
            </w:r>
          </w:p>
        </w:tc>
        <w:tc>
          <w:tcPr>
            <w:tcW w:w="608" w:type="pct"/>
          </w:tcPr>
          <w:p w:rsidR="00CC024A" w:rsidRPr="005A2570" w:rsidRDefault="00CC024A" w:rsidP="00B0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592" w:type="pct"/>
          </w:tcPr>
          <w:p w:rsidR="00CC024A" w:rsidRPr="005A2570" w:rsidRDefault="00CC024A" w:rsidP="00B0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самостоятельности и качества выполнения домашнего задания</w:t>
            </w:r>
          </w:p>
        </w:tc>
        <w:tc>
          <w:tcPr>
            <w:tcW w:w="911" w:type="pct"/>
          </w:tcPr>
          <w:p w:rsidR="00CC024A" w:rsidRPr="00CC024A" w:rsidRDefault="00CC024A" w:rsidP="00B03230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C02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Выполнено</w:t>
            </w:r>
          </w:p>
        </w:tc>
      </w:tr>
      <w:tr w:rsidR="00CC024A" w:rsidRPr="005A2570" w:rsidTr="00B03230">
        <w:tc>
          <w:tcPr>
            <w:tcW w:w="372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517" w:type="pct"/>
          </w:tcPr>
          <w:p w:rsidR="00CC024A" w:rsidRPr="005A2570" w:rsidRDefault="00CC024A" w:rsidP="00B032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</w:t>
            </w:r>
            <w:proofErr w:type="gramStart"/>
            <w:r w:rsidRPr="005A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наставляемой</w:t>
            </w:r>
            <w:proofErr w:type="gramEnd"/>
            <w:r w:rsidRPr="005A25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участию в различных конкурсах, олимпиадах</w:t>
            </w:r>
          </w:p>
        </w:tc>
        <w:tc>
          <w:tcPr>
            <w:tcW w:w="608" w:type="pct"/>
          </w:tcPr>
          <w:p w:rsidR="00CC024A" w:rsidRPr="005A2570" w:rsidRDefault="00CC024A" w:rsidP="00B0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1592" w:type="pct"/>
          </w:tcPr>
          <w:p w:rsidR="00CC024A" w:rsidRPr="005A2570" w:rsidRDefault="00CC024A" w:rsidP="00B0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hAnsi="Times New Roman" w:cs="Times New Roman"/>
                <w:sz w:val="24"/>
                <w:szCs w:val="24"/>
              </w:rPr>
              <w:t>Развитие индивидуальных способностей;</w:t>
            </w:r>
          </w:p>
          <w:p w:rsidR="00CC024A" w:rsidRPr="005A2570" w:rsidRDefault="00CC024A" w:rsidP="00B0323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2570">
              <w:rPr>
                <w:rFonts w:ascii="Times New Roman" w:hAnsi="Times New Roman" w:cs="Times New Roman"/>
                <w:sz w:val="24"/>
                <w:szCs w:val="24"/>
              </w:rPr>
              <w:t>повышение самооценки</w:t>
            </w:r>
          </w:p>
        </w:tc>
        <w:tc>
          <w:tcPr>
            <w:tcW w:w="911" w:type="pct"/>
          </w:tcPr>
          <w:p w:rsidR="00CC024A" w:rsidRPr="00CC024A" w:rsidRDefault="00CC024A" w:rsidP="00B03230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C02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Выполнено</w:t>
            </w:r>
          </w:p>
        </w:tc>
      </w:tr>
      <w:tr w:rsidR="00CC024A" w:rsidRPr="005A2570" w:rsidTr="00B03230">
        <w:tc>
          <w:tcPr>
            <w:tcW w:w="372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517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родителями:</w:t>
            </w:r>
          </w:p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1.Своевременное информирование об успеваемости обучающейся;</w:t>
            </w:r>
          </w:p>
          <w:p w:rsidR="00CC024A" w:rsidRPr="005A2570" w:rsidRDefault="00CC024A" w:rsidP="00B032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2.Рекомендации по осуществлению </w:t>
            </w: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родительского контроля в ходе выполнения ребёнком домашнего задания (Приложение 2)</w:t>
            </w:r>
          </w:p>
        </w:tc>
        <w:tc>
          <w:tcPr>
            <w:tcW w:w="608" w:type="pct"/>
          </w:tcPr>
          <w:p w:rsidR="00CC024A" w:rsidRPr="005A2570" w:rsidRDefault="00CC024A" w:rsidP="00B0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сентябрь-май</w:t>
            </w:r>
          </w:p>
        </w:tc>
        <w:tc>
          <w:tcPr>
            <w:tcW w:w="1592" w:type="pct"/>
          </w:tcPr>
          <w:p w:rsidR="00CC024A" w:rsidRPr="005A2570" w:rsidRDefault="00CC024A" w:rsidP="00B0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родителей в образовательный процесс. Организовать систематический родительский контроль. </w:t>
            </w:r>
          </w:p>
        </w:tc>
        <w:tc>
          <w:tcPr>
            <w:tcW w:w="911" w:type="pct"/>
          </w:tcPr>
          <w:p w:rsidR="00CC024A" w:rsidRPr="00CC024A" w:rsidRDefault="00CC024A" w:rsidP="00B03230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C02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Выполнено</w:t>
            </w:r>
          </w:p>
        </w:tc>
      </w:tr>
      <w:tr w:rsidR="00CC024A" w:rsidRPr="005A2570" w:rsidTr="00B03230">
        <w:tc>
          <w:tcPr>
            <w:tcW w:w="5000" w:type="pct"/>
            <w:gridSpan w:val="5"/>
          </w:tcPr>
          <w:p w:rsidR="00CC024A" w:rsidRPr="005A2570" w:rsidRDefault="00CC024A" w:rsidP="00B032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Раздел 3. Содержание учебного материала </w:t>
            </w:r>
          </w:p>
          <w:p w:rsidR="00CC024A" w:rsidRPr="005A2570" w:rsidRDefault="00CC024A" w:rsidP="00B0323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восполнению пробелов в знаниях</w:t>
            </w:r>
          </w:p>
        </w:tc>
      </w:tr>
      <w:tr w:rsidR="00CC024A" w:rsidRPr="005A2570" w:rsidTr="00B03230">
        <w:tc>
          <w:tcPr>
            <w:tcW w:w="372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17" w:type="pct"/>
          </w:tcPr>
          <w:p w:rsidR="00CC024A" w:rsidRPr="005A2570" w:rsidRDefault="00CC024A" w:rsidP="00B0323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2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Контроль за изучением </w:t>
            </w:r>
            <w:proofErr w:type="gramStart"/>
            <w:r w:rsidRPr="005A2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наставляемой</w:t>
            </w:r>
            <w:proofErr w:type="gramEnd"/>
            <w:r w:rsidRPr="005A2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теоретического учебного материала (правила, алгоритмы, таблица умножения, падежи, словарные слова и т.д.)</w:t>
            </w:r>
          </w:p>
        </w:tc>
        <w:tc>
          <w:tcPr>
            <w:tcW w:w="608" w:type="pct"/>
          </w:tcPr>
          <w:p w:rsidR="00CC024A" w:rsidRPr="005A2570" w:rsidRDefault="00CC024A" w:rsidP="00B0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1592" w:type="pct"/>
          </w:tcPr>
          <w:p w:rsidR="00CC024A" w:rsidRPr="005A2570" w:rsidRDefault="00CC024A" w:rsidP="00B0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hAnsi="Times New Roman" w:cs="Times New Roman"/>
                <w:sz w:val="24"/>
                <w:szCs w:val="24"/>
              </w:rPr>
              <w:t xml:space="preserve">Восполнение пробелов в знаниях, необходимых для самостоятельного решения образовательных задач </w:t>
            </w:r>
          </w:p>
        </w:tc>
        <w:tc>
          <w:tcPr>
            <w:tcW w:w="911" w:type="pct"/>
          </w:tcPr>
          <w:p w:rsidR="00CC024A" w:rsidRPr="00CC024A" w:rsidRDefault="00CC024A" w:rsidP="00B03230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C02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Индивидуальная работа с ученицей</w:t>
            </w:r>
          </w:p>
        </w:tc>
      </w:tr>
      <w:tr w:rsidR="00CC024A" w:rsidRPr="005A2570" w:rsidTr="00B03230">
        <w:tc>
          <w:tcPr>
            <w:tcW w:w="372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17" w:type="pct"/>
          </w:tcPr>
          <w:p w:rsidR="00CC024A" w:rsidRPr="005A2570" w:rsidRDefault="00CC024A" w:rsidP="00B0323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2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Изготовление карточек-информаторов,</w:t>
            </w:r>
          </w:p>
          <w:p w:rsidR="00CC024A" w:rsidRPr="005A2570" w:rsidRDefault="00CC024A" w:rsidP="00B0323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2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карточек-помощников, карточек с образцами решений, памяток и т.д. для лучшего запоминания материала</w:t>
            </w:r>
          </w:p>
        </w:tc>
        <w:tc>
          <w:tcPr>
            <w:tcW w:w="608" w:type="pct"/>
          </w:tcPr>
          <w:p w:rsidR="00CC024A" w:rsidRPr="005A2570" w:rsidRDefault="00CC024A" w:rsidP="00B0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1592" w:type="pct"/>
          </w:tcPr>
          <w:p w:rsidR="00CC024A" w:rsidRPr="005A2570" w:rsidRDefault="00CC024A" w:rsidP="00B0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умения извлекать и фиксировать нужную информацию в разных формах и при необходимости быстро её применять. </w:t>
            </w:r>
          </w:p>
        </w:tc>
        <w:tc>
          <w:tcPr>
            <w:tcW w:w="911" w:type="pct"/>
          </w:tcPr>
          <w:p w:rsidR="00CC024A" w:rsidRPr="00CC024A" w:rsidRDefault="00CC024A" w:rsidP="00B03230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C02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Выполнено</w:t>
            </w:r>
          </w:p>
        </w:tc>
      </w:tr>
      <w:tr w:rsidR="00CC024A" w:rsidRPr="005A2570" w:rsidTr="00B03230">
        <w:tc>
          <w:tcPr>
            <w:tcW w:w="372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517" w:type="pct"/>
          </w:tcPr>
          <w:p w:rsidR="00CC024A" w:rsidRPr="005A2570" w:rsidRDefault="00CC024A" w:rsidP="00B0323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2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Развитие навыков самоконтроля при выполнении различных заданий. </w:t>
            </w:r>
          </w:p>
        </w:tc>
        <w:tc>
          <w:tcPr>
            <w:tcW w:w="608" w:type="pct"/>
          </w:tcPr>
          <w:p w:rsidR="00CC024A" w:rsidRPr="005A2570" w:rsidRDefault="00CC024A" w:rsidP="00B0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1592" w:type="pct"/>
          </w:tcPr>
          <w:p w:rsidR="00CC024A" w:rsidRPr="005A2570" w:rsidRDefault="00CC024A" w:rsidP="00B0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hAnsi="Times New Roman" w:cs="Times New Roman"/>
                <w:sz w:val="24"/>
                <w:szCs w:val="24"/>
              </w:rPr>
              <w:t>Повышать мотивацию к саморегуляции и саморазвитию</w:t>
            </w:r>
          </w:p>
        </w:tc>
        <w:tc>
          <w:tcPr>
            <w:tcW w:w="911" w:type="pct"/>
          </w:tcPr>
          <w:p w:rsidR="00CC024A" w:rsidRPr="00CC024A" w:rsidRDefault="00CC024A" w:rsidP="00B03230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C02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Выполнено</w:t>
            </w:r>
          </w:p>
        </w:tc>
      </w:tr>
      <w:tr w:rsidR="00CC024A" w:rsidRPr="005A2570" w:rsidTr="00B03230">
        <w:tc>
          <w:tcPr>
            <w:tcW w:w="372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517" w:type="pct"/>
          </w:tcPr>
          <w:p w:rsidR="00CC024A" w:rsidRPr="005A2570" w:rsidRDefault="00CC024A" w:rsidP="00B03230">
            <w:pPr>
              <w:pStyle w:val="ad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A2570">
              <w:rPr>
                <w:color w:val="000000"/>
              </w:rPr>
              <w:t>Выполнение работы над ошибками (К/</w:t>
            </w:r>
            <w:proofErr w:type="spellStart"/>
            <w:proofErr w:type="gramStart"/>
            <w:r w:rsidRPr="005A2570">
              <w:rPr>
                <w:color w:val="000000"/>
              </w:rPr>
              <w:t>р</w:t>
            </w:r>
            <w:proofErr w:type="spellEnd"/>
            <w:proofErr w:type="gramEnd"/>
            <w:r w:rsidRPr="005A2570">
              <w:rPr>
                <w:color w:val="000000"/>
              </w:rPr>
              <w:t>, П/</w:t>
            </w:r>
            <w:proofErr w:type="spellStart"/>
            <w:r w:rsidRPr="005A2570">
              <w:rPr>
                <w:color w:val="000000"/>
              </w:rPr>
              <w:t>р</w:t>
            </w:r>
            <w:proofErr w:type="spellEnd"/>
            <w:r w:rsidRPr="005A2570">
              <w:rPr>
                <w:color w:val="000000"/>
              </w:rPr>
              <w:t>, С/</w:t>
            </w:r>
            <w:proofErr w:type="spellStart"/>
            <w:r w:rsidRPr="005A2570">
              <w:rPr>
                <w:color w:val="000000"/>
              </w:rPr>
              <w:t>р</w:t>
            </w:r>
            <w:proofErr w:type="spellEnd"/>
            <w:r w:rsidRPr="005A2570">
              <w:rPr>
                <w:color w:val="000000"/>
              </w:rPr>
              <w:t>, диктанта)…</w:t>
            </w:r>
          </w:p>
          <w:p w:rsidR="00CC024A" w:rsidRPr="005A2570" w:rsidRDefault="00CC024A" w:rsidP="00B03230">
            <w:pPr>
              <w:pStyle w:val="ad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</w:p>
        </w:tc>
        <w:tc>
          <w:tcPr>
            <w:tcW w:w="608" w:type="pct"/>
          </w:tcPr>
          <w:p w:rsidR="00CC024A" w:rsidRPr="005A2570" w:rsidRDefault="00CC024A" w:rsidP="00B0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1592" w:type="pct"/>
          </w:tcPr>
          <w:p w:rsidR="00CC024A" w:rsidRPr="005A2570" w:rsidRDefault="00CC024A" w:rsidP="00B0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hAnsi="Times New Roman" w:cs="Times New Roman"/>
                <w:sz w:val="24"/>
                <w:szCs w:val="24"/>
              </w:rPr>
              <w:t>Своевременная ликвидация</w:t>
            </w:r>
            <w:r w:rsidR="006729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570">
              <w:rPr>
                <w:rFonts w:ascii="Times New Roman" w:hAnsi="Times New Roman" w:cs="Times New Roman"/>
                <w:sz w:val="24"/>
                <w:szCs w:val="24"/>
              </w:rPr>
              <w:t>пробелов в знаниях и навыках ребенка;</w:t>
            </w:r>
          </w:p>
          <w:p w:rsidR="00CC024A" w:rsidRPr="005A2570" w:rsidRDefault="00CC024A" w:rsidP="00B0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r w:rsidR="006729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2570">
              <w:rPr>
                <w:rFonts w:ascii="Times New Roman" w:hAnsi="Times New Roman" w:cs="Times New Roman"/>
                <w:sz w:val="24"/>
                <w:szCs w:val="24"/>
              </w:rPr>
              <w:t>умений систематизировать, обобщать и закреплять полученные знания</w:t>
            </w:r>
          </w:p>
        </w:tc>
        <w:tc>
          <w:tcPr>
            <w:tcW w:w="911" w:type="pct"/>
          </w:tcPr>
          <w:p w:rsidR="00CC024A" w:rsidRPr="00CC024A" w:rsidRDefault="00CC024A" w:rsidP="00B03230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C024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Индивидуальная работа над заданиями с ошибками</w:t>
            </w:r>
          </w:p>
        </w:tc>
      </w:tr>
      <w:tr w:rsidR="00CC024A" w:rsidRPr="005A2570" w:rsidTr="00B03230">
        <w:tc>
          <w:tcPr>
            <w:tcW w:w="372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517" w:type="pct"/>
          </w:tcPr>
          <w:p w:rsidR="00CC024A" w:rsidRPr="005A2570" w:rsidRDefault="00CC024A" w:rsidP="00B0323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2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Осуществление </w:t>
            </w:r>
            <w:proofErr w:type="gramStart"/>
            <w:r w:rsidRPr="005A2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контроля за</w:t>
            </w:r>
            <w:proofErr w:type="gramEnd"/>
            <w:r w:rsidRPr="005A2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выполнением индивидуальных заданий. Фиксация результатов в листах достижений.</w:t>
            </w:r>
          </w:p>
          <w:p w:rsidR="00CC024A" w:rsidRPr="005A2570" w:rsidRDefault="00CC024A" w:rsidP="00B0323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257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(Приложение 3)</w:t>
            </w:r>
          </w:p>
        </w:tc>
        <w:tc>
          <w:tcPr>
            <w:tcW w:w="608" w:type="pct"/>
          </w:tcPr>
          <w:p w:rsidR="00CC024A" w:rsidRPr="005A2570" w:rsidRDefault="00CC024A" w:rsidP="00B0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1592" w:type="pct"/>
          </w:tcPr>
          <w:p w:rsidR="00CC024A" w:rsidRPr="005A2570" w:rsidRDefault="00CC024A" w:rsidP="00B0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hAnsi="Times New Roman" w:cs="Times New Roman"/>
                <w:sz w:val="24"/>
                <w:szCs w:val="24"/>
              </w:rPr>
              <w:t>Сформированность навыков саморазвития, повышение мотивации к обучению</w:t>
            </w:r>
          </w:p>
          <w:p w:rsidR="00CC024A" w:rsidRPr="005A2570" w:rsidRDefault="00CC024A" w:rsidP="00B032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pct"/>
          </w:tcPr>
          <w:p w:rsidR="00CC024A" w:rsidRPr="00EE4E6D" w:rsidRDefault="00EE4E6D" w:rsidP="00B03230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E4E6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Выполнено</w:t>
            </w:r>
          </w:p>
        </w:tc>
      </w:tr>
      <w:tr w:rsidR="00CC024A" w:rsidRPr="005A2570" w:rsidTr="00B03230">
        <w:tc>
          <w:tcPr>
            <w:tcW w:w="372" w:type="pct"/>
          </w:tcPr>
          <w:p w:rsidR="00CC024A" w:rsidRPr="005A2570" w:rsidRDefault="00CC024A" w:rsidP="00B03230">
            <w:pPr>
              <w:tabs>
                <w:tab w:val="left" w:pos="142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517" w:type="pct"/>
          </w:tcPr>
          <w:p w:rsidR="00CC024A" w:rsidRPr="005A2570" w:rsidRDefault="00CC024A" w:rsidP="00B03230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2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Использование образовательной </w:t>
            </w:r>
            <w:proofErr w:type="spellStart"/>
            <w:r w:rsidRPr="005A2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онлайн-площадки</w:t>
            </w:r>
            <w:proofErr w:type="spellEnd"/>
            <w:r w:rsidRPr="005A2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2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</w:t>
            </w:r>
            <w:proofErr w:type="gramStart"/>
            <w:r w:rsidRPr="005A2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.р</w:t>
            </w:r>
            <w:proofErr w:type="gramEnd"/>
            <w:r w:rsidRPr="005A2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proofErr w:type="spellEnd"/>
            <w:r w:rsidRPr="005A257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повышения уровня достижения образовательных результатов</w:t>
            </w:r>
          </w:p>
        </w:tc>
        <w:tc>
          <w:tcPr>
            <w:tcW w:w="608" w:type="pct"/>
          </w:tcPr>
          <w:p w:rsidR="00CC024A" w:rsidRPr="005A2570" w:rsidRDefault="00CC024A" w:rsidP="00B0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eastAsia="Calibri" w:hAnsi="Times New Roman" w:cs="Times New Roman"/>
                <w:sz w:val="24"/>
                <w:szCs w:val="24"/>
              </w:rPr>
              <w:t>декабрь-май</w:t>
            </w:r>
          </w:p>
        </w:tc>
        <w:tc>
          <w:tcPr>
            <w:tcW w:w="1592" w:type="pct"/>
          </w:tcPr>
          <w:p w:rsidR="00CC024A" w:rsidRPr="005A2570" w:rsidRDefault="00CC024A" w:rsidP="00B03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570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познавательной активности, самостоятельности</w:t>
            </w:r>
          </w:p>
        </w:tc>
        <w:tc>
          <w:tcPr>
            <w:tcW w:w="911" w:type="pct"/>
          </w:tcPr>
          <w:p w:rsidR="00CC024A" w:rsidRPr="00EE4E6D" w:rsidRDefault="00EE4E6D" w:rsidP="00B03230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E4E6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Выполнено</w:t>
            </w:r>
          </w:p>
        </w:tc>
      </w:tr>
    </w:tbl>
    <w:p w:rsidR="002D2D1C" w:rsidRDefault="002D2D1C" w:rsidP="002D2D1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2D1C" w:rsidRDefault="002D2D1C" w:rsidP="002D2D1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2D1C">
        <w:rPr>
          <w:rFonts w:ascii="Times New Roman" w:hAnsi="Times New Roman" w:cs="Times New Roman"/>
          <w:sz w:val="28"/>
          <w:szCs w:val="28"/>
        </w:rPr>
        <w:t>Анализ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D2D1C" w:rsidRPr="002D2D1C" w:rsidRDefault="002D2D1C" w:rsidP="002D2D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D1C">
        <w:rPr>
          <w:rFonts w:ascii="Times New Roman" w:hAnsi="Times New Roman" w:cs="Times New Roman"/>
          <w:sz w:val="28"/>
          <w:szCs w:val="28"/>
        </w:rPr>
        <w:t>анализ успеваемости и динамики образовательных результатов;</w:t>
      </w:r>
    </w:p>
    <w:p w:rsidR="002D2D1C" w:rsidRPr="002D2D1C" w:rsidRDefault="002D2D1C" w:rsidP="002D2D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D1C">
        <w:rPr>
          <w:rFonts w:ascii="Times New Roman" w:hAnsi="Times New Roman" w:cs="Times New Roman"/>
          <w:sz w:val="28"/>
          <w:szCs w:val="28"/>
        </w:rPr>
        <w:t>наблюдение за поведением и активностью уче</w:t>
      </w:r>
      <w:r>
        <w:rPr>
          <w:rFonts w:ascii="Times New Roman" w:hAnsi="Times New Roman" w:cs="Times New Roman"/>
          <w:sz w:val="28"/>
          <w:szCs w:val="28"/>
        </w:rPr>
        <w:t>ницы</w:t>
      </w:r>
      <w:r w:rsidRPr="002D2D1C">
        <w:rPr>
          <w:rFonts w:ascii="Times New Roman" w:hAnsi="Times New Roman" w:cs="Times New Roman"/>
          <w:sz w:val="28"/>
          <w:szCs w:val="28"/>
        </w:rPr>
        <w:t xml:space="preserve"> на уроках;</w:t>
      </w:r>
    </w:p>
    <w:p w:rsidR="002D2D1C" w:rsidRDefault="002D2D1C" w:rsidP="002D2D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2D2D1C">
        <w:rPr>
          <w:rFonts w:ascii="Times New Roman" w:hAnsi="Times New Roman" w:cs="Times New Roman"/>
          <w:sz w:val="28"/>
          <w:szCs w:val="28"/>
        </w:rPr>
        <w:t>беседы с учащ</w:t>
      </w:r>
      <w:r>
        <w:rPr>
          <w:rFonts w:ascii="Times New Roman" w:hAnsi="Times New Roman" w:cs="Times New Roman"/>
          <w:sz w:val="28"/>
          <w:szCs w:val="28"/>
        </w:rPr>
        <w:t>ейся</w:t>
      </w:r>
      <w:r w:rsidRPr="002D2D1C">
        <w:rPr>
          <w:rFonts w:ascii="Times New Roman" w:hAnsi="Times New Roman" w:cs="Times New Roman"/>
          <w:sz w:val="28"/>
          <w:szCs w:val="28"/>
        </w:rPr>
        <w:t xml:space="preserve"> для выявления причин трудностей в усвоении материала.</w:t>
      </w:r>
    </w:p>
    <w:p w:rsidR="003C3126" w:rsidRDefault="003C3126" w:rsidP="002D2D1C">
      <w:pPr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2D1C" w:rsidRPr="003C3126" w:rsidRDefault="002D2D1C" w:rsidP="002D2D1C">
      <w:pPr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126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2D2D1C" w:rsidRDefault="002D2D1C" w:rsidP="002D2D1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2D1C">
        <w:rPr>
          <w:rFonts w:ascii="Times New Roman" w:hAnsi="Times New Roman" w:cs="Times New Roman"/>
          <w:sz w:val="28"/>
          <w:szCs w:val="28"/>
        </w:rPr>
        <w:t>На основе анализа предложены меры по продолжению работы с уче</w:t>
      </w:r>
      <w:r>
        <w:rPr>
          <w:rFonts w:ascii="Times New Roman" w:hAnsi="Times New Roman" w:cs="Times New Roman"/>
          <w:sz w:val="28"/>
          <w:szCs w:val="28"/>
        </w:rPr>
        <w:t>ницей</w:t>
      </w:r>
      <w:r w:rsidRPr="002D2D1C">
        <w:rPr>
          <w:rFonts w:ascii="Times New Roman" w:hAnsi="Times New Roman" w:cs="Times New Roman"/>
          <w:sz w:val="28"/>
          <w:szCs w:val="28"/>
        </w:rPr>
        <w:t xml:space="preserve"> в следующем учебном году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D2D1C" w:rsidRPr="002D2D1C" w:rsidRDefault="002D2D1C" w:rsidP="002D2D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D2D1C">
        <w:rPr>
          <w:rFonts w:ascii="Times New Roman" w:hAnsi="Times New Roman" w:cs="Times New Roman"/>
          <w:sz w:val="28"/>
          <w:szCs w:val="28"/>
        </w:rPr>
        <w:t xml:space="preserve">усиление </w:t>
      </w:r>
      <w:proofErr w:type="gramStart"/>
      <w:r w:rsidRPr="002D2D1C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2D2D1C">
        <w:rPr>
          <w:rFonts w:ascii="Times New Roman" w:hAnsi="Times New Roman" w:cs="Times New Roman"/>
          <w:sz w:val="28"/>
          <w:szCs w:val="28"/>
        </w:rPr>
        <w:t xml:space="preserve"> успеваемостью, разработка дополнительных развивающих мероприятий. </w:t>
      </w:r>
    </w:p>
    <w:p w:rsidR="002D2D1C" w:rsidRPr="002D2D1C" w:rsidRDefault="002D2D1C" w:rsidP="002D2D1C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2D1C">
        <w:rPr>
          <w:rFonts w:ascii="Times New Roman" w:hAnsi="Times New Roman" w:cs="Times New Roman"/>
          <w:sz w:val="28"/>
          <w:szCs w:val="28"/>
        </w:rPr>
        <w:t xml:space="preserve">Важно учитывать, что при работе со слабоуспевающими учащимися необходимо создавать атмосферу благожелательности, избегать завышенных требований и поддерживать уверенность ученика в своих силах. </w:t>
      </w:r>
    </w:p>
    <w:p w:rsidR="00CC024A" w:rsidRPr="00CC024A" w:rsidRDefault="00CC024A" w:rsidP="002D2D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CC024A" w:rsidRPr="00CC024A" w:rsidSect="004B7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2821"/>
    <w:rsid w:val="001B4E51"/>
    <w:rsid w:val="002D2D1C"/>
    <w:rsid w:val="0039677C"/>
    <w:rsid w:val="003C3126"/>
    <w:rsid w:val="004B79C6"/>
    <w:rsid w:val="006729DE"/>
    <w:rsid w:val="00860BB2"/>
    <w:rsid w:val="00AE13DA"/>
    <w:rsid w:val="00B82821"/>
    <w:rsid w:val="00CC024A"/>
    <w:rsid w:val="00D35433"/>
    <w:rsid w:val="00EA26D6"/>
    <w:rsid w:val="00EE4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9C6"/>
  </w:style>
  <w:style w:type="paragraph" w:styleId="1">
    <w:name w:val="heading 1"/>
    <w:basedOn w:val="a"/>
    <w:next w:val="a"/>
    <w:link w:val="10"/>
    <w:uiPriority w:val="9"/>
    <w:qFormat/>
    <w:rsid w:val="00B82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2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28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2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28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28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28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28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28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28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828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828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28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282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28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282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28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28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2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82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28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2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28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282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282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282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28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282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8282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CC024A"/>
    <w:pPr>
      <w:spacing w:after="0" w:line="240" w:lineRule="auto"/>
    </w:pPr>
    <w:rPr>
      <w:kern w:val="0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CC0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Homebook</cp:lastModifiedBy>
  <cp:revision>7</cp:revision>
  <dcterms:created xsi:type="dcterms:W3CDTF">2026-05-13T10:50:00Z</dcterms:created>
  <dcterms:modified xsi:type="dcterms:W3CDTF">2026-05-20T08:11:00Z</dcterms:modified>
</cp:coreProperties>
</file>