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E" w:rsidRPr="00DD2A52" w:rsidRDefault="00F679D1" w:rsidP="00C71883">
      <w:pPr>
        <w:spacing w:after="0" w:line="240" w:lineRule="auto"/>
        <w:ind w:left="120"/>
        <w:jc w:val="center"/>
        <w:rPr>
          <w:lang w:val="ru-RU"/>
        </w:rPr>
      </w:pPr>
      <w:bookmarkStart w:id="0" w:name="block-2685874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718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71883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36332" cy="8165804"/>
            <wp:effectExtent l="19050" t="0" r="0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32" cy="816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83" w:rsidRDefault="00C71883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6858750"/>
      <w:bookmarkEnd w:id="0"/>
    </w:p>
    <w:p w:rsidR="00C71883" w:rsidRDefault="00C71883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1883" w:rsidRDefault="00C71883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1883" w:rsidRDefault="00C71883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247BBE" w:rsidRPr="00F679D1" w:rsidRDefault="00DD2A52" w:rsidP="00F67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47BBE" w:rsidRPr="00F679D1" w:rsidRDefault="00DD2A52" w:rsidP="00F67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47BBE" w:rsidRPr="00F679D1" w:rsidRDefault="00DD2A52" w:rsidP="00F67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247BBE" w:rsidRPr="00F679D1" w:rsidRDefault="00DD2A52" w:rsidP="00F67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3bba1d8-96c6-4edf-a714-0cf8fa85e20b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247BBE" w:rsidRPr="00F679D1" w:rsidRDefault="00247BBE" w:rsidP="00F679D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7BBE" w:rsidRPr="00F679D1">
          <w:pgSz w:w="11906" w:h="16383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858751"/>
      <w:bookmarkEnd w:id="1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2326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6"/>
      <w:bookmarkEnd w:id="4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7"/>
      <w:bookmarkEnd w:id="5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8"/>
      <w:bookmarkEnd w:id="6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00"/>
      <w:bookmarkEnd w:id="7"/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</w:rPr>
        <w:t>Угол. Прямой, острый, тупой и развёрнутый углы.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DD2A52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1"/>
      <w:bookmarkEnd w:id="8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2"/>
      <w:bookmarkEnd w:id="9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3"/>
      <w:bookmarkEnd w:id="10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4"/>
      <w:bookmarkEnd w:id="11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Решение текстовых задач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5"/>
      <w:bookmarkEnd w:id="12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DD2A52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247BBE" w:rsidRPr="00F679D1" w:rsidRDefault="00247BBE" w:rsidP="00F679D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7BBE" w:rsidRPr="00F679D1">
          <w:pgSz w:w="11906" w:h="16383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26858752"/>
      <w:bookmarkEnd w:id="3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D2A52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47BBE" w:rsidRPr="00F679D1" w:rsidRDefault="00DD2A52" w:rsidP="00F6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679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7BBE" w:rsidRPr="00F679D1" w:rsidRDefault="00DD2A52" w:rsidP="00F67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7BBE" w:rsidRPr="00F679D1" w:rsidRDefault="00DD2A52" w:rsidP="00F67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7BBE" w:rsidRPr="00F679D1" w:rsidRDefault="00DD2A52" w:rsidP="00F67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7BBE" w:rsidRPr="00F679D1" w:rsidRDefault="00DD2A52" w:rsidP="00F67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47BBE" w:rsidRPr="00F679D1" w:rsidRDefault="00DD2A52" w:rsidP="00F67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47BBE" w:rsidRPr="00F679D1" w:rsidRDefault="00DD2A52" w:rsidP="00F67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7BBE" w:rsidRPr="00F679D1" w:rsidRDefault="00DD2A52" w:rsidP="00F67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7BBE" w:rsidRPr="00F679D1" w:rsidRDefault="00DD2A52" w:rsidP="00F67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47BBE" w:rsidRPr="00F679D1" w:rsidRDefault="00DD2A52" w:rsidP="00F67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D2A52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47BBE" w:rsidRPr="00F679D1" w:rsidRDefault="00DD2A52" w:rsidP="00F679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7BBE" w:rsidRPr="00F679D1" w:rsidRDefault="00DD2A52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47BBE" w:rsidRPr="00F679D1" w:rsidRDefault="00DD2A52" w:rsidP="00F679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47BBE" w:rsidRPr="00F679D1" w:rsidRDefault="00DD2A52" w:rsidP="00F679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7BBE" w:rsidRPr="00F679D1" w:rsidRDefault="00DD2A52" w:rsidP="00F679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47BBE" w:rsidRPr="00F679D1" w:rsidRDefault="00247BBE" w:rsidP="00F679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1"/>
      <w:bookmarkEnd w:id="17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2"/>
      <w:bookmarkEnd w:id="18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3"/>
      <w:bookmarkEnd w:id="19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4"/>
      <w:bookmarkEnd w:id="20"/>
      <w:r w:rsidRPr="00F67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</w:t>
      </w: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пользоваться основными единицами измерения площади, выражать одни единицы измерения площади через другие.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47BBE" w:rsidRPr="00F679D1" w:rsidRDefault="00DD2A52" w:rsidP="00F679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9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47BBE" w:rsidRPr="00DD2A52" w:rsidRDefault="00247BBE">
      <w:pPr>
        <w:rPr>
          <w:lang w:val="ru-RU"/>
        </w:rPr>
        <w:sectPr w:rsidR="00247BBE" w:rsidRPr="00DD2A52">
          <w:pgSz w:w="11906" w:h="16383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DD2A52">
      <w:pPr>
        <w:spacing w:after="0"/>
        <w:ind w:left="120"/>
        <w:jc w:val="center"/>
        <w:rPr>
          <w:sz w:val="20"/>
        </w:rPr>
      </w:pPr>
      <w:bookmarkStart w:id="21" w:name="block-26858748"/>
      <w:bookmarkEnd w:id="13"/>
      <w:r w:rsidRPr="00F679D1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F679D1" w:rsidRDefault="00F679D1" w:rsidP="00DD2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247BBE" w:rsidRPr="00F679D1" w:rsidRDefault="00DD2A52" w:rsidP="00DD2A52">
      <w:pPr>
        <w:spacing w:after="0"/>
        <w:ind w:left="120"/>
        <w:jc w:val="center"/>
        <w:rPr>
          <w:sz w:val="20"/>
        </w:rPr>
      </w:pPr>
      <w:r w:rsidRPr="00F679D1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11"/>
        <w:gridCol w:w="4500"/>
        <w:gridCol w:w="1787"/>
        <w:gridCol w:w="1787"/>
        <w:gridCol w:w="1788"/>
        <w:gridCol w:w="2812"/>
      </w:tblGrid>
      <w:tr w:rsidR="00247BBE" w:rsidRPr="00F679D1" w:rsidTr="00F679D1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3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79D1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679D1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</w:t>
            </w:r>
          </w:p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47BBE" w:rsidRDefault="00247BBE">
      <w:pPr>
        <w:sectPr w:rsidR="00247B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DD2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679D1">
        <w:rPr>
          <w:rFonts w:ascii="Times New Roman" w:hAnsi="Times New Roman"/>
          <w:b/>
          <w:color w:val="000000"/>
          <w:sz w:val="24"/>
        </w:rPr>
        <w:lastRenderedPageBreak/>
        <w:t>6 КЛАСС</w:t>
      </w:r>
    </w:p>
    <w:p w:rsidR="00F679D1" w:rsidRPr="00F679D1" w:rsidRDefault="00F679D1" w:rsidP="00DD2A52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97"/>
        <w:gridCol w:w="4435"/>
        <w:gridCol w:w="1781"/>
        <w:gridCol w:w="1782"/>
        <w:gridCol w:w="1782"/>
        <w:gridCol w:w="3063"/>
      </w:tblGrid>
      <w:tr w:rsidR="00247BBE" w:rsidRPr="00F679D1" w:rsidTr="00F679D1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1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геометрия. </w:t>
            </w:r>
            <w:proofErr w:type="gramStart"/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5632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BBE" w:rsidRDefault="00247BBE">
      <w:pPr>
        <w:sectPr w:rsidR="00247B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DD2A52">
      <w:pPr>
        <w:spacing w:after="0"/>
        <w:ind w:left="120"/>
        <w:jc w:val="center"/>
        <w:rPr>
          <w:sz w:val="20"/>
        </w:rPr>
      </w:pPr>
      <w:bookmarkStart w:id="22" w:name="block-26858747"/>
      <w:bookmarkEnd w:id="21"/>
      <w:r w:rsidRPr="00F679D1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F679D1" w:rsidRDefault="00F679D1" w:rsidP="00DD2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247BBE" w:rsidRDefault="00DD2A52" w:rsidP="00DD2A52">
      <w:pPr>
        <w:spacing w:after="0"/>
        <w:ind w:left="120"/>
        <w:jc w:val="center"/>
      </w:pPr>
      <w:r w:rsidRPr="00F679D1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1"/>
        <w:gridCol w:w="4019"/>
        <w:gridCol w:w="1636"/>
        <w:gridCol w:w="1636"/>
        <w:gridCol w:w="1637"/>
        <w:gridCol w:w="1347"/>
        <w:gridCol w:w="2824"/>
      </w:tblGrid>
      <w:tr w:rsidR="00247BBE" w:rsidTr="00F679D1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4909" w:type="dxa"/>
            <w:gridSpan w:val="3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Default="00247BBE"/>
        </w:tc>
        <w:tc>
          <w:tcPr>
            <w:tcW w:w="40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Default="00247BBE"/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47BBE" w:rsidRDefault="00247BBE" w:rsidP="00F679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Default="00247BBE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Default="00247BBE"/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Pr="00DD2A52" w:rsidRDefault="00DD2A52">
            <w:pPr>
              <w:spacing w:after="0"/>
              <w:ind w:left="135"/>
              <w:rPr>
                <w:lang w:val="ru-RU"/>
              </w:rPr>
            </w:pPr>
            <w:r w:rsidRPr="00DD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47BBE" w:rsidRDefault="00DD2A52" w:rsidP="00F679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Default="00DD2A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7BBE" w:rsidRDefault="00247BBE">
            <w:pPr>
              <w:spacing w:after="0"/>
              <w:ind w:left="135"/>
            </w:pPr>
          </w:p>
        </w:tc>
      </w:tr>
      <w:tr w:rsidR="00247BBE" w:rsidTr="00F679D1">
        <w:trPr>
          <w:trHeight w:val="144"/>
          <w:tblCellSpacing w:w="20" w:type="nil"/>
        </w:trPr>
        <w:tc>
          <w:tcPr>
            <w:tcW w:w="4960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>
            <w:pPr>
              <w:spacing w:after="0"/>
              <w:ind w:left="135"/>
              <w:rPr>
                <w:b/>
                <w:lang w:val="ru-RU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>
            <w:pPr>
              <w:spacing w:after="0"/>
              <w:ind w:left="135"/>
              <w:jc w:val="center"/>
              <w:rPr>
                <w:b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b/>
                <w:color w:val="000000"/>
                <w:sz w:val="24"/>
              </w:rPr>
              <w:t xml:space="preserve">170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>
            <w:pPr>
              <w:spacing w:after="0"/>
              <w:ind w:left="135"/>
              <w:jc w:val="center"/>
              <w:rPr>
                <w:b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>
            <w:pPr>
              <w:spacing w:after="0"/>
              <w:ind w:left="135"/>
              <w:jc w:val="center"/>
              <w:rPr>
                <w:b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Default="00247BBE"/>
        </w:tc>
      </w:tr>
    </w:tbl>
    <w:p w:rsidR="00F679D1" w:rsidRDefault="00F679D1" w:rsidP="00DD2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47BBE" w:rsidRPr="00F679D1" w:rsidRDefault="00DD2A52" w:rsidP="00DD2A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679D1">
        <w:rPr>
          <w:rFonts w:ascii="Times New Roman" w:hAnsi="Times New Roman"/>
          <w:b/>
          <w:color w:val="000000"/>
          <w:sz w:val="24"/>
        </w:rPr>
        <w:t>6 КЛАСС</w:t>
      </w:r>
    </w:p>
    <w:p w:rsidR="00F679D1" w:rsidRPr="00F679D1" w:rsidRDefault="00F679D1" w:rsidP="00DD2A52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1"/>
        <w:gridCol w:w="3815"/>
        <w:gridCol w:w="1639"/>
        <w:gridCol w:w="1639"/>
        <w:gridCol w:w="1639"/>
        <w:gridCol w:w="1347"/>
        <w:gridCol w:w="3050"/>
      </w:tblGrid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Делители и кратные числа;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Измерение углов. Виды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247BBE" w:rsidRPr="00C71883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679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67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47BBE" w:rsidRPr="00F679D1" w:rsidTr="00F679D1">
        <w:trPr>
          <w:trHeight w:val="144"/>
          <w:tblCellSpacing w:w="20" w:type="nil"/>
        </w:trPr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47BBE" w:rsidRPr="00F679D1" w:rsidRDefault="00DD2A52" w:rsidP="00F679D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F67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247BBE" w:rsidRPr="00F679D1" w:rsidRDefault="00247BBE" w:rsidP="00F679D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47BBE" w:rsidRDefault="00247BBE">
      <w:pPr>
        <w:sectPr w:rsidR="00247B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BBE" w:rsidRPr="00F679D1" w:rsidRDefault="00DD2A52" w:rsidP="00F679D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3" w:name="block-26858753"/>
      <w:bookmarkEnd w:id="22"/>
      <w:r w:rsidRPr="00F679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D2A52" w:rsidRPr="00F679D1" w:rsidRDefault="00DD2A52" w:rsidP="00F679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247BBE" w:rsidRDefault="00DD2A52" w:rsidP="00F679D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679D1" w:rsidRPr="00F679D1" w:rsidRDefault="00F679D1" w:rsidP="00F679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В.И., Чесноков А.С. и другие, Акционерное общество «Издательство «Просвещение»</w:t>
      </w:r>
      <w:bookmarkStart w:id="24" w:name="d7c2c798-9b73-44dc-9a35-b94ca1af2727"/>
    </w:p>
    <w:p w:rsidR="00247BBE" w:rsidRPr="00F679D1" w:rsidRDefault="00DD2A52" w:rsidP="00F679D1">
      <w:pPr>
        <w:spacing w:after="0" w:line="240" w:lineRule="auto"/>
        <w:ind w:left="120"/>
        <w:rPr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Математика: 6-й класс: базовый уровень: учебник: в 2 частях, 6 класс/ Виленкин Н.Я., </w:t>
      </w: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4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7BBE" w:rsidRDefault="00DD2A52" w:rsidP="00F679D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679D1" w:rsidRPr="00F679D1" w:rsidRDefault="00F679D1" w:rsidP="00F679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И. Обучение математике в 5–6 классах. Методическое пособие для учителя;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В.И. Рабочая программа;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И. Математические диктанты. 5 класс;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И. Математические диктанты. 6 класс;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И. Математический тренажёр. 5 класс;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И. Математический тренажёр. 6 класс;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Рудницкая В.Н. Рабочая тетрадь в двух частях. 5 класс;</w:t>
      </w: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Рудницкая В.Н. Рабочая тетрадь в двух частях. 6 класс;</w:t>
      </w:r>
      <w:bookmarkStart w:id="25" w:name="7fc9b897-0499-435d-84f2-5e61bb8bfe4f"/>
    </w:p>
    <w:p w:rsidR="00247BBE" w:rsidRPr="00F679D1" w:rsidRDefault="00DD2A52" w:rsidP="00F679D1">
      <w:pPr>
        <w:spacing w:after="0" w:line="240" w:lineRule="auto"/>
        <w:ind w:left="120"/>
        <w:rPr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Депман И.Я. Виленкин Н.Я. За страницами учебника математики. 5-6 классы.</w:t>
      </w:r>
      <w:bookmarkEnd w:id="25"/>
    </w:p>
    <w:p w:rsidR="00247BBE" w:rsidRPr="00F679D1" w:rsidRDefault="00247BBE" w:rsidP="00F679D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47BBE" w:rsidRDefault="00DD2A52" w:rsidP="00F679D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679D1" w:rsidRPr="00F679D1" w:rsidRDefault="00F679D1" w:rsidP="00F679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D2A52" w:rsidRPr="00F679D1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hyperlink r:id="rId292" w:history="1">
        <w:r w:rsidRPr="00F679D1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679D1">
          <w:rPr>
            <w:rStyle w:val="ab"/>
            <w:rFonts w:ascii="Times New Roman" w:hAnsi="Times New Roman"/>
            <w:sz w:val="24"/>
            <w:szCs w:val="24"/>
          </w:rPr>
          <w:t>resh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679D1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679D1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Start w:id="26" w:name="f8298865-b615-4fbc-b3b5-26c7aa18d60c"/>
    </w:p>
    <w:p w:rsidR="00DD2A52" w:rsidRPr="00DD2A52" w:rsidRDefault="00DD2A52" w:rsidP="00F679D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Образовательная онлайн-платформа Учи</w:t>
      </w:r>
      <w:proofErr w:type="gramStart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 xml:space="preserve">у: </w:t>
      </w:r>
      <w:hyperlink r:id="rId293" w:history="1">
        <w:r w:rsidRPr="00F679D1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679D1">
          <w:rPr>
            <w:rStyle w:val="ab"/>
            <w:rFonts w:ascii="Times New Roman" w:hAnsi="Times New Roman"/>
            <w:sz w:val="24"/>
            <w:szCs w:val="24"/>
          </w:rPr>
          <w:t>uchi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679D1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679D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F679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23"/>
      <w:bookmarkEnd w:id="26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sectPr w:rsidR="00DD2A52" w:rsidRPr="00DD2A52" w:rsidSect="00247B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B39"/>
    <w:multiLevelType w:val="multilevel"/>
    <w:tmpl w:val="87CE7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25491"/>
    <w:multiLevelType w:val="multilevel"/>
    <w:tmpl w:val="0B262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35290"/>
    <w:multiLevelType w:val="multilevel"/>
    <w:tmpl w:val="3142F8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248F8"/>
    <w:multiLevelType w:val="multilevel"/>
    <w:tmpl w:val="4678F8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946F7"/>
    <w:multiLevelType w:val="multilevel"/>
    <w:tmpl w:val="98D47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D7D75"/>
    <w:multiLevelType w:val="multilevel"/>
    <w:tmpl w:val="7612F1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613B4"/>
    <w:multiLevelType w:val="multilevel"/>
    <w:tmpl w:val="4D9E0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47BBE"/>
    <w:rsid w:val="00092F03"/>
    <w:rsid w:val="002326DE"/>
    <w:rsid w:val="00247BBE"/>
    <w:rsid w:val="00811804"/>
    <w:rsid w:val="00A06284"/>
    <w:rsid w:val="00AE4056"/>
    <w:rsid w:val="00C71883"/>
    <w:rsid w:val="00C812DB"/>
    <w:rsid w:val="00DD2A52"/>
    <w:rsid w:val="00E711FB"/>
    <w:rsid w:val="00EA3469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7B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hyperlink" Target="https://resh.edu.ru/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hyperlink" Target="https://uchi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35E1-71EB-4E29-A4DA-5CE6E47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11488</Words>
  <Characters>65486</Characters>
  <Application>Microsoft Office Word</Application>
  <DocSecurity>0</DocSecurity>
  <Lines>545</Lines>
  <Paragraphs>153</Paragraphs>
  <ScaleCrop>false</ScaleCrop>
  <Company/>
  <LinksUpToDate>false</LinksUpToDate>
  <CharactersWithSpaces>76821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9</cp:revision>
  <dcterms:created xsi:type="dcterms:W3CDTF">2023-10-03T09:02:00Z</dcterms:created>
  <dcterms:modified xsi:type="dcterms:W3CDTF">2023-10-09T12:49:00Z</dcterms:modified>
</cp:coreProperties>
</file>