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FC" w:rsidRDefault="00D078B8" w:rsidP="00D078B8">
      <w:pPr>
        <w:pStyle w:val="a3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59905"/>
            <wp:effectExtent l="19050" t="0" r="3175" b="0"/>
            <wp:docPr id="1" name="Рисунок 1" descr="C:\Documents and Settings\Учительская\Мои документы\Загрузки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ская\Мои документы\Загрузки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78B8" w:rsidRDefault="00D078B8" w:rsidP="00111E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78B8" w:rsidRDefault="00D078B8" w:rsidP="00111E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4E59" w:rsidRPr="00111EDF" w:rsidRDefault="00B54E59" w:rsidP="00111E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1EDF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111EDF" w:rsidRPr="00111EDF" w:rsidRDefault="00111EDF" w:rsidP="00111E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54E59" w:rsidRPr="00B54E59" w:rsidRDefault="00B54E59" w:rsidP="00B54E59">
      <w:pPr>
        <w:pStyle w:val="25"/>
        <w:shd w:val="clear" w:color="auto" w:fill="auto"/>
        <w:spacing w:before="0" w:line="240" w:lineRule="auto"/>
        <w:ind w:left="60" w:right="2" w:firstLine="560"/>
        <w:rPr>
          <w:rFonts w:ascii="Times New Roman" w:hAnsi="Times New Roman" w:cs="Times New Roman"/>
          <w:sz w:val="24"/>
          <w:szCs w:val="24"/>
        </w:rPr>
      </w:pPr>
      <w:r w:rsidRPr="00B54E59">
        <w:rPr>
          <w:rFonts w:ascii="Times New Roman" w:hAnsi="Times New Roman" w:cs="Times New Roman"/>
          <w:sz w:val="24"/>
          <w:szCs w:val="24"/>
        </w:rPr>
        <w:t>Коми язык – один из государственных языков Республики Коми, язык коми народа. Коми язык – это не только средство общения, но и уникальное хранилище сведений об истории, культуре народа коми, его миропонимания.</w:t>
      </w:r>
    </w:p>
    <w:p w:rsidR="00B54E59" w:rsidRPr="00B54E59" w:rsidRDefault="00B54E59" w:rsidP="00B54E59">
      <w:pPr>
        <w:pStyle w:val="25"/>
        <w:shd w:val="clear" w:color="auto" w:fill="auto"/>
        <w:spacing w:before="0" w:line="240" w:lineRule="auto"/>
        <w:ind w:left="60" w:right="2" w:firstLine="560"/>
        <w:rPr>
          <w:rFonts w:ascii="Times New Roman" w:hAnsi="Times New Roman" w:cs="Times New Roman"/>
          <w:sz w:val="24"/>
          <w:szCs w:val="24"/>
        </w:rPr>
      </w:pPr>
      <w:r w:rsidRPr="00B54E59">
        <w:rPr>
          <w:rFonts w:ascii="Times New Roman" w:hAnsi="Times New Roman" w:cs="Times New Roman"/>
          <w:sz w:val="24"/>
          <w:szCs w:val="24"/>
        </w:rPr>
        <w:t xml:space="preserve">Коми язык имеет древние письменные традиции. Коми письменность была создана в </w:t>
      </w:r>
      <w:r w:rsidRPr="00B54E59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B54E59">
        <w:rPr>
          <w:rFonts w:ascii="Times New Roman" w:hAnsi="Times New Roman" w:cs="Times New Roman"/>
          <w:sz w:val="24"/>
          <w:szCs w:val="24"/>
        </w:rPr>
        <w:t xml:space="preserve"> веке Стефаном Пермским. До настоящего времени дошли памятники письменности, написанные стефановской азбукой, свидетельствующие о наличии языковых норм, о словообразовательных моделях, способах создания коми терминологии, об особенностях фонетической и грамматической структур, лексической системы древнекоми языка.</w:t>
      </w:r>
    </w:p>
    <w:p w:rsidR="00B54E59" w:rsidRPr="00B54E59" w:rsidRDefault="00B54E59" w:rsidP="00B54E59">
      <w:pPr>
        <w:pStyle w:val="25"/>
        <w:shd w:val="clear" w:color="auto" w:fill="auto"/>
        <w:spacing w:before="0" w:line="240" w:lineRule="auto"/>
        <w:ind w:left="60" w:right="2" w:firstLine="560"/>
        <w:rPr>
          <w:rFonts w:ascii="Times New Roman" w:hAnsi="Times New Roman" w:cs="Times New Roman"/>
          <w:sz w:val="24"/>
          <w:szCs w:val="24"/>
        </w:rPr>
      </w:pPr>
      <w:r w:rsidRPr="00B54E59">
        <w:rPr>
          <w:rFonts w:ascii="Times New Roman" w:hAnsi="Times New Roman" w:cs="Times New Roman"/>
          <w:sz w:val="24"/>
          <w:szCs w:val="24"/>
        </w:rPr>
        <w:t>В настоящее время коми язык отличается богатым и разнообразным словарным составом, разработанной терминологией, богатством словообразовательных и грамматических средств, располагает богатыми изобразительно-выразительными средствами, стилистическим разнообразием.</w:t>
      </w:r>
    </w:p>
    <w:p w:rsidR="00111EDF" w:rsidRPr="00ED5B3F" w:rsidRDefault="00B54E59" w:rsidP="00ED5B3F">
      <w:pPr>
        <w:pStyle w:val="25"/>
        <w:shd w:val="clear" w:color="auto" w:fill="auto"/>
        <w:spacing w:before="0" w:line="240" w:lineRule="auto"/>
        <w:ind w:left="60" w:right="2" w:firstLine="560"/>
        <w:rPr>
          <w:rFonts w:ascii="Times New Roman" w:hAnsi="Times New Roman" w:cs="Times New Roman"/>
          <w:sz w:val="24"/>
          <w:szCs w:val="24"/>
        </w:rPr>
      </w:pPr>
      <w:r w:rsidRPr="00B54E59">
        <w:rPr>
          <w:rFonts w:ascii="Times New Roman" w:hAnsi="Times New Roman" w:cs="Times New Roman"/>
          <w:sz w:val="24"/>
          <w:szCs w:val="24"/>
        </w:rPr>
        <w:t>В последние десятилетия широкое развитие получают все функциональные стили коми языка, в том числе научный и официально-деловой. На коми языке создана богатая художественная литература, печатаются учебные издания.</w:t>
      </w:r>
    </w:p>
    <w:p w:rsidR="00B54E59" w:rsidRDefault="00B54E59" w:rsidP="00B54E59">
      <w:pPr>
        <w:pStyle w:val="25"/>
        <w:shd w:val="clear" w:color="auto" w:fill="auto"/>
        <w:spacing w:before="0" w:line="240" w:lineRule="auto"/>
        <w:ind w:right="2" w:firstLine="567"/>
        <w:rPr>
          <w:rFonts w:ascii="Times New Roman" w:hAnsi="Times New Roman" w:cs="Times New Roman"/>
          <w:sz w:val="24"/>
          <w:szCs w:val="24"/>
        </w:rPr>
      </w:pPr>
      <w:r w:rsidRPr="00B54E59">
        <w:rPr>
          <w:rFonts w:ascii="Times New Roman" w:hAnsi="Times New Roman" w:cs="Times New Roman"/>
          <w:sz w:val="24"/>
          <w:szCs w:val="24"/>
        </w:rPr>
        <w:t xml:space="preserve">Содержание программы по учебному предмету  </w:t>
      </w:r>
      <w:r>
        <w:rPr>
          <w:rFonts w:ascii="Times New Roman" w:hAnsi="Times New Roman" w:cs="Times New Roman"/>
          <w:sz w:val="24"/>
          <w:szCs w:val="24"/>
        </w:rPr>
        <w:t xml:space="preserve"> «Родной язык (коми</w:t>
      </w:r>
      <w:r w:rsidRPr="00B54E59">
        <w:rPr>
          <w:rFonts w:ascii="Times New Roman" w:hAnsi="Times New Roman" w:cs="Times New Roman"/>
          <w:sz w:val="24"/>
          <w:szCs w:val="24"/>
        </w:rPr>
        <w:t xml:space="preserve">)» обеспечивает учебно-познавательную </w:t>
      </w:r>
      <w:r w:rsidR="001A67F8">
        <w:rPr>
          <w:rFonts w:ascii="Times New Roman" w:hAnsi="Times New Roman" w:cs="Times New Roman"/>
          <w:sz w:val="24"/>
          <w:szCs w:val="24"/>
        </w:rPr>
        <w:t>деятельность обучающихся,  само</w:t>
      </w:r>
      <w:r w:rsidRPr="00B54E59">
        <w:rPr>
          <w:rFonts w:ascii="Times New Roman" w:hAnsi="Times New Roman" w:cs="Times New Roman"/>
          <w:sz w:val="24"/>
          <w:szCs w:val="24"/>
        </w:rPr>
        <w:t xml:space="preserve">стоятельное постижение ими знаний о системе языка. В то же время способствует формированию метапредметных умений: понимание информации, самостоятельный поиск ее из различных источников (обращение к словарям, справочникам, интернету). Для овладения приемами наблюдения, сопоставления, анализа и систематизации материала реализация программы предполагает выполнение  проектных, исследовательских заданий. </w:t>
      </w:r>
    </w:p>
    <w:p w:rsidR="001A67F8" w:rsidRDefault="001A67F8" w:rsidP="00B54E59">
      <w:pPr>
        <w:pStyle w:val="25"/>
        <w:shd w:val="clear" w:color="auto" w:fill="auto"/>
        <w:spacing w:before="0" w:line="240" w:lineRule="auto"/>
        <w:ind w:right="2" w:firstLine="567"/>
        <w:rPr>
          <w:rFonts w:ascii="Times New Roman" w:hAnsi="Times New Roman" w:cs="Times New Roman"/>
          <w:sz w:val="24"/>
          <w:szCs w:val="24"/>
        </w:rPr>
      </w:pPr>
    </w:p>
    <w:p w:rsidR="001A67F8" w:rsidRPr="00B54E59" w:rsidRDefault="001A67F8" w:rsidP="001A67F8">
      <w:pPr>
        <w:tabs>
          <w:tab w:val="left" w:pos="993"/>
        </w:tabs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B54E59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 «</w:t>
      </w:r>
      <w:r>
        <w:rPr>
          <w:rFonts w:ascii="Times New Roman" w:hAnsi="Times New Roman" w:cs="Times New Roman"/>
          <w:b/>
          <w:bCs/>
          <w:sz w:val="24"/>
          <w:szCs w:val="24"/>
        </w:rPr>
        <w:t>Родной язык (коми</w:t>
      </w:r>
      <w:r w:rsidRPr="00B54E59">
        <w:rPr>
          <w:rFonts w:ascii="Times New Roman" w:hAnsi="Times New Roman" w:cs="Times New Roman"/>
          <w:b/>
          <w:bCs/>
          <w:sz w:val="24"/>
          <w:szCs w:val="24"/>
        </w:rPr>
        <w:t>)»</w:t>
      </w:r>
    </w:p>
    <w:p w:rsidR="001A67F8" w:rsidRPr="00B54E59" w:rsidRDefault="001A67F8" w:rsidP="001A67F8">
      <w:pPr>
        <w:pStyle w:val="25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4E59">
        <w:rPr>
          <w:rFonts w:ascii="Times New Roman" w:hAnsi="Times New Roman" w:cs="Times New Roman"/>
          <w:sz w:val="24"/>
          <w:szCs w:val="24"/>
        </w:rPr>
        <w:t>Изучение родного языка, как системы формирования гражданской, этнической и социальной идентичности, позволяющей понимать, быть понятым, должно обеспечить:</w:t>
      </w:r>
    </w:p>
    <w:p w:rsidR="001A67F8" w:rsidRPr="00B54E59" w:rsidRDefault="001A67F8" w:rsidP="001A67F8">
      <w:pPr>
        <w:pStyle w:val="25"/>
        <w:widowControl w:val="0"/>
        <w:numPr>
          <w:ilvl w:val="0"/>
          <w:numId w:val="37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54E59">
        <w:rPr>
          <w:rFonts w:ascii="Times New Roman" w:hAnsi="Times New Roman" w:cs="Times New Roman"/>
          <w:sz w:val="24"/>
          <w:szCs w:val="24"/>
        </w:rPr>
        <w:t xml:space="preserve">получение доступа к литературному наследию коми народа; </w:t>
      </w:r>
    </w:p>
    <w:p w:rsidR="001A67F8" w:rsidRPr="00B54E59" w:rsidRDefault="001A67F8" w:rsidP="001A67F8">
      <w:pPr>
        <w:pStyle w:val="25"/>
        <w:widowControl w:val="0"/>
        <w:numPr>
          <w:ilvl w:val="0"/>
          <w:numId w:val="37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54E59">
        <w:rPr>
          <w:rFonts w:ascii="Times New Roman" w:hAnsi="Times New Roman" w:cs="Times New Roman"/>
          <w:sz w:val="24"/>
          <w:szCs w:val="24"/>
        </w:rPr>
        <w:t>формирование основы для понимания особенностей разных культур и воспитания уважения к ним;</w:t>
      </w:r>
    </w:p>
    <w:p w:rsidR="001A67F8" w:rsidRPr="00B54E59" w:rsidRDefault="001A67F8" w:rsidP="001A67F8">
      <w:pPr>
        <w:pStyle w:val="25"/>
        <w:widowControl w:val="0"/>
        <w:numPr>
          <w:ilvl w:val="0"/>
          <w:numId w:val="37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54E59">
        <w:rPr>
          <w:rFonts w:ascii="Times New Roman" w:hAnsi="Times New Roman" w:cs="Times New Roman"/>
          <w:sz w:val="24"/>
          <w:szCs w:val="24"/>
        </w:rPr>
        <w:t xml:space="preserve"> формирование базовых умений, обеспечивающих возможность дальнейшего изучения языков, с установкой на билингвизм; </w:t>
      </w:r>
    </w:p>
    <w:p w:rsidR="00ED5B3F" w:rsidRDefault="001A67F8" w:rsidP="00ED5B3F">
      <w:pPr>
        <w:pStyle w:val="25"/>
        <w:widowControl w:val="0"/>
        <w:numPr>
          <w:ilvl w:val="0"/>
          <w:numId w:val="37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54E59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 для достижения более высоких образовательных результатов и использования в повседневной жизнедеятельности.</w:t>
      </w:r>
      <w:r w:rsidR="00ED5B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5B3F">
        <w:rPr>
          <w:rFonts w:ascii="Times New Roman" w:hAnsi="Times New Roman" w:cs="Times New Roman"/>
          <w:sz w:val="24"/>
          <w:szCs w:val="24"/>
        </w:rPr>
        <w:t>Усвоение учебного предмета «Коми язык (родной)» должно обеспечить формирование и развитие коммуникативной, языковой, лингвистической (языковедческой) и культуроведческой компетенций.</w:t>
      </w:r>
    </w:p>
    <w:p w:rsidR="001A67F8" w:rsidRPr="00ED5B3F" w:rsidRDefault="001A67F8" w:rsidP="00ED5B3F">
      <w:pPr>
        <w:pStyle w:val="25"/>
        <w:widowControl w:val="0"/>
        <w:numPr>
          <w:ilvl w:val="0"/>
          <w:numId w:val="37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D5B3F">
        <w:rPr>
          <w:rFonts w:ascii="Times New Roman" w:hAnsi="Times New Roman" w:cs="Times New Roman"/>
          <w:i/>
          <w:sz w:val="24"/>
          <w:szCs w:val="24"/>
        </w:rPr>
        <w:t>Коммуникативная компетенция</w:t>
      </w:r>
      <w:r w:rsidRPr="00ED5B3F">
        <w:rPr>
          <w:rFonts w:ascii="Times New Roman" w:hAnsi="Times New Roman" w:cs="Times New Roman"/>
          <w:sz w:val="24"/>
          <w:szCs w:val="24"/>
        </w:rPr>
        <w:t xml:space="preserve"> – это способность к межличностному и межкультурному общению адекватно целям, сферам и ситуациям общения. Она включает в себя знание основных речеведческих понятий, овладение основными видами речевой деятельности в разных сферах общения, основами культуры устной и письменной речи. Коммуникативная компетенция предполагает умение определять цели общения, оценивать речевую ситуацию, учитывать намерения и желание другого к общению, выбирать адекватные формы обращения, собеседования. Формирование коммуникативной компетенции в программе представлено разделами «Речь. Речевое общение», «Текст», «Стили речи».</w:t>
      </w:r>
    </w:p>
    <w:p w:rsidR="001A67F8" w:rsidRPr="00B54E59" w:rsidRDefault="00ED5B3F" w:rsidP="001A67F8">
      <w:pPr>
        <w:pStyle w:val="25"/>
        <w:keepNext/>
        <w:keepLines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</w:t>
      </w:r>
      <w:r w:rsidR="001A67F8" w:rsidRPr="00B54E59">
        <w:rPr>
          <w:rFonts w:ascii="Times New Roman" w:hAnsi="Times New Roman" w:cs="Times New Roman"/>
          <w:i/>
          <w:sz w:val="24"/>
          <w:szCs w:val="24"/>
        </w:rPr>
        <w:t>Языковая</w:t>
      </w:r>
      <w:r w:rsidR="001A67F8" w:rsidRPr="00B54E59">
        <w:rPr>
          <w:rFonts w:ascii="Times New Roman" w:hAnsi="Times New Roman" w:cs="Times New Roman"/>
          <w:sz w:val="24"/>
          <w:szCs w:val="24"/>
        </w:rPr>
        <w:t xml:space="preserve"> компетенция развивается и совершенствуется на основе обогащения словарного запаса и грамматического строя речи учащихся, овладения синонимическими средствами языка, его художественно-выразительными средствами.</w:t>
      </w:r>
    </w:p>
    <w:p w:rsidR="001A67F8" w:rsidRPr="00B54E59" w:rsidRDefault="00ED5B3F" w:rsidP="001A67F8">
      <w:pPr>
        <w:pStyle w:val="25"/>
        <w:keepNext/>
        <w:keepLines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A67F8" w:rsidRPr="00B54E59">
        <w:rPr>
          <w:rFonts w:ascii="Times New Roman" w:hAnsi="Times New Roman" w:cs="Times New Roman"/>
          <w:i/>
          <w:sz w:val="24"/>
          <w:szCs w:val="24"/>
        </w:rPr>
        <w:t>Лингвистическая</w:t>
      </w:r>
      <w:r w:rsidR="001A67F8" w:rsidRPr="00B54E59">
        <w:rPr>
          <w:rFonts w:ascii="Times New Roman" w:hAnsi="Times New Roman" w:cs="Times New Roman"/>
          <w:sz w:val="24"/>
          <w:szCs w:val="24"/>
        </w:rPr>
        <w:t xml:space="preserve"> </w:t>
      </w:r>
      <w:r w:rsidR="001A67F8" w:rsidRPr="00B54E59">
        <w:rPr>
          <w:rFonts w:ascii="Times New Roman" w:hAnsi="Times New Roman" w:cs="Times New Roman"/>
          <w:i/>
          <w:sz w:val="24"/>
          <w:szCs w:val="24"/>
        </w:rPr>
        <w:t>(языковедческая)</w:t>
      </w:r>
      <w:r w:rsidR="001A67F8" w:rsidRPr="00B54E59">
        <w:rPr>
          <w:rFonts w:ascii="Times New Roman" w:hAnsi="Times New Roman" w:cs="Times New Roman"/>
          <w:sz w:val="24"/>
          <w:szCs w:val="24"/>
        </w:rPr>
        <w:t xml:space="preserve"> компетенция включает в себя овладение необходимыми знаниями о коми языке как знаковой системе и общественном явлении, его устройстве, развитии и функционировании; знаниями его основных разделов и базовых понятий; предполагает формирование способности к анализу и оценке языковых явлений и фактов. Формирование языковой и лингвистической компетенции обеспечат разделы учебника: «Общие сведения о языке», «Фонетика. Графика. Орфография», «Словообразование», «Лексикология и фразеология», «Морфология и орфография», «Синтаксис и пунктуация».</w:t>
      </w:r>
    </w:p>
    <w:p w:rsidR="001A67F8" w:rsidRPr="00B54E59" w:rsidRDefault="00ED5B3F" w:rsidP="001A67F8">
      <w:pPr>
        <w:pStyle w:val="25"/>
        <w:keepNext/>
        <w:keepLines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A67F8" w:rsidRPr="00B54E59">
        <w:rPr>
          <w:rFonts w:ascii="Times New Roman" w:hAnsi="Times New Roman" w:cs="Times New Roman"/>
          <w:i/>
          <w:sz w:val="24"/>
          <w:szCs w:val="24"/>
        </w:rPr>
        <w:t>Культуроведческая</w:t>
      </w:r>
      <w:r w:rsidR="001A67F8" w:rsidRPr="00B54E59">
        <w:rPr>
          <w:rFonts w:ascii="Times New Roman" w:hAnsi="Times New Roman" w:cs="Times New Roman"/>
          <w:sz w:val="24"/>
          <w:szCs w:val="24"/>
        </w:rPr>
        <w:t xml:space="preserve"> компетенция предполагает освоение родного языка как формы выражения национальной культуры, понимание взаимосвязи языка и истории народа, национально-культурной специфики родного языка, освоение социально-культурных норм речевого общения.</w:t>
      </w:r>
    </w:p>
    <w:p w:rsidR="001A67F8" w:rsidRPr="00B54E59" w:rsidRDefault="001A67F8" w:rsidP="001A67F8">
      <w:pPr>
        <w:pStyle w:val="25"/>
        <w:keepNext/>
        <w:keepLines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4E59">
        <w:rPr>
          <w:rFonts w:ascii="Times New Roman" w:hAnsi="Times New Roman" w:cs="Times New Roman"/>
          <w:sz w:val="24"/>
          <w:szCs w:val="24"/>
        </w:rPr>
        <w:t xml:space="preserve">В основу программы положено разграничение понятий «язык» и «речь», которое является важной характеристикой представления содержания предмета «Коми язык (родной)». Выделено два аспекта обучения родному языку: познание системы языка и совершенствование речевой деятельности в ее основных видах: чтение, аудирование, говорение и письмо. </w:t>
      </w:r>
    </w:p>
    <w:p w:rsidR="001A67F8" w:rsidRPr="00B54E59" w:rsidRDefault="001A67F8" w:rsidP="00170977">
      <w:pPr>
        <w:pStyle w:val="a3"/>
      </w:pPr>
    </w:p>
    <w:p w:rsidR="001A67F8" w:rsidRDefault="00B54E59" w:rsidP="00A83C48">
      <w:pPr>
        <w:pStyle w:val="2"/>
        <w:keepLines/>
        <w:widowControl w:val="0"/>
        <w:spacing w:before="200"/>
        <w:ind w:left="567" w:firstLine="0"/>
        <w:jc w:val="center"/>
        <w:rPr>
          <w:rStyle w:val="29"/>
          <w:rFonts w:eastAsiaTheme="majorEastAsia"/>
          <w:i w:val="0"/>
          <w:sz w:val="24"/>
          <w:szCs w:val="24"/>
        </w:rPr>
      </w:pPr>
      <w:r w:rsidRPr="001A67F8">
        <w:rPr>
          <w:rStyle w:val="29"/>
          <w:rFonts w:eastAsiaTheme="majorEastAsia"/>
          <w:i w:val="0"/>
          <w:sz w:val="24"/>
          <w:szCs w:val="24"/>
        </w:rPr>
        <w:t xml:space="preserve">Цели </w:t>
      </w:r>
      <w:r w:rsidR="001A67F8" w:rsidRPr="001A67F8">
        <w:rPr>
          <w:rStyle w:val="29"/>
          <w:rFonts w:eastAsiaTheme="majorEastAsia"/>
          <w:i w:val="0"/>
          <w:sz w:val="24"/>
          <w:szCs w:val="24"/>
        </w:rPr>
        <w:t>изучения учебного предмета «Родной язык (коми</w:t>
      </w:r>
      <w:r w:rsidRPr="001A67F8">
        <w:rPr>
          <w:rStyle w:val="29"/>
          <w:rFonts w:eastAsiaTheme="majorEastAsia"/>
          <w:i w:val="0"/>
          <w:sz w:val="24"/>
          <w:szCs w:val="24"/>
        </w:rPr>
        <w:t>)»</w:t>
      </w:r>
    </w:p>
    <w:p w:rsidR="00A83C48" w:rsidRPr="00A83C48" w:rsidRDefault="00A83C48" w:rsidP="00170977">
      <w:pPr>
        <w:pStyle w:val="a3"/>
      </w:pPr>
    </w:p>
    <w:p w:rsidR="00B54E59" w:rsidRPr="00B54E59" w:rsidRDefault="00B54E59" w:rsidP="00B54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59">
        <w:rPr>
          <w:rFonts w:ascii="Times New Roman" w:hAnsi="Times New Roman" w:cs="Times New Roman"/>
          <w:sz w:val="24"/>
          <w:szCs w:val="24"/>
        </w:rPr>
        <w:t>Изучение коми языка как родного в основной школе направлено на достижение целей:</w:t>
      </w:r>
    </w:p>
    <w:p w:rsidR="00B54E59" w:rsidRPr="00B54E59" w:rsidRDefault="00B54E59" w:rsidP="00B54E59">
      <w:pPr>
        <w:pStyle w:val="25"/>
        <w:widowControl w:val="0"/>
        <w:numPr>
          <w:ilvl w:val="0"/>
          <w:numId w:val="39"/>
        </w:numPr>
        <w:shd w:val="clear" w:color="auto" w:fill="auto"/>
        <w:tabs>
          <w:tab w:val="left" w:pos="868"/>
        </w:tabs>
        <w:spacing w:before="0" w:line="240" w:lineRule="auto"/>
        <w:ind w:left="0" w:right="2" w:firstLine="567"/>
        <w:rPr>
          <w:rFonts w:ascii="Times New Roman" w:hAnsi="Times New Roman" w:cs="Times New Roman"/>
          <w:sz w:val="24"/>
          <w:szCs w:val="24"/>
        </w:rPr>
      </w:pPr>
      <w:r w:rsidRPr="00B54E59">
        <w:rPr>
          <w:rFonts w:ascii="Times New Roman" w:hAnsi="Times New Roman" w:cs="Times New Roman"/>
          <w:sz w:val="24"/>
          <w:szCs w:val="24"/>
        </w:rPr>
        <w:t xml:space="preserve">совершенствование речевой и мыслительной деятельности, коммуникативных умений и навыков практического применения литературного коми языка в разных сферах и ситуациях общения; </w:t>
      </w:r>
    </w:p>
    <w:p w:rsidR="00B54E59" w:rsidRPr="00B54E59" w:rsidRDefault="00B54E59" w:rsidP="00B54E59">
      <w:pPr>
        <w:pStyle w:val="25"/>
        <w:widowControl w:val="0"/>
        <w:numPr>
          <w:ilvl w:val="0"/>
          <w:numId w:val="39"/>
        </w:numPr>
        <w:shd w:val="clear" w:color="auto" w:fill="auto"/>
        <w:tabs>
          <w:tab w:val="left" w:pos="868"/>
        </w:tabs>
        <w:spacing w:before="0" w:line="240" w:lineRule="auto"/>
        <w:ind w:left="0" w:right="2" w:firstLine="567"/>
        <w:rPr>
          <w:rFonts w:ascii="Times New Roman" w:hAnsi="Times New Roman" w:cs="Times New Roman"/>
          <w:sz w:val="24"/>
          <w:szCs w:val="24"/>
        </w:rPr>
      </w:pPr>
      <w:r w:rsidRPr="00B54E59">
        <w:rPr>
          <w:rFonts w:ascii="Times New Roman" w:hAnsi="Times New Roman" w:cs="Times New Roman"/>
          <w:sz w:val="24"/>
          <w:szCs w:val="24"/>
        </w:rPr>
        <w:t>воспитание чувства патриотизма к малой родине, к Коми краю, любви к родному коми языку как духовной ценности, как к одному из условий существования народа коми, средству общения и получения знаний;</w:t>
      </w:r>
    </w:p>
    <w:p w:rsidR="00B54E59" w:rsidRPr="00B54E59" w:rsidRDefault="00B54E59" w:rsidP="00B54E59">
      <w:pPr>
        <w:pStyle w:val="25"/>
        <w:widowControl w:val="0"/>
        <w:numPr>
          <w:ilvl w:val="0"/>
          <w:numId w:val="39"/>
        </w:numPr>
        <w:shd w:val="clear" w:color="auto" w:fill="auto"/>
        <w:tabs>
          <w:tab w:val="left" w:pos="868"/>
        </w:tabs>
        <w:spacing w:before="0" w:line="240" w:lineRule="auto"/>
        <w:ind w:left="0" w:right="2" w:firstLine="567"/>
        <w:rPr>
          <w:rFonts w:ascii="Times New Roman" w:hAnsi="Times New Roman" w:cs="Times New Roman"/>
          <w:sz w:val="24"/>
          <w:szCs w:val="24"/>
        </w:rPr>
      </w:pPr>
      <w:r w:rsidRPr="00B54E59">
        <w:rPr>
          <w:rFonts w:ascii="Times New Roman" w:hAnsi="Times New Roman" w:cs="Times New Roman"/>
          <w:sz w:val="24"/>
          <w:szCs w:val="24"/>
        </w:rPr>
        <w:t>осознание роли родного языка как одной из основных национальных ценностей народа коми, его самобытности, эстетического богатства;</w:t>
      </w:r>
    </w:p>
    <w:p w:rsidR="00B54E59" w:rsidRPr="00B54E59" w:rsidRDefault="00B54E59" w:rsidP="00B54E59">
      <w:pPr>
        <w:pStyle w:val="25"/>
        <w:widowControl w:val="0"/>
        <w:numPr>
          <w:ilvl w:val="0"/>
          <w:numId w:val="39"/>
        </w:numPr>
        <w:shd w:val="clear" w:color="auto" w:fill="auto"/>
        <w:tabs>
          <w:tab w:val="left" w:pos="868"/>
        </w:tabs>
        <w:spacing w:before="0" w:line="240" w:lineRule="auto"/>
        <w:ind w:left="0" w:right="2" w:firstLine="567"/>
        <w:rPr>
          <w:rFonts w:ascii="Times New Roman" w:hAnsi="Times New Roman" w:cs="Times New Roman"/>
          <w:sz w:val="24"/>
          <w:szCs w:val="24"/>
        </w:rPr>
      </w:pPr>
      <w:r w:rsidRPr="00B54E59">
        <w:rPr>
          <w:rFonts w:ascii="Times New Roman" w:hAnsi="Times New Roman" w:cs="Times New Roman"/>
          <w:sz w:val="24"/>
          <w:szCs w:val="24"/>
        </w:rPr>
        <w:t>освоение знаний о коми языке, его фонетическом, лексическом, грамматическом строе; о его стилистических ресурсах; об основных нормах литературного коми языка и речевого этикета; о путях обогащения лексики, расширения функциональных возможностей грамматических средств;</w:t>
      </w:r>
    </w:p>
    <w:p w:rsidR="00B54E59" w:rsidRPr="00B54E59" w:rsidRDefault="00B54E59" w:rsidP="00B54E59">
      <w:pPr>
        <w:pStyle w:val="25"/>
        <w:widowControl w:val="0"/>
        <w:numPr>
          <w:ilvl w:val="0"/>
          <w:numId w:val="39"/>
        </w:numPr>
        <w:shd w:val="clear" w:color="auto" w:fill="auto"/>
        <w:tabs>
          <w:tab w:val="left" w:pos="868"/>
        </w:tabs>
        <w:spacing w:before="0" w:line="240" w:lineRule="auto"/>
        <w:ind w:left="0" w:right="2" w:firstLine="567"/>
        <w:rPr>
          <w:rFonts w:ascii="Times New Roman" w:hAnsi="Times New Roman" w:cs="Times New Roman"/>
          <w:sz w:val="24"/>
          <w:szCs w:val="24"/>
        </w:rPr>
      </w:pPr>
      <w:r w:rsidRPr="00B54E59">
        <w:rPr>
          <w:rFonts w:ascii="Times New Roman" w:hAnsi="Times New Roman" w:cs="Times New Roman"/>
          <w:sz w:val="24"/>
          <w:szCs w:val="24"/>
        </w:rPr>
        <w:t xml:space="preserve">формирование умения опознавать языковые явления, анализировать, классифицировать, оценивать с разных точек зрения: нормативности, соответствия сфере и ситуации общения; </w:t>
      </w:r>
    </w:p>
    <w:p w:rsidR="00B54E59" w:rsidRPr="00B54E59" w:rsidRDefault="00B54E59" w:rsidP="00B54E59">
      <w:pPr>
        <w:pStyle w:val="25"/>
        <w:widowControl w:val="0"/>
        <w:numPr>
          <w:ilvl w:val="0"/>
          <w:numId w:val="39"/>
        </w:numPr>
        <w:shd w:val="clear" w:color="auto" w:fill="auto"/>
        <w:tabs>
          <w:tab w:val="left" w:pos="868"/>
        </w:tabs>
        <w:spacing w:before="0" w:after="240" w:line="240" w:lineRule="auto"/>
        <w:ind w:left="0" w:right="2" w:firstLine="567"/>
        <w:rPr>
          <w:rFonts w:ascii="Times New Roman" w:hAnsi="Times New Roman" w:cs="Times New Roman"/>
          <w:sz w:val="24"/>
          <w:szCs w:val="24"/>
        </w:rPr>
      </w:pPr>
      <w:r w:rsidRPr="00B54E59">
        <w:rPr>
          <w:rFonts w:ascii="Times New Roman" w:hAnsi="Times New Roman" w:cs="Times New Roman"/>
          <w:sz w:val="24"/>
          <w:szCs w:val="24"/>
        </w:rPr>
        <w:t>формирование метапредметных умений и способов деятельности: определение цели предстоящей деятельности, последовательности действий, оценивание достигнутых результатов; извлечение информации из разных источников и его преобразование.</w:t>
      </w:r>
    </w:p>
    <w:p w:rsidR="00B54E59" w:rsidRDefault="00B54E59" w:rsidP="001A67F8">
      <w:pPr>
        <w:pStyle w:val="25"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E59">
        <w:rPr>
          <w:rFonts w:ascii="Times New Roman" w:hAnsi="Times New Roman" w:cs="Times New Roman"/>
          <w:b/>
          <w:sz w:val="24"/>
          <w:szCs w:val="24"/>
        </w:rPr>
        <w:t xml:space="preserve">Место учебного </w:t>
      </w:r>
      <w:r w:rsidR="001A67F8">
        <w:rPr>
          <w:rFonts w:ascii="Times New Roman" w:hAnsi="Times New Roman" w:cs="Times New Roman"/>
          <w:b/>
          <w:sz w:val="24"/>
          <w:szCs w:val="24"/>
        </w:rPr>
        <w:t>предмета «Родной язык (коми</w:t>
      </w:r>
      <w:r w:rsidRPr="00B54E59">
        <w:rPr>
          <w:rFonts w:ascii="Times New Roman" w:hAnsi="Times New Roman" w:cs="Times New Roman"/>
          <w:b/>
          <w:sz w:val="24"/>
          <w:szCs w:val="24"/>
        </w:rPr>
        <w:t>)» в учебном плане</w:t>
      </w:r>
    </w:p>
    <w:p w:rsidR="001A67F8" w:rsidRPr="00B54E59" w:rsidRDefault="001A67F8" w:rsidP="00B54E59">
      <w:pPr>
        <w:pStyle w:val="25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54E59" w:rsidRPr="00B54E59" w:rsidRDefault="001A67F8" w:rsidP="00B54E59">
      <w:pPr>
        <w:pStyle w:val="25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</w:t>
      </w:r>
      <w:r w:rsidR="00B54E59" w:rsidRPr="00B54E59">
        <w:rPr>
          <w:rFonts w:ascii="Times New Roman" w:hAnsi="Times New Roman" w:cs="Times New Roman"/>
          <w:sz w:val="24"/>
          <w:szCs w:val="24"/>
        </w:rPr>
        <w:t xml:space="preserve"> язык </w:t>
      </w:r>
      <w:r>
        <w:rPr>
          <w:rFonts w:ascii="Times New Roman" w:hAnsi="Times New Roman" w:cs="Times New Roman"/>
          <w:sz w:val="24"/>
          <w:szCs w:val="24"/>
        </w:rPr>
        <w:t xml:space="preserve">(коми) </w:t>
      </w:r>
      <w:r w:rsidR="00B54E59" w:rsidRPr="00B54E59">
        <w:rPr>
          <w:rFonts w:ascii="Times New Roman" w:hAnsi="Times New Roman" w:cs="Times New Roman"/>
          <w:sz w:val="24"/>
          <w:szCs w:val="24"/>
        </w:rPr>
        <w:t>является сам</w:t>
      </w:r>
      <w:r>
        <w:rPr>
          <w:rFonts w:ascii="Times New Roman" w:hAnsi="Times New Roman" w:cs="Times New Roman"/>
          <w:sz w:val="24"/>
          <w:szCs w:val="24"/>
        </w:rPr>
        <w:t xml:space="preserve">остоятельным учебным предметом, который входит в </w:t>
      </w:r>
      <w:r w:rsidRPr="00B54E5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54E5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тав предметной обла</w:t>
      </w:r>
      <w:r w:rsidRPr="00B54E5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"Родной язык и родная литература".</w:t>
      </w:r>
    </w:p>
    <w:p w:rsidR="00B54E59" w:rsidRPr="00B54E59" w:rsidRDefault="001A67F8" w:rsidP="00B54E59">
      <w:pPr>
        <w:pStyle w:val="25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учебного предмета «Родной язык (коми)» рассчитана на 340</w:t>
      </w:r>
      <w:r w:rsidR="00B54E59" w:rsidRPr="00B54E59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асов за 5 лет освоения предмета: по 2 ча</w:t>
      </w:r>
      <w:r w:rsidRPr="00B54E5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B54E5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5 по 9 кла</w:t>
      </w:r>
      <w:r w:rsidRPr="00B54E59"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4E59" w:rsidRPr="00B54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7F8" w:rsidRPr="00E41B77" w:rsidRDefault="001A67F8" w:rsidP="001A67F8">
      <w:pPr>
        <w:pStyle w:val="25"/>
        <w:shd w:val="clear" w:color="auto" w:fill="auto"/>
        <w:spacing w:after="240" w:line="240" w:lineRule="auto"/>
        <w:ind w:left="645"/>
        <w:jc w:val="center"/>
        <w:rPr>
          <w:rStyle w:val="29"/>
          <w:rFonts w:eastAsiaTheme="majorEastAsia"/>
          <w:b w:val="0"/>
          <w:i w:val="0"/>
          <w:sz w:val="32"/>
          <w:szCs w:val="32"/>
        </w:rPr>
      </w:pPr>
      <w:r w:rsidRPr="00E41B77">
        <w:rPr>
          <w:rStyle w:val="29"/>
          <w:rFonts w:eastAsiaTheme="majorEastAsia"/>
          <w:i w:val="0"/>
          <w:sz w:val="32"/>
          <w:szCs w:val="32"/>
        </w:rPr>
        <w:lastRenderedPageBreak/>
        <w:t>Содержание учебного предмета</w:t>
      </w:r>
    </w:p>
    <w:p w:rsidR="001A67F8" w:rsidRPr="00E41B77" w:rsidRDefault="001A67F8" w:rsidP="001A67F8">
      <w:pPr>
        <w:pStyle w:val="25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567"/>
        <w:rPr>
          <w:rStyle w:val="29"/>
          <w:rFonts w:eastAsiaTheme="majorEastAsia"/>
          <w:b w:val="0"/>
          <w:sz w:val="24"/>
          <w:szCs w:val="24"/>
        </w:rPr>
      </w:pPr>
      <w:r w:rsidRPr="00E41B77">
        <w:rPr>
          <w:rStyle w:val="29"/>
          <w:rFonts w:eastAsiaTheme="majorEastAsia"/>
          <w:sz w:val="24"/>
          <w:szCs w:val="24"/>
        </w:rPr>
        <w:t xml:space="preserve">1. Содержание, </w:t>
      </w:r>
      <w:r w:rsidRPr="00E41B77">
        <w:rPr>
          <w:rFonts w:ascii="Times New Roman" w:hAnsi="Times New Roman" w:cs="Times New Roman"/>
          <w:b/>
          <w:i/>
          <w:sz w:val="24"/>
          <w:szCs w:val="24"/>
        </w:rPr>
        <w:t>обеспечивающее формирование языковой и лингвистической компетенции</w:t>
      </w:r>
    </w:p>
    <w:p w:rsidR="001A67F8" w:rsidRPr="00B01145" w:rsidRDefault="001A67F8" w:rsidP="001A67F8">
      <w:pPr>
        <w:pStyle w:val="24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i/>
          <w:sz w:val="24"/>
          <w:szCs w:val="24"/>
        </w:rPr>
      </w:pPr>
      <w:r w:rsidRPr="00B01145">
        <w:rPr>
          <w:sz w:val="24"/>
          <w:szCs w:val="24"/>
        </w:rPr>
        <w:t xml:space="preserve"> Коми язык на современном этапе. Сферы его функционирования. Лексические новации последних лет.</w:t>
      </w:r>
    </w:p>
    <w:p w:rsidR="001A67F8" w:rsidRPr="00B01145" w:rsidRDefault="001A67F8" w:rsidP="001A67F8">
      <w:pPr>
        <w:pStyle w:val="3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01145">
        <w:rPr>
          <w:sz w:val="24"/>
          <w:szCs w:val="24"/>
        </w:rPr>
        <w:t>Влияние русского языка на становление и развитие коми языка.</w:t>
      </w:r>
    </w:p>
    <w:p w:rsidR="001A67F8" w:rsidRPr="00B01145" w:rsidRDefault="001A67F8" w:rsidP="001A67F8">
      <w:pPr>
        <w:pStyle w:val="3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01145">
        <w:rPr>
          <w:sz w:val="24"/>
          <w:szCs w:val="24"/>
        </w:rPr>
        <w:t>Основные этапы исторического развития коми языка. Сведения об истории коми письменности.</w:t>
      </w:r>
    </w:p>
    <w:p w:rsidR="001A67F8" w:rsidRPr="00B01145" w:rsidRDefault="001A67F8" w:rsidP="001A67F8">
      <w:pPr>
        <w:pStyle w:val="3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01145">
        <w:rPr>
          <w:sz w:val="24"/>
          <w:szCs w:val="24"/>
        </w:rPr>
        <w:t>Коми язык как объект научного изучения. Видные коми ученые- лингвисты и их основополагающие труды.</w:t>
      </w:r>
    </w:p>
    <w:p w:rsidR="001A67F8" w:rsidRPr="00B01145" w:rsidRDefault="001A67F8" w:rsidP="001A67F8">
      <w:pPr>
        <w:pStyle w:val="3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01145">
        <w:rPr>
          <w:sz w:val="24"/>
          <w:szCs w:val="24"/>
        </w:rPr>
        <w:t>Особенности фонетической, лексичес</w:t>
      </w:r>
      <w:r>
        <w:rPr>
          <w:sz w:val="24"/>
          <w:szCs w:val="24"/>
        </w:rPr>
        <w:t>кой, фразеологической, граммати</w:t>
      </w:r>
      <w:r w:rsidRPr="00B01145">
        <w:rPr>
          <w:sz w:val="24"/>
          <w:szCs w:val="24"/>
        </w:rPr>
        <w:t>ческой систем коми языка в сопоставлении с русским языком.</w:t>
      </w:r>
    </w:p>
    <w:p w:rsidR="001A67F8" w:rsidRPr="00B01145" w:rsidRDefault="001A67F8" w:rsidP="001A67F8">
      <w:pPr>
        <w:pStyle w:val="3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01145">
        <w:rPr>
          <w:sz w:val="24"/>
          <w:szCs w:val="24"/>
        </w:rPr>
        <w:t>Коми язык в кругу финно-угорских языков, общее и различное.</w:t>
      </w:r>
    </w:p>
    <w:p w:rsidR="001A67F8" w:rsidRPr="00B01145" w:rsidRDefault="001A67F8" w:rsidP="001A67F8">
      <w:pPr>
        <w:pStyle w:val="3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01145">
        <w:rPr>
          <w:sz w:val="24"/>
          <w:szCs w:val="24"/>
        </w:rPr>
        <w:t>Разновидности общенародного коми языка: литературный коми язык, территориальные диалекты, их фонетическое, лексическое, грамматическое отличие от литературного языка; просторечие. Литературный коми язык, языковая норма.</w:t>
      </w:r>
    </w:p>
    <w:p w:rsidR="001A67F8" w:rsidRPr="00B01145" w:rsidRDefault="001A67F8" w:rsidP="001A67F8">
      <w:pPr>
        <w:pStyle w:val="3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01145">
        <w:rPr>
          <w:sz w:val="24"/>
          <w:szCs w:val="24"/>
        </w:rPr>
        <w:t>Роль диалектов в обогащении литературного коми языка. Типичные ошибки, вызванные отклонениями от литературной нормы.</w:t>
      </w:r>
    </w:p>
    <w:p w:rsidR="001A67F8" w:rsidRPr="00B01145" w:rsidRDefault="001A67F8" w:rsidP="001A67F8">
      <w:pPr>
        <w:pStyle w:val="3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01145">
        <w:rPr>
          <w:sz w:val="24"/>
          <w:szCs w:val="24"/>
        </w:rPr>
        <w:t xml:space="preserve">Взаимосвязь различных единиц и уровней языка. Синонимия в системе коми языка (лексическая, морфемная, морфологическая, синтаксическая). </w:t>
      </w:r>
    </w:p>
    <w:p w:rsidR="001A67F8" w:rsidRPr="00B01145" w:rsidRDefault="001A67F8" w:rsidP="001A67F8">
      <w:pPr>
        <w:pStyle w:val="3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01145">
        <w:rPr>
          <w:spacing w:val="-20"/>
          <w:sz w:val="24"/>
          <w:szCs w:val="24"/>
        </w:rPr>
        <w:t>Словари коми языка и лингвистические справочники, умение пользоваться</w:t>
      </w:r>
      <w:r w:rsidRPr="00B01145">
        <w:rPr>
          <w:sz w:val="24"/>
          <w:szCs w:val="24"/>
        </w:rPr>
        <w:t xml:space="preserve"> ими. </w:t>
      </w:r>
    </w:p>
    <w:p w:rsidR="001A67F8" w:rsidRPr="00B01145" w:rsidRDefault="001A67F8" w:rsidP="001A67F8">
      <w:pPr>
        <w:pStyle w:val="3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01145">
        <w:rPr>
          <w:sz w:val="24"/>
          <w:szCs w:val="24"/>
        </w:rPr>
        <w:t>Агглютинативный морфологический тип коми языка.</w:t>
      </w:r>
    </w:p>
    <w:p w:rsidR="001A67F8" w:rsidRPr="00B01145" w:rsidRDefault="001A67F8" w:rsidP="001A67F8">
      <w:pPr>
        <w:pStyle w:val="3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01145">
        <w:rPr>
          <w:sz w:val="24"/>
          <w:szCs w:val="24"/>
        </w:rPr>
        <w:t>Освоение знаний по фонетике, лексике, морфологии, фразеологии, словообразованию, синтаксису, этимологии. Совершенствование знаний и умений опознания и анализа различных языковых единиц коми языка в тексте.</w:t>
      </w:r>
    </w:p>
    <w:p w:rsidR="001A67F8" w:rsidRPr="00B01145" w:rsidRDefault="001A67F8" w:rsidP="001A67F8">
      <w:pPr>
        <w:pStyle w:val="3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01145">
        <w:rPr>
          <w:sz w:val="24"/>
          <w:szCs w:val="24"/>
        </w:rPr>
        <w:t>Исторические комментарии языковых явлений различных уровней.</w:t>
      </w:r>
    </w:p>
    <w:p w:rsidR="001A67F8" w:rsidRPr="00B01145" w:rsidRDefault="001A67F8" w:rsidP="001A67F8">
      <w:pPr>
        <w:pStyle w:val="3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01145">
        <w:rPr>
          <w:sz w:val="24"/>
          <w:szCs w:val="24"/>
        </w:rPr>
        <w:t>Анализ языка произведений коми писателей с разных точек зрения.</w:t>
      </w:r>
    </w:p>
    <w:p w:rsidR="001A67F8" w:rsidRPr="00B01145" w:rsidRDefault="001A67F8" w:rsidP="001A67F8">
      <w:pPr>
        <w:pStyle w:val="33"/>
        <w:shd w:val="clear" w:color="auto" w:fill="auto"/>
        <w:tabs>
          <w:tab w:val="left" w:pos="2903"/>
        </w:tabs>
        <w:spacing w:line="240" w:lineRule="auto"/>
        <w:ind w:firstLine="567"/>
        <w:rPr>
          <w:sz w:val="24"/>
          <w:szCs w:val="24"/>
        </w:rPr>
      </w:pPr>
      <w:r w:rsidRPr="00B01145">
        <w:rPr>
          <w:sz w:val="24"/>
          <w:szCs w:val="24"/>
        </w:rPr>
        <w:t xml:space="preserve">Правописание: орфография и пунктуация. </w:t>
      </w:r>
    </w:p>
    <w:p w:rsidR="001A67F8" w:rsidRPr="00B01145" w:rsidRDefault="001A67F8" w:rsidP="001A67F8">
      <w:pPr>
        <w:pStyle w:val="33"/>
        <w:shd w:val="clear" w:color="auto" w:fill="auto"/>
        <w:tabs>
          <w:tab w:val="left" w:pos="2903"/>
        </w:tabs>
        <w:spacing w:line="240" w:lineRule="auto"/>
        <w:ind w:firstLine="567"/>
        <w:rPr>
          <w:spacing w:val="-20"/>
          <w:sz w:val="24"/>
          <w:szCs w:val="24"/>
        </w:rPr>
      </w:pPr>
      <w:r w:rsidRPr="00B01145">
        <w:rPr>
          <w:spacing w:val="-20"/>
          <w:sz w:val="24"/>
          <w:szCs w:val="24"/>
        </w:rPr>
        <w:t>Совершенствование орфографических и пунктуационных умений и навыков.</w:t>
      </w:r>
    </w:p>
    <w:p w:rsidR="001A67F8" w:rsidRPr="00B01145" w:rsidRDefault="001A67F8" w:rsidP="001A67F8">
      <w:pPr>
        <w:pStyle w:val="3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01145">
        <w:rPr>
          <w:sz w:val="24"/>
          <w:szCs w:val="24"/>
        </w:rPr>
        <w:t>Основные орфографические нормы коми языка. Основные пунктуационные нормы коми языка.</w:t>
      </w:r>
    </w:p>
    <w:p w:rsidR="001A67F8" w:rsidRPr="00B01145" w:rsidRDefault="001A67F8" w:rsidP="001A67F8">
      <w:pPr>
        <w:pStyle w:val="3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01145">
        <w:rPr>
          <w:sz w:val="24"/>
          <w:szCs w:val="24"/>
        </w:rPr>
        <w:t>Трудные случаи разграничения и орфографии сложных слов и словосочетаний коми языке.</w:t>
      </w:r>
    </w:p>
    <w:p w:rsidR="001A67F8" w:rsidRPr="00E41B77" w:rsidRDefault="001A67F8" w:rsidP="001A67F8">
      <w:pPr>
        <w:pStyle w:val="25"/>
        <w:shd w:val="clear" w:color="auto" w:fill="auto"/>
        <w:tabs>
          <w:tab w:val="left" w:pos="993"/>
        </w:tabs>
        <w:spacing w:before="0" w:line="240" w:lineRule="auto"/>
        <w:ind w:right="2" w:firstLine="567"/>
        <w:rPr>
          <w:rFonts w:ascii="Times New Roman" w:hAnsi="Times New Roman" w:cs="Times New Roman"/>
          <w:i/>
          <w:sz w:val="24"/>
          <w:szCs w:val="24"/>
        </w:rPr>
      </w:pPr>
      <w:r w:rsidRPr="00E41B77">
        <w:rPr>
          <w:rFonts w:ascii="Times New Roman" w:hAnsi="Times New Roman" w:cs="Times New Roman"/>
          <w:b/>
          <w:i/>
          <w:sz w:val="24"/>
          <w:szCs w:val="24"/>
        </w:rPr>
        <w:t>2. Содержание, обеспечивающее формирование коммуникативной компетенции</w:t>
      </w:r>
      <w:r w:rsidRPr="00E41B77">
        <w:rPr>
          <w:rFonts w:ascii="Times New Roman" w:hAnsi="Times New Roman" w:cs="Times New Roman"/>
          <w:i/>
          <w:sz w:val="24"/>
          <w:szCs w:val="24"/>
        </w:rPr>
        <w:t>.</w:t>
      </w:r>
    </w:p>
    <w:p w:rsidR="001A67F8" w:rsidRPr="00B01145" w:rsidRDefault="001A67F8" w:rsidP="001A67F8">
      <w:pPr>
        <w:pStyle w:val="25"/>
        <w:shd w:val="clear" w:color="auto" w:fill="auto"/>
        <w:spacing w:before="0" w:line="240" w:lineRule="auto"/>
        <w:ind w:right="2" w:firstLine="567"/>
        <w:rPr>
          <w:sz w:val="24"/>
          <w:szCs w:val="24"/>
        </w:rPr>
      </w:pPr>
      <w:r w:rsidRPr="00B01145">
        <w:rPr>
          <w:sz w:val="24"/>
          <w:szCs w:val="24"/>
        </w:rPr>
        <w:t>Сферы и ситуации речевого общения. Компоненты речевой ситуации (цель, мотив, количество участников, обстановка речевого общения). Монолог, диалогическая и полилогическая речь. Использование различных видов чтения в зависимости от коммуникативной задачи и характера текста.</w:t>
      </w:r>
    </w:p>
    <w:p w:rsidR="001A67F8" w:rsidRPr="00B01145" w:rsidRDefault="001A67F8" w:rsidP="001A67F8">
      <w:pPr>
        <w:pStyle w:val="33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01145">
        <w:rPr>
          <w:sz w:val="24"/>
          <w:szCs w:val="24"/>
        </w:rPr>
        <w:t>Информационная переработка текста (план, конспект, аннотация).</w:t>
      </w:r>
    </w:p>
    <w:p w:rsidR="001A67F8" w:rsidRPr="00B01145" w:rsidRDefault="001A67F8" w:rsidP="001A67F8">
      <w:pPr>
        <w:pStyle w:val="33"/>
        <w:shd w:val="clear" w:color="auto" w:fill="auto"/>
        <w:spacing w:line="240" w:lineRule="auto"/>
        <w:ind w:right="40" w:firstLine="567"/>
        <w:rPr>
          <w:spacing w:val="-20"/>
          <w:sz w:val="24"/>
          <w:szCs w:val="24"/>
        </w:rPr>
      </w:pPr>
      <w:r w:rsidRPr="00B01145">
        <w:rPr>
          <w:spacing w:val="-20"/>
          <w:sz w:val="24"/>
          <w:szCs w:val="24"/>
        </w:rPr>
        <w:t>Создание текстов разных функционально-смысловых типов, стилей и жанров.</w:t>
      </w:r>
    </w:p>
    <w:p w:rsidR="001A67F8" w:rsidRPr="00B01145" w:rsidRDefault="001A67F8" w:rsidP="001A67F8">
      <w:pPr>
        <w:pStyle w:val="33"/>
        <w:shd w:val="clear" w:color="auto" w:fill="auto"/>
        <w:spacing w:line="240" w:lineRule="auto"/>
        <w:ind w:right="40" w:firstLine="567"/>
        <w:rPr>
          <w:sz w:val="24"/>
          <w:szCs w:val="24"/>
        </w:rPr>
      </w:pPr>
      <w:r w:rsidRPr="00B01145">
        <w:rPr>
          <w:sz w:val="24"/>
          <w:szCs w:val="24"/>
        </w:rPr>
        <w:t>Учебно-научный, публицистический, официально-деловой стили; разговорная речь; язык художественной литературы. Их особенности.</w:t>
      </w:r>
    </w:p>
    <w:p w:rsidR="001A67F8" w:rsidRPr="00B01145" w:rsidRDefault="001A67F8" w:rsidP="001A67F8">
      <w:pPr>
        <w:pStyle w:val="33"/>
        <w:shd w:val="clear" w:color="auto" w:fill="auto"/>
        <w:spacing w:line="240" w:lineRule="auto"/>
        <w:ind w:right="40" w:firstLine="567"/>
        <w:rPr>
          <w:sz w:val="24"/>
          <w:szCs w:val="24"/>
        </w:rPr>
      </w:pPr>
      <w:r w:rsidRPr="00B01145">
        <w:rPr>
          <w:sz w:val="24"/>
          <w:szCs w:val="24"/>
        </w:rPr>
        <w:t xml:space="preserve">Культура учебно-научного и делового общения (устная и письменная). Написание доклада, реферата, тезисов, отзыва. Составление деловых документов различных жанров (расписки, доверенности, автобиографии, резюме). </w:t>
      </w:r>
    </w:p>
    <w:p w:rsidR="001A67F8" w:rsidRPr="00B01145" w:rsidRDefault="001A67F8" w:rsidP="001A67F8">
      <w:pPr>
        <w:pStyle w:val="33"/>
        <w:shd w:val="clear" w:color="auto" w:fill="auto"/>
        <w:spacing w:line="240" w:lineRule="auto"/>
        <w:ind w:right="40" w:firstLine="567"/>
        <w:rPr>
          <w:sz w:val="24"/>
          <w:szCs w:val="24"/>
        </w:rPr>
      </w:pPr>
      <w:r w:rsidRPr="00B01145">
        <w:rPr>
          <w:sz w:val="24"/>
          <w:szCs w:val="24"/>
        </w:rPr>
        <w:t>Типичные речевые ошибки, вызванные отклонениями от норм разных стилей и жанров, норм речевой этики.</w:t>
      </w:r>
    </w:p>
    <w:p w:rsidR="001A67F8" w:rsidRPr="00E41B77" w:rsidRDefault="001A67F8" w:rsidP="001A67F8">
      <w:pPr>
        <w:pStyle w:val="22"/>
        <w:shd w:val="clear" w:color="auto" w:fill="auto"/>
        <w:tabs>
          <w:tab w:val="left" w:pos="851"/>
        </w:tabs>
        <w:spacing w:after="0" w:line="240" w:lineRule="auto"/>
        <w:ind w:right="6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1B77">
        <w:rPr>
          <w:rFonts w:ascii="Times New Roman" w:hAnsi="Times New Roman" w:cs="Times New Roman"/>
          <w:b/>
          <w:sz w:val="24"/>
          <w:szCs w:val="24"/>
        </w:rPr>
        <w:t>3.</w:t>
      </w:r>
      <w:r w:rsidRPr="00E41B77">
        <w:rPr>
          <w:rFonts w:ascii="Times New Roman" w:hAnsi="Times New Roman" w:cs="Times New Roman"/>
          <w:b/>
          <w:i/>
          <w:sz w:val="24"/>
          <w:szCs w:val="24"/>
        </w:rPr>
        <w:t>Содержание, обеспечивающее формирование культуроведческой компетенции</w:t>
      </w:r>
    </w:p>
    <w:p w:rsidR="001A67F8" w:rsidRPr="00B01145" w:rsidRDefault="001A67F8" w:rsidP="001A67F8">
      <w:pPr>
        <w:pStyle w:val="33"/>
        <w:shd w:val="clear" w:color="auto" w:fill="auto"/>
        <w:spacing w:line="240" w:lineRule="auto"/>
        <w:ind w:right="60" w:firstLine="567"/>
        <w:rPr>
          <w:sz w:val="24"/>
          <w:szCs w:val="24"/>
        </w:rPr>
      </w:pPr>
      <w:r w:rsidRPr="00B01145">
        <w:rPr>
          <w:sz w:val="24"/>
          <w:szCs w:val="24"/>
        </w:rPr>
        <w:t xml:space="preserve">Взаимосвязь коми языка и коми литературы. Отражение в коми языке материальной </w:t>
      </w:r>
      <w:r w:rsidRPr="00B01145">
        <w:rPr>
          <w:sz w:val="24"/>
          <w:szCs w:val="24"/>
        </w:rPr>
        <w:lastRenderedPageBreak/>
        <w:t xml:space="preserve">и духовной культуры коми народа и других народов (на материале заимствованной лексики и фразеологии коми языка). </w:t>
      </w:r>
    </w:p>
    <w:p w:rsidR="001A67F8" w:rsidRPr="00B01145" w:rsidRDefault="001A67F8" w:rsidP="001A67F8">
      <w:pPr>
        <w:pStyle w:val="33"/>
        <w:shd w:val="clear" w:color="auto" w:fill="auto"/>
        <w:spacing w:after="240" w:line="240" w:lineRule="auto"/>
        <w:ind w:right="60" w:firstLine="567"/>
        <w:rPr>
          <w:sz w:val="24"/>
          <w:szCs w:val="24"/>
        </w:rPr>
      </w:pPr>
      <w:r w:rsidRPr="00B01145">
        <w:rPr>
          <w:sz w:val="24"/>
          <w:szCs w:val="24"/>
        </w:rPr>
        <w:t>Взаимовлияние языков как результат взаимодействия национальных культур (на материале обратных заимствований из коми языка).</w:t>
      </w:r>
    </w:p>
    <w:p w:rsidR="001A67F8" w:rsidRPr="00EA2C99" w:rsidRDefault="00170977" w:rsidP="0017097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7F8">
        <w:rPr>
          <w:rFonts w:ascii="Times New Roman" w:hAnsi="Times New Roman" w:cs="Times New Roman"/>
          <w:b/>
          <w:sz w:val="24"/>
          <w:szCs w:val="24"/>
        </w:rPr>
        <w:t xml:space="preserve"> 5 класс</w:t>
      </w:r>
      <w:r w:rsidR="00111E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67F8" w:rsidRPr="00EA2C99" w:rsidRDefault="001A67F8" w:rsidP="001A6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7F8" w:rsidRPr="00CE6817" w:rsidRDefault="001A67F8" w:rsidP="001A67F8">
      <w:pPr>
        <w:pStyle w:val="11"/>
        <w:shd w:val="clear" w:color="auto" w:fill="auto"/>
        <w:spacing w:before="0" w:line="240" w:lineRule="auto"/>
        <w:ind w:left="20" w:right="40" w:firstLine="831"/>
        <w:jc w:val="center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КЫВ КЫДЗ СЁРНИТАН МЕДШ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Р СРЕДСТВО</w:t>
      </w:r>
    </w:p>
    <w:p w:rsidR="001A67F8" w:rsidRPr="00CE6817" w:rsidRDefault="001A67F8" w:rsidP="001A6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6817">
        <w:rPr>
          <w:rFonts w:ascii="Times New Roman" w:hAnsi="Times New Roman" w:cs="Times New Roman"/>
          <w:b/>
          <w:i/>
          <w:sz w:val="24"/>
          <w:szCs w:val="24"/>
        </w:rPr>
        <w:t>1. 1-4-öд классъясын велöдöмтор мöдпöвсталöм.</w:t>
      </w:r>
    </w:p>
    <w:p w:rsidR="001A67F8" w:rsidRPr="00CE6817" w:rsidRDefault="001A67F8" w:rsidP="001A67F8">
      <w:pPr>
        <w:pStyle w:val="11"/>
        <w:numPr>
          <w:ilvl w:val="0"/>
          <w:numId w:val="15"/>
        </w:numPr>
        <w:shd w:val="clear" w:color="auto" w:fill="auto"/>
        <w:tabs>
          <w:tab w:val="left" w:pos="710"/>
        </w:tabs>
        <w:spacing w:before="0" w:line="240" w:lineRule="auto"/>
        <w:ind w:left="20" w:right="40" w:firstLine="831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Кывл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н веж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ртаса юк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 xml:space="preserve">нъяс. Орфограмма. Кывъясын </w:t>
      </w:r>
      <w:r w:rsidRPr="00CE68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E6817">
        <w:rPr>
          <w:rFonts w:ascii="Times New Roman" w:hAnsi="Times New Roman" w:cs="Times New Roman"/>
          <w:sz w:val="24"/>
          <w:szCs w:val="24"/>
        </w:rPr>
        <w:t>, и шыпасъяс гиж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м. Торй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дан ъ да ь. Кывъясын тч, дч, чч шыпасъяс гиж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м.</w:t>
      </w:r>
    </w:p>
    <w:p w:rsidR="001A67F8" w:rsidRPr="00CE6817" w:rsidRDefault="001A67F8" w:rsidP="001A67F8">
      <w:pPr>
        <w:pStyle w:val="11"/>
        <w:shd w:val="clear" w:color="auto" w:fill="auto"/>
        <w:spacing w:before="0" w:line="240" w:lineRule="auto"/>
        <w:ind w:left="20" w:right="40" w:firstLine="831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Асш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р да абу асш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р кывсикасъяс.</w:t>
      </w:r>
    </w:p>
    <w:p w:rsidR="001A67F8" w:rsidRPr="00CE6817" w:rsidRDefault="001A67F8" w:rsidP="001A67F8">
      <w:pPr>
        <w:pStyle w:val="11"/>
        <w:shd w:val="clear" w:color="auto" w:fill="auto"/>
        <w:spacing w:before="0" w:line="240" w:lineRule="auto"/>
        <w:ind w:left="20" w:right="40" w:firstLine="831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Эмакыв: вежл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гась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м, лыд серти вежлась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м.</w:t>
      </w:r>
    </w:p>
    <w:p w:rsidR="001A67F8" w:rsidRPr="00CE6817" w:rsidRDefault="001A67F8" w:rsidP="001A67F8">
      <w:pPr>
        <w:pStyle w:val="11"/>
        <w:shd w:val="clear" w:color="auto" w:fill="auto"/>
        <w:spacing w:before="0" w:line="240" w:lineRule="auto"/>
        <w:ind w:left="20" w:right="40" w:firstLine="831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Кывберд: веж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ртас, -</w:t>
      </w:r>
      <w:r w:rsidRPr="00CE6817">
        <w:rPr>
          <w:rStyle w:val="a8"/>
          <w:rFonts w:ascii="Times New Roman" w:hAnsi="Times New Roman" w:cs="Times New Roman"/>
          <w:sz w:val="24"/>
          <w:szCs w:val="24"/>
        </w:rPr>
        <w:t>джык, -кодъ</w:t>
      </w:r>
      <w:r w:rsidRPr="00CE6817">
        <w:rPr>
          <w:rFonts w:ascii="Times New Roman" w:hAnsi="Times New Roman" w:cs="Times New Roman"/>
          <w:sz w:val="24"/>
          <w:szCs w:val="24"/>
        </w:rPr>
        <w:t xml:space="preserve"> суффикса, ич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тм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дан суффикса формаяс.</w:t>
      </w:r>
    </w:p>
    <w:p w:rsidR="001A67F8" w:rsidRPr="00CE6817" w:rsidRDefault="001A67F8" w:rsidP="001A67F8">
      <w:pPr>
        <w:pStyle w:val="11"/>
        <w:shd w:val="clear" w:color="auto" w:fill="auto"/>
        <w:spacing w:before="0" w:line="240" w:lineRule="auto"/>
        <w:ind w:left="20" w:right="40" w:firstLine="831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Нимвежтас: 1, 2, 3 морта нимвежтасъяс.</w:t>
      </w:r>
    </w:p>
    <w:p w:rsidR="001A67F8" w:rsidRPr="00CE6817" w:rsidRDefault="001A67F8" w:rsidP="001A67F8">
      <w:pPr>
        <w:pStyle w:val="11"/>
        <w:shd w:val="clear" w:color="auto" w:fill="auto"/>
        <w:spacing w:before="0" w:line="240" w:lineRule="auto"/>
        <w:ind w:left="20" w:right="40" w:firstLine="831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Кадакыв: морт, кад, лыд.</w:t>
      </w:r>
    </w:p>
    <w:p w:rsidR="001A67F8" w:rsidRPr="00CE6817" w:rsidRDefault="001A67F8" w:rsidP="001A67F8">
      <w:pPr>
        <w:pStyle w:val="11"/>
        <w:shd w:val="clear" w:color="auto" w:fill="auto"/>
        <w:spacing w:before="0" w:line="240" w:lineRule="auto"/>
        <w:ind w:left="20" w:right="40" w:firstLine="831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Кадакывберд (т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дмась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м).</w:t>
      </w:r>
    </w:p>
    <w:p w:rsidR="001A67F8" w:rsidRDefault="001A67F8" w:rsidP="001A67F8">
      <w:pPr>
        <w:pStyle w:val="11"/>
        <w:shd w:val="clear" w:color="auto" w:fill="auto"/>
        <w:spacing w:before="0" w:line="240" w:lineRule="auto"/>
        <w:ind w:left="20" w:right="40" w:firstLine="831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Кывб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ръяс да кывйит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дъяс. Торъякывъяск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д кывб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ръяс торй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н гиж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м.</w:t>
      </w:r>
    </w:p>
    <w:p w:rsidR="001A67F8" w:rsidRPr="00CE6817" w:rsidRDefault="001A67F8" w:rsidP="001A67F8">
      <w:pPr>
        <w:pStyle w:val="11"/>
        <w:shd w:val="clear" w:color="auto" w:fill="auto"/>
        <w:spacing w:before="0" w:line="240" w:lineRule="auto"/>
        <w:ind w:left="20" w:right="40" w:firstLine="8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Контрольнöй диктант грамматика заданиеöн.</w:t>
      </w:r>
    </w:p>
    <w:p w:rsidR="001A67F8" w:rsidRDefault="001A67F8" w:rsidP="001A67F8">
      <w:pPr>
        <w:pStyle w:val="11"/>
        <w:numPr>
          <w:ilvl w:val="0"/>
          <w:numId w:val="15"/>
        </w:numPr>
        <w:shd w:val="clear" w:color="auto" w:fill="auto"/>
        <w:tabs>
          <w:tab w:val="left" w:pos="818"/>
        </w:tabs>
        <w:spacing w:before="0" w:line="240" w:lineRule="auto"/>
        <w:ind w:left="20" w:right="40" w:firstLine="831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Текст. Текстл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н тема. Текстл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н сикасъяс.</w:t>
      </w:r>
    </w:p>
    <w:p w:rsidR="001A67F8" w:rsidRPr="00CE6817" w:rsidRDefault="001A67F8" w:rsidP="001A67F8">
      <w:pPr>
        <w:pStyle w:val="11"/>
        <w:shd w:val="clear" w:color="auto" w:fill="auto"/>
        <w:tabs>
          <w:tab w:val="left" w:pos="818"/>
        </w:tabs>
        <w:spacing w:before="0" w:line="240" w:lineRule="auto"/>
        <w:ind w:left="851" w:right="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ерти удж. У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тнöй изложение мöвпалана юкöнöн.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6817">
        <w:rPr>
          <w:rFonts w:ascii="Times New Roman" w:hAnsi="Times New Roman" w:cs="Times New Roman"/>
          <w:b/>
          <w:i/>
          <w:sz w:val="24"/>
          <w:szCs w:val="24"/>
        </w:rPr>
        <w:t>2. Синтаксис да пунктуация.</w:t>
      </w:r>
    </w:p>
    <w:p w:rsidR="001A67F8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E68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Медшöр 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интак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иче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кöй понятиея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(юкöнъя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): кывтэча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ерникузя, тек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т.</w:t>
      </w:r>
    </w:p>
    <w:p w:rsidR="001A67F8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Пунктуация - кыдз языкознаниелöн юкöн.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Кывтэчас. Кывтэчасын сюрöса да йитчысь кыв.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шöр удж.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Прöстöй сёрникузя. Кык сюрöса юкöда прöстöй сёрникузя.</w:t>
      </w:r>
    </w:p>
    <w:p w:rsidR="001A67F8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Висьталан могъяс серти прöстöй сёрникузялöн сикасъяс: юöртана, юалана, чуксалана. Шуанног серти сёрникузяяслöн сикасъяс: абу горöдана да горöдана. Сёрникузя помын пунктуация пасъяс.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ерпа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очинение.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ёрникузялöн грамматика подув. Подлежащöй (подувпас)</w:t>
      </w:r>
      <w:r w:rsidRPr="00CE6817">
        <w:rPr>
          <w:rFonts w:ascii="Times New Roman" w:hAnsi="Times New Roman" w:cs="Times New Roman"/>
          <w:sz w:val="24"/>
          <w:szCs w:val="24"/>
        </w:rPr>
        <w:t xml:space="preserve"> да сказуемöй (юöрпас). Кык сюрöса юкöда паськöдтöм да паськöдöм прöстöй сёрникузя. Содтана юкöдъяс: дополнение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одтанапа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E6817">
        <w:rPr>
          <w:rFonts w:ascii="Times New Roman" w:hAnsi="Times New Roman" w:cs="Times New Roman"/>
          <w:sz w:val="24"/>
          <w:szCs w:val="24"/>
        </w:rPr>
        <w:t>, определение</w:t>
      </w:r>
      <w:r>
        <w:rPr>
          <w:rFonts w:ascii="Times New Roman" w:hAnsi="Times New Roman" w:cs="Times New Roman"/>
          <w:sz w:val="24"/>
          <w:szCs w:val="24"/>
        </w:rPr>
        <w:t xml:space="preserve"> (тöдчöданпа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E6817">
        <w:rPr>
          <w:rFonts w:ascii="Times New Roman" w:hAnsi="Times New Roman" w:cs="Times New Roman"/>
          <w:sz w:val="24"/>
          <w:szCs w:val="24"/>
        </w:rPr>
        <w:t>, обстоятельство</w:t>
      </w:r>
      <w:r>
        <w:rPr>
          <w:rFonts w:ascii="Times New Roman" w:hAnsi="Times New Roman" w:cs="Times New Roman"/>
          <w:sz w:val="24"/>
          <w:szCs w:val="24"/>
        </w:rPr>
        <w:t xml:space="preserve"> (нагапа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E68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Изложение. Контрольнöй удж.</w:t>
      </w:r>
    </w:p>
    <w:p w:rsidR="001A67F8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 xml:space="preserve">Öтсяма юкöдъяса прöстöй сёрникузя. Öтсяма юкöдъяс костын йитöдъяс – кывйитöдтöм, шуанногöн да кывйитöдöн. </w:t>
      </w:r>
      <w:r w:rsidRPr="00CE6817">
        <w:rPr>
          <w:rFonts w:ascii="Times New Roman" w:hAnsi="Times New Roman" w:cs="Times New Roman"/>
          <w:i/>
          <w:sz w:val="24"/>
          <w:szCs w:val="24"/>
        </w:rPr>
        <w:t>И, а, но</w:t>
      </w:r>
      <w:r w:rsidRPr="00CE6817">
        <w:rPr>
          <w:rFonts w:ascii="Times New Roman" w:hAnsi="Times New Roman" w:cs="Times New Roman"/>
          <w:sz w:val="24"/>
          <w:szCs w:val="24"/>
        </w:rPr>
        <w:t xml:space="preserve"> кывйитöдъяс. Öтсяма юкöдъяс костын пунктуация пасъяс сувтöдöм. Öтсяма юкöдъяс дырйи öтувтана кыв. Öтсяма юкöдъяс водзын öтувтана кыв. Öтувта</w:t>
      </w:r>
      <w:r>
        <w:rPr>
          <w:rFonts w:ascii="Times New Roman" w:hAnsi="Times New Roman" w:cs="Times New Roman"/>
          <w:sz w:val="24"/>
          <w:szCs w:val="24"/>
        </w:rPr>
        <w:t>на кыв бöрын двоеточие (кык</w:t>
      </w:r>
      <w:r w:rsidRPr="00CE6817">
        <w:rPr>
          <w:rFonts w:ascii="Times New Roman" w:hAnsi="Times New Roman" w:cs="Times New Roman"/>
          <w:sz w:val="24"/>
          <w:szCs w:val="24"/>
        </w:rPr>
        <w:t>чута) сувтöдöм.</w:t>
      </w:r>
      <w:r>
        <w:rPr>
          <w:rFonts w:ascii="Times New Roman" w:hAnsi="Times New Roman" w:cs="Times New Roman"/>
          <w:sz w:val="24"/>
          <w:szCs w:val="24"/>
        </w:rPr>
        <w:t xml:space="preserve"> Контрольнöй диктант грамматика заданиеöн.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Кывтэча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да 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ёрникузя 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интак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бок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янь видлалöм.</w:t>
      </w:r>
    </w:p>
    <w:p w:rsidR="001A67F8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Шыöдчöм. Шыöдчöм дырйи пунктуация пасъяс.</w:t>
      </w:r>
      <w:r>
        <w:rPr>
          <w:rFonts w:ascii="Times New Roman" w:hAnsi="Times New Roman" w:cs="Times New Roman"/>
          <w:sz w:val="24"/>
          <w:szCs w:val="24"/>
        </w:rPr>
        <w:t xml:space="preserve"> Пи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ьмö лö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ьöдöм.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Пыртана кывъя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да кывтэча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ъя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7F8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Сложнöй сёрникузя</w:t>
      </w:r>
      <w:r w:rsidRPr="00CE68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Кык да унджык грамматика подув кыдз 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ложнöй 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ёрникузялöн признак. Союзъя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ложнöй 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ёрникузяя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(быд грамматика подулын - кык 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юрö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 юкöд).</w:t>
      </w:r>
      <w:r w:rsidRPr="00CE6817">
        <w:rPr>
          <w:rFonts w:ascii="Times New Roman" w:hAnsi="Times New Roman" w:cs="Times New Roman"/>
          <w:sz w:val="24"/>
          <w:szCs w:val="24"/>
        </w:rPr>
        <w:t xml:space="preserve"> </w:t>
      </w:r>
      <w:r w:rsidRPr="00CE6817">
        <w:rPr>
          <w:rFonts w:ascii="Times New Roman" w:hAnsi="Times New Roman" w:cs="Times New Roman"/>
          <w:i/>
          <w:sz w:val="24"/>
          <w:szCs w:val="24"/>
        </w:rPr>
        <w:t>И, а, 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CE6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Pr="00CE6817">
        <w:rPr>
          <w:rFonts w:ascii="Times New Roman" w:hAnsi="Times New Roman" w:cs="Times New Roman"/>
          <w:i/>
          <w:sz w:val="24"/>
          <w:szCs w:val="24"/>
        </w:rPr>
        <w:t>ый, медым, мед</w:t>
      </w:r>
      <w:r>
        <w:rPr>
          <w:rFonts w:ascii="Times New Roman" w:hAnsi="Times New Roman" w:cs="Times New Roman"/>
          <w:i/>
          <w:sz w:val="24"/>
          <w:szCs w:val="24"/>
        </w:rPr>
        <w:t xml:space="preserve">, кö, кор, </w:t>
      </w:r>
      <w:r w:rsidRPr="003F0699">
        <w:rPr>
          <w:rFonts w:ascii="Times New Roman" w:hAnsi="Times New Roman" w:cs="Times New Roman"/>
          <w:i/>
          <w:sz w:val="24"/>
          <w:szCs w:val="24"/>
        </w:rPr>
        <w:t>сы вöсна мый</w:t>
      </w:r>
      <w:r>
        <w:rPr>
          <w:rFonts w:ascii="Times New Roman" w:hAnsi="Times New Roman" w:cs="Times New Roman"/>
          <w:sz w:val="24"/>
          <w:szCs w:val="24"/>
        </w:rPr>
        <w:t xml:space="preserve"> водзын прö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тöй 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ёрникузяя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ко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тын чутік пуктöм.</w:t>
      </w:r>
      <w:r w:rsidRPr="00CE68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Сочинение - мöвпалöм.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 xml:space="preserve">Веськыд сёрни. Автор кывъяс бöрын да автор кывъяс водзын веськыд сёрни. Веськыд сёрни дырйи </w:t>
      </w:r>
      <w:r>
        <w:rPr>
          <w:rFonts w:ascii="Times New Roman" w:hAnsi="Times New Roman" w:cs="Times New Roman"/>
          <w:sz w:val="24"/>
          <w:szCs w:val="24"/>
        </w:rPr>
        <w:t xml:space="preserve">пунктуация </w:t>
      </w:r>
      <w:r w:rsidRPr="00CE6817">
        <w:rPr>
          <w:rFonts w:ascii="Times New Roman" w:hAnsi="Times New Roman" w:cs="Times New Roman"/>
          <w:sz w:val="24"/>
          <w:szCs w:val="24"/>
        </w:rPr>
        <w:t>пасъяс.</w:t>
      </w:r>
      <w:r>
        <w:rPr>
          <w:rFonts w:ascii="Times New Roman" w:hAnsi="Times New Roman" w:cs="Times New Roman"/>
          <w:sz w:val="24"/>
          <w:szCs w:val="24"/>
        </w:rPr>
        <w:t xml:space="preserve"> Серпа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ъя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ерти вежавидзана 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ерни да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ьтöм.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Öти мортлöн</w:t>
      </w:r>
      <w:r w:rsidRPr="00CE6817">
        <w:rPr>
          <w:rFonts w:ascii="Times New Roman" w:hAnsi="Times New Roman" w:cs="Times New Roman"/>
          <w:sz w:val="24"/>
          <w:szCs w:val="24"/>
        </w:rPr>
        <w:t xml:space="preserve"> сёрни </w:t>
      </w:r>
      <w:r>
        <w:rPr>
          <w:rFonts w:ascii="Times New Roman" w:hAnsi="Times New Roman" w:cs="Times New Roman"/>
          <w:sz w:val="24"/>
          <w:szCs w:val="24"/>
        </w:rPr>
        <w:t>(монолог) йылы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 понятие.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Кык морта</w:t>
      </w:r>
      <w:r w:rsidRPr="00CE6817">
        <w:rPr>
          <w:rFonts w:ascii="Times New Roman" w:hAnsi="Times New Roman" w:cs="Times New Roman"/>
          <w:sz w:val="24"/>
          <w:szCs w:val="24"/>
        </w:rPr>
        <w:t xml:space="preserve"> сёрни</w:t>
      </w:r>
      <w:r>
        <w:rPr>
          <w:rFonts w:ascii="Times New Roman" w:hAnsi="Times New Roman" w:cs="Times New Roman"/>
          <w:sz w:val="24"/>
          <w:szCs w:val="24"/>
        </w:rPr>
        <w:t xml:space="preserve"> (диалог), репликая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водзын тире.  Контрольнöй удж. Мойд 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ерти уджалöм. Сочинение.</w:t>
      </w:r>
    </w:p>
    <w:p w:rsidR="001A67F8" w:rsidRPr="00CE6817" w:rsidRDefault="001A67F8" w:rsidP="001A67F8">
      <w:pPr>
        <w:pStyle w:val="11"/>
        <w:numPr>
          <w:ilvl w:val="0"/>
          <w:numId w:val="16"/>
        </w:numPr>
        <w:shd w:val="clear" w:color="auto" w:fill="auto"/>
        <w:tabs>
          <w:tab w:val="left" w:pos="836"/>
        </w:tabs>
        <w:spacing w:before="0" w:line="240" w:lineRule="auto"/>
        <w:ind w:firstLine="820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lastRenderedPageBreak/>
        <w:t>Ю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ртана, юалана, чуксалана да гор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дана сёрни</w:t>
      </w:r>
      <w:r w:rsidRPr="00CE6817">
        <w:rPr>
          <w:rFonts w:ascii="Times New Roman" w:hAnsi="Times New Roman" w:cs="Times New Roman"/>
          <w:sz w:val="24"/>
          <w:szCs w:val="24"/>
        </w:rPr>
        <w:softHyphen/>
        <w:t xml:space="preserve">кузяяс,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тувтана кывъя сёрникузяяс колана шуанног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н лыддьыны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м. Шы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 xml:space="preserve">дчана да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тсяма юк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дъяса пр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softHyphen/>
        <w:t>ст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й сёрникузяяс колана шуанног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н лыддь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 да шу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м. Веськыд сёрниа да кык морта сёрниа (диалога) текстъяс колана ног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н лыддь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м.</w:t>
      </w:r>
    </w:p>
    <w:p w:rsidR="001A67F8" w:rsidRPr="00C85D6C" w:rsidRDefault="001A67F8" w:rsidP="001A67F8">
      <w:pPr>
        <w:pStyle w:val="11"/>
        <w:numPr>
          <w:ilvl w:val="0"/>
          <w:numId w:val="16"/>
        </w:numPr>
        <w:shd w:val="clear" w:color="auto" w:fill="auto"/>
        <w:tabs>
          <w:tab w:val="left" w:pos="925"/>
        </w:tabs>
        <w:spacing w:before="0" w:line="240" w:lineRule="auto"/>
        <w:ind w:firstLine="820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Вомгора да гиж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 xml:space="preserve">да сёрни.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ти мортл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н да кык мортл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н сёрни (монолога да диалога сёрни). Текстл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н медш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р 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вп. Этш т</w:t>
      </w:r>
      <w:r>
        <w:rPr>
          <w:rFonts w:ascii="Times New Roman" w:hAnsi="Times New Roman" w:cs="Times New Roman"/>
          <w:sz w:val="24"/>
          <w:szCs w:val="24"/>
        </w:rPr>
        <w:t>öд</w:t>
      </w:r>
      <w:r w:rsidRPr="00CE6817">
        <w:rPr>
          <w:rFonts w:ascii="Times New Roman" w:hAnsi="Times New Roman" w:cs="Times New Roman"/>
          <w:sz w:val="24"/>
          <w:szCs w:val="24"/>
        </w:rPr>
        <w:t>ан (этикетн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й) сёрни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н 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дм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м. Письм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 xml:space="preserve"> кыдз текстл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н сикас.</w:t>
      </w:r>
    </w:p>
    <w:p w:rsidR="001A67F8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6817">
        <w:rPr>
          <w:rFonts w:ascii="Times New Roman" w:hAnsi="Times New Roman" w:cs="Times New Roman"/>
          <w:b/>
          <w:i/>
          <w:sz w:val="24"/>
          <w:szCs w:val="24"/>
        </w:rPr>
        <w:t xml:space="preserve">3. Фонетика,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орфоэпия, </w:t>
      </w:r>
      <w:r w:rsidRPr="00CE6817">
        <w:rPr>
          <w:rFonts w:ascii="Times New Roman" w:hAnsi="Times New Roman" w:cs="Times New Roman"/>
          <w:b/>
          <w:i/>
          <w:sz w:val="24"/>
          <w:szCs w:val="24"/>
        </w:rPr>
        <w:t>графика, орфография</w:t>
      </w:r>
      <w:r w:rsidRPr="003F0699">
        <w:rPr>
          <w:rFonts w:ascii="Times New Roman" w:hAnsi="Times New Roman" w:cs="Times New Roman"/>
          <w:b/>
          <w:i/>
          <w:sz w:val="24"/>
          <w:szCs w:val="24"/>
        </w:rPr>
        <w:t>. Сёрни культура.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E68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Фонетика кыдз кыв наукалöн юкöн. Шы кыдз кыв юкöн. </w:t>
      </w:r>
      <w:r w:rsidRPr="00CE6817">
        <w:rPr>
          <w:rFonts w:ascii="Times New Roman" w:hAnsi="Times New Roman" w:cs="Times New Roman"/>
          <w:sz w:val="24"/>
          <w:szCs w:val="24"/>
        </w:rPr>
        <w:t>Сёрни шыяс. Гласнöй да согласнöй шыяс. Чорыд да небыд согласнöйяс. Чорыдлун да небыдлун серти гоз пöвтöм согласнöйяс. Гора да гортöм согласнöйяс.</w:t>
      </w:r>
      <w:r>
        <w:rPr>
          <w:rFonts w:ascii="Times New Roman" w:hAnsi="Times New Roman" w:cs="Times New Roman"/>
          <w:sz w:val="24"/>
          <w:szCs w:val="24"/>
        </w:rPr>
        <w:t xml:space="preserve"> Ви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ьт.</w:t>
      </w:r>
      <w:r w:rsidRPr="00CE6817">
        <w:rPr>
          <w:rFonts w:ascii="Times New Roman" w:hAnsi="Times New Roman" w:cs="Times New Roman"/>
          <w:sz w:val="24"/>
          <w:szCs w:val="24"/>
        </w:rPr>
        <w:t xml:space="preserve"> Гоз пöвтöм согласнöй шыяс.</w:t>
      </w:r>
      <w:r>
        <w:rPr>
          <w:rFonts w:ascii="Times New Roman" w:hAnsi="Times New Roman" w:cs="Times New Roman"/>
          <w:sz w:val="24"/>
          <w:szCs w:val="24"/>
        </w:rPr>
        <w:t xml:space="preserve"> Сонорнöй 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огла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нöйя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 Аффрикатая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Шипящöй ж да ш.  </w:t>
      </w:r>
      <w:r w:rsidRPr="00CE6817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CE6817">
        <w:rPr>
          <w:rFonts w:ascii="Times New Roman" w:hAnsi="Times New Roman" w:cs="Times New Roman"/>
          <w:sz w:val="24"/>
          <w:szCs w:val="24"/>
        </w:rPr>
        <w:t xml:space="preserve">да </w:t>
      </w:r>
      <w:r w:rsidRPr="00CE6817">
        <w:rPr>
          <w:rFonts w:ascii="Times New Roman" w:hAnsi="Times New Roman" w:cs="Times New Roman"/>
          <w:i/>
          <w:sz w:val="24"/>
          <w:szCs w:val="24"/>
        </w:rPr>
        <w:t>л</w:t>
      </w:r>
      <w:r w:rsidRPr="00CE6817">
        <w:rPr>
          <w:rFonts w:ascii="Times New Roman" w:hAnsi="Times New Roman" w:cs="Times New Roman"/>
          <w:sz w:val="24"/>
          <w:szCs w:val="24"/>
        </w:rPr>
        <w:t xml:space="preserve"> вежласьöм. </w:t>
      </w:r>
      <w:r w:rsidRPr="00CE6817">
        <w:rPr>
          <w:rFonts w:ascii="Times New Roman" w:hAnsi="Times New Roman" w:cs="Times New Roman"/>
          <w:i/>
          <w:sz w:val="24"/>
          <w:szCs w:val="24"/>
        </w:rPr>
        <w:t xml:space="preserve">в//л </w:t>
      </w:r>
      <w:r w:rsidRPr="00CE6817">
        <w:rPr>
          <w:rFonts w:ascii="Times New Roman" w:hAnsi="Times New Roman" w:cs="Times New Roman"/>
          <w:sz w:val="24"/>
          <w:szCs w:val="24"/>
        </w:rPr>
        <w:t>шуöм да гижöм.</w:t>
      </w:r>
      <w:r w:rsidRPr="003F0699">
        <w:rPr>
          <w:rFonts w:ascii="Times New Roman" w:hAnsi="Times New Roman" w:cs="Times New Roman"/>
          <w:sz w:val="24"/>
          <w:szCs w:val="24"/>
        </w:rPr>
        <w:t xml:space="preserve"> </w:t>
      </w:r>
      <w:r w:rsidRPr="00CE6817">
        <w:rPr>
          <w:rFonts w:ascii="Times New Roman" w:hAnsi="Times New Roman" w:cs="Times New Roman"/>
          <w:sz w:val="24"/>
          <w:szCs w:val="24"/>
        </w:rPr>
        <w:t xml:space="preserve">Согласнöйяслöн аскодясьöм (гöгöрвоöм). </w:t>
      </w:r>
      <w:r w:rsidRPr="00CE6817">
        <w:rPr>
          <w:rFonts w:ascii="Times New Roman" w:hAnsi="Times New Roman" w:cs="Times New Roman"/>
          <w:i/>
          <w:sz w:val="24"/>
          <w:szCs w:val="24"/>
        </w:rPr>
        <w:t xml:space="preserve">Тч, дч, дзч </w:t>
      </w:r>
      <w:r w:rsidRPr="00CE6817">
        <w:rPr>
          <w:rFonts w:ascii="Times New Roman" w:hAnsi="Times New Roman" w:cs="Times New Roman"/>
          <w:sz w:val="24"/>
          <w:szCs w:val="24"/>
        </w:rPr>
        <w:t>согласнöйяслöн йитöд. Найöс гижöм.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 xml:space="preserve">Кыв заводитчигöн </w:t>
      </w:r>
      <w:r w:rsidRPr="00CE6817">
        <w:rPr>
          <w:rFonts w:ascii="Times New Roman" w:hAnsi="Times New Roman" w:cs="Times New Roman"/>
          <w:i/>
          <w:sz w:val="24"/>
          <w:szCs w:val="24"/>
        </w:rPr>
        <w:t>г-дь, к-ть</w:t>
      </w:r>
      <w:r w:rsidRPr="00CE6817">
        <w:rPr>
          <w:rFonts w:ascii="Times New Roman" w:hAnsi="Times New Roman" w:cs="Times New Roman"/>
          <w:sz w:val="24"/>
          <w:szCs w:val="24"/>
        </w:rPr>
        <w:t xml:space="preserve"> согласнöйяс шуöм да гижöм.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 xml:space="preserve">Кывдiнпомса </w:t>
      </w:r>
      <w:r w:rsidRPr="00CE6817">
        <w:rPr>
          <w:rFonts w:ascii="Times New Roman" w:hAnsi="Times New Roman" w:cs="Times New Roman"/>
          <w:i/>
          <w:sz w:val="24"/>
          <w:szCs w:val="24"/>
        </w:rPr>
        <w:t xml:space="preserve">йт-ть, йд-дь </w:t>
      </w:r>
      <w:r w:rsidRPr="00CE6817">
        <w:rPr>
          <w:rFonts w:ascii="Times New Roman" w:hAnsi="Times New Roman" w:cs="Times New Roman"/>
          <w:sz w:val="24"/>
          <w:szCs w:val="24"/>
        </w:rPr>
        <w:t>согласнöйяс шуöм да гижöм.</w:t>
      </w:r>
    </w:p>
    <w:p w:rsidR="001A67F8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i/>
          <w:sz w:val="24"/>
          <w:szCs w:val="24"/>
        </w:rPr>
        <w:t>Й, к, м, т</w:t>
      </w:r>
      <w:r w:rsidRPr="00CE6817">
        <w:rPr>
          <w:rFonts w:ascii="Times New Roman" w:hAnsi="Times New Roman" w:cs="Times New Roman"/>
          <w:sz w:val="24"/>
          <w:szCs w:val="24"/>
        </w:rPr>
        <w:t xml:space="preserve"> – содтысян шыяс.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Слог. Ударение. Строкаысь строкаö кывъя</w:t>
      </w:r>
      <w:r>
        <w:rPr>
          <w:rFonts w:ascii="Times New Roman" w:hAnsi="Times New Roman" w:cs="Times New Roman"/>
          <w:sz w:val="24"/>
          <w:szCs w:val="24"/>
        </w:rPr>
        <w:t>с вуджöдöм.</w:t>
      </w:r>
    </w:p>
    <w:p w:rsidR="001A67F8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Фонетика бок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янь кывъя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видлалöм (фонетиче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кöй разбор).</w:t>
      </w:r>
    </w:p>
    <w:p w:rsidR="001A67F8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Орфоэпия правилöя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7F8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Графика кыдз языкознание наукалöн юкöн.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Гижöдын шыяс шыпасъясöн пасйöм. Öти шы кык шыпасöн пасйöм (</w:t>
      </w:r>
      <w:r w:rsidRPr="00CE6817">
        <w:rPr>
          <w:rFonts w:ascii="Times New Roman" w:hAnsi="Times New Roman" w:cs="Times New Roman"/>
          <w:i/>
          <w:sz w:val="24"/>
          <w:szCs w:val="24"/>
        </w:rPr>
        <w:t>дз, дж, тш</w:t>
      </w:r>
      <w:r w:rsidRPr="00CE6817">
        <w:rPr>
          <w:rFonts w:ascii="Times New Roman" w:hAnsi="Times New Roman" w:cs="Times New Roman"/>
          <w:sz w:val="24"/>
          <w:szCs w:val="24"/>
        </w:rPr>
        <w:t>). Öти шыпасöн кык шы пасйöм (</w:t>
      </w:r>
      <w:r w:rsidRPr="00CE6817">
        <w:rPr>
          <w:rFonts w:ascii="Times New Roman" w:hAnsi="Times New Roman" w:cs="Times New Roman"/>
          <w:i/>
          <w:sz w:val="24"/>
          <w:szCs w:val="24"/>
        </w:rPr>
        <w:t>е, ё, ю, я</w:t>
      </w:r>
      <w:r w:rsidRPr="00CE6817">
        <w:rPr>
          <w:rFonts w:ascii="Times New Roman" w:hAnsi="Times New Roman" w:cs="Times New Roman"/>
          <w:sz w:val="24"/>
          <w:szCs w:val="24"/>
        </w:rPr>
        <w:t>). Öти и сiйö жö шы кык шыпасöн пасйöм (</w:t>
      </w:r>
      <w:r w:rsidRPr="00CE6817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CE6817">
        <w:rPr>
          <w:rFonts w:ascii="Times New Roman" w:hAnsi="Times New Roman" w:cs="Times New Roman"/>
          <w:sz w:val="24"/>
          <w:szCs w:val="24"/>
        </w:rPr>
        <w:t xml:space="preserve">да </w:t>
      </w:r>
      <w:r w:rsidRPr="00CE6817">
        <w:rPr>
          <w:rFonts w:ascii="Times New Roman" w:hAnsi="Times New Roman" w:cs="Times New Roman"/>
          <w:i/>
          <w:sz w:val="24"/>
          <w:szCs w:val="24"/>
        </w:rPr>
        <w:t>i</w:t>
      </w:r>
      <w:r w:rsidRPr="00CE6817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Изложение.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 xml:space="preserve">Согласнöйяслысь небыдлун пасйöм. </w:t>
      </w:r>
      <w:r w:rsidRPr="00CE6817">
        <w:rPr>
          <w:rFonts w:ascii="Times New Roman" w:hAnsi="Times New Roman" w:cs="Times New Roman"/>
          <w:i/>
          <w:sz w:val="24"/>
          <w:szCs w:val="24"/>
        </w:rPr>
        <w:t>Ь</w:t>
      </w:r>
      <w:r w:rsidRPr="00CE6817">
        <w:rPr>
          <w:rFonts w:ascii="Times New Roman" w:hAnsi="Times New Roman" w:cs="Times New Roman"/>
          <w:sz w:val="24"/>
          <w:szCs w:val="24"/>
        </w:rPr>
        <w:t xml:space="preserve"> пасöн согласнöйяслысь небыдлун пасйöм.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Анбур (алфавит).</w:t>
      </w:r>
      <w:r>
        <w:rPr>
          <w:rFonts w:ascii="Times New Roman" w:hAnsi="Times New Roman" w:cs="Times New Roman"/>
          <w:sz w:val="24"/>
          <w:szCs w:val="24"/>
        </w:rPr>
        <w:t xml:space="preserve"> Кипомы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 гижöм (рукопи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нöй) да печатнöй шыпа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ъя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; пропи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нöй да 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трочнöй шыпа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ъя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 Каллиграфия.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i/>
          <w:sz w:val="24"/>
          <w:szCs w:val="24"/>
        </w:rPr>
        <w:t>И</w:t>
      </w:r>
      <w:r w:rsidRPr="00CE6817">
        <w:rPr>
          <w:rFonts w:ascii="Times New Roman" w:hAnsi="Times New Roman" w:cs="Times New Roman"/>
          <w:sz w:val="24"/>
          <w:szCs w:val="24"/>
        </w:rPr>
        <w:t xml:space="preserve"> да</w:t>
      </w:r>
      <w:r w:rsidRPr="00CE6817">
        <w:rPr>
          <w:rFonts w:ascii="Times New Roman" w:hAnsi="Times New Roman" w:cs="Times New Roman"/>
          <w:i/>
          <w:sz w:val="24"/>
          <w:szCs w:val="24"/>
        </w:rPr>
        <w:t xml:space="preserve"> i, е </w:t>
      </w:r>
      <w:r w:rsidRPr="00CE6817">
        <w:rPr>
          <w:rFonts w:ascii="Times New Roman" w:hAnsi="Times New Roman" w:cs="Times New Roman"/>
          <w:sz w:val="24"/>
          <w:szCs w:val="24"/>
        </w:rPr>
        <w:t xml:space="preserve">да </w:t>
      </w:r>
      <w:r w:rsidRPr="00CE6817">
        <w:rPr>
          <w:rFonts w:ascii="Times New Roman" w:hAnsi="Times New Roman" w:cs="Times New Roman"/>
          <w:i/>
          <w:sz w:val="24"/>
          <w:szCs w:val="24"/>
        </w:rPr>
        <w:t>э</w:t>
      </w:r>
      <w:r w:rsidRPr="00CE6817">
        <w:rPr>
          <w:rFonts w:ascii="Times New Roman" w:hAnsi="Times New Roman" w:cs="Times New Roman"/>
          <w:sz w:val="24"/>
          <w:szCs w:val="24"/>
        </w:rPr>
        <w:t xml:space="preserve"> шыпасъяс гижанног.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i/>
          <w:sz w:val="24"/>
          <w:szCs w:val="24"/>
        </w:rPr>
        <w:t>Дж-дз, тш-ч</w:t>
      </w:r>
      <w:r w:rsidRPr="00CE6817">
        <w:rPr>
          <w:rFonts w:ascii="Times New Roman" w:hAnsi="Times New Roman" w:cs="Times New Roman"/>
          <w:sz w:val="24"/>
          <w:szCs w:val="24"/>
        </w:rPr>
        <w:t xml:space="preserve"> гозъя согласнöйяс бöрын гласнöйяс гижöм.</w:t>
      </w:r>
    </w:p>
    <w:p w:rsidR="001A67F8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i/>
          <w:sz w:val="24"/>
          <w:szCs w:val="24"/>
        </w:rPr>
        <w:t xml:space="preserve">Ъ, ь </w:t>
      </w:r>
      <w:r w:rsidRPr="00CE6817">
        <w:rPr>
          <w:rFonts w:ascii="Times New Roman" w:hAnsi="Times New Roman" w:cs="Times New Roman"/>
          <w:sz w:val="24"/>
          <w:szCs w:val="24"/>
        </w:rPr>
        <w:t xml:space="preserve">– торйöдан пасъяс. </w:t>
      </w:r>
      <w:r w:rsidRPr="00CE6817">
        <w:rPr>
          <w:rFonts w:ascii="Times New Roman" w:hAnsi="Times New Roman" w:cs="Times New Roman"/>
          <w:i/>
          <w:sz w:val="24"/>
          <w:szCs w:val="24"/>
        </w:rPr>
        <w:t xml:space="preserve">Ъ, ь </w:t>
      </w:r>
      <w:r w:rsidRPr="00CE6817">
        <w:rPr>
          <w:rFonts w:ascii="Times New Roman" w:hAnsi="Times New Roman" w:cs="Times New Roman"/>
          <w:sz w:val="24"/>
          <w:szCs w:val="24"/>
        </w:rPr>
        <w:t>пасъяса кывъяс öшыбкатöг гижöм.</w:t>
      </w:r>
    </w:p>
    <w:p w:rsidR="001A67F8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Кывъя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орфография бок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янь видлалöм.</w:t>
      </w:r>
    </w:p>
    <w:p w:rsidR="001A67F8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Орфография кывчукöр.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очинение. Тек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тъя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ерти удж. 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очинение-мöвпалöм. Те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т. Кывъя диктант. </w:t>
      </w:r>
    </w:p>
    <w:p w:rsidR="001A67F8" w:rsidRPr="00CE6817" w:rsidRDefault="001A67F8" w:rsidP="001A67F8">
      <w:pPr>
        <w:pStyle w:val="11"/>
        <w:numPr>
          <w:ilvl w:val="0"/>
          <w:numId w:val="17"/>
        </w:numPr>
        <w:shd w:val="clear" w:color="auto" w:fill="auto"/>
        <w:tabs>
          <w:tab w:val="left" w:pos="826"/>
        </w:tabs>
        <w:spacing w:before="0" w:line="240" w:lineRule="auto"/>
        <w:ind w:left="20" w:right="40" w:firstLine="831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Гиж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д кывлы 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сялана сёрнитан нормаяс т</w:t>
      </w:r>
      <w:r>
        <w:rPr>
          <w:rFonts w:ascii="Times New Roman" w:hAnsi="Times New Roman" w:cs="Times New Roman"/>
          <w:sz w:val="24"/>
          <w:szCs w:val="24"/>
        </w:rPr>
        <w:t>öдö</w:t>
      </w:r>
      <w:r w:rsidRPr="00CE6817">
        <w:rPr>
          <w:rFonts w:ascii="Times New Roman" w:hAnsi="Times New Roman" w:cs="Times New Roman"/>
          <w:sz w:val="24"/>
          <w:szCs w:val="24"/>
        </w:rPr>
        <w:t>м, шуан (произношение) правил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яс серти сёрнитны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м. Согласной шыяс аскодясиг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н кывъяс правильн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я шу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 да гиж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м. Шыпас нимъяс правильн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я шуны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м. Алфавит 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м. Орфография кывчук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н в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дитчыны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м.</w:t>
      </w:r>
    </w:p>
    <w:p w:rsidR="001A67F8" w:rsidRPr="00CE6817" w:rsidRDefault="001A67F8" w:rsidP="001A67F8">
      <w:pPr>
        <w:pStyle w:val="11"/>
        <w:numPr>
          <w:ilvl w:val="0"/>
          <w:numId w:val="17"/>
        </w:numPr>
        <w:shd w:val="clear" w:color="auto" w:fill="auto"/>
        <w:tabs>
          <w:tab w:val="left" w:pos="1021"/>
        </w:tabs>
        <w:spacing w:before="0" w:line="240" w:lineRule="auto"/>
        <w:ind w:left="20" w:right="40" w:firstLine="831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Текст сикасъяс. Предмет йылысь ю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рт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м. Серпасал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м. Тема, могъяс, высказывание адресат серти колана кыв средствояс б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рйыны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м, кыв средствояс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н в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дитчыны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м.</w:t>
      </w:r>
    </w:p>
    <w:p w:rsidR="001A67F8" w:rsidRPr="005D5497" w:rsidRDefault="001A67F8" w:rsidP="001A67F8">
      <w:pPr>
        <w:pStyle w:val="13"/>
        <w:keepNext/>
        <w:keepLines/>
        <w:shd w:val="clear" w:color="auto" w:fill="auto"/>
        <w:spacing w:after="0" w:line="240" w:lineRule="auto"/>
        <w:ind w:left="20" w:right="40" w:firstLine="83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6817">
        <w:rPr>
          <w:rFonts w:ascii="Times New Roman" w:hAnsi="Times New Roman" w:cs="Times New Roman"/>
          <w:b/>
          <w:i/>
          <w:sz w:val="24"/>
          <w:szCs w:val="24"/>
        </w:rPr>
        <w:t>4. Лексика.</w:t>
      </w:r>
      <w:r w:rsidRPr="003C1941">
        <w:rPr>
          <w:rFonts w:ascii="Times New Roman" w:hAnsi="Times New Roman" w:cs="Times New Roman"/>
          <w:sz w:val="24"/>
          <w:szCs w:val="24"/>
        </w:rPr>
        <w:t xml:space="preserve"> </w:t>
      </w:r>
      <w:r w:rsidRPr="003F0699">
        <w:rPr>
          <w:rFonts w:ascii="Times New Roman" w:hAnsi="Times New Roman" w:cs="Times New Roman"/>
          <w:b/>
          <w:i/>
          <w:sz w:val="24"/>
          <w:szCs w:val="24"/>
        </w:rPr>
        <w:t>Сёрни культура.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E68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Лек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ика кыдз кыв наукалöн юкöн. Торъякыв кыдз 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ёрни единица. </w:t>
      </w:r>
      <w:r w:rsidRPr="00CE6817">
        <w:rPr>
          <w:rFonts w:ascii="Times New Roman" w:hAnsi="Times New Roman" w:cs="Times New Roman"/>
          <w:sz w:val="24"/>
          <w:szCs w:val="24"/>
        </w:rPr>
        <w:t>Кывлöн лексическöй вежöртас. Öти вежöртаса да уна вежöртаса кывъяс. Веськыд да вуджöдана вежöртас.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Синонимъяс. Антонимъяс. Омонимъяс.</w:t>
      </w:r>
      <w:r>
        <w:rPr>
          <w:rFonts w:ascii="Times New Roman" w:hAnsi="Times New Roman" w:cs="Times New Roman"/>
          <w:sz w:val="24"/>
          <w:szCs w:val="24"/>
        </w:rPr>
        <w:t xml:space="preserve"> Контрольнöй удж.</w:t>
      </w:r>
    </w:p>
    <w:p w:rsidR="001A67F8" w:rsidRPr="001375B4" w:rsidRDefault="001A67F8" w:rsidP="001A67F8">
      <w:pPr>
        <w:pStyle w:val="11"/>
        <w:numPr>
          <w:ilvl w:val="1"/>
          <w:numId w:val="17"/>
        </w:numPr>
        <w:shd w:val="clear" w:color="auto" w:fill="auto"/>
        <w:tabs>
          <w:tab w:val="left" w:pos="841"/>
        </w:tabs>
        <w:spacing w:before="0" w:line="240" w:lineRule="auto"/>
        <w:ind w:left="20" w:right="40" w:firstLine="831"/>
        <w:rPr>
          <w:rFonts w:ascii="Times New Roman" w:hAnsi="Times New Roman" w:cs="Times New Roman"/>
          <w:sz w:val="24"/>
          <w:szCs w:val="24"/>
        </w:rPr>
      </w:pPr>
      <w:r w:rsidRPr="001375B4">
        <w:rPr>
          <w:rFonts w:ascii="Times New Roman" w:hAnsi="Times New Roman" w:cs="Times New Roman"/>
          <w:sz w:val="24"/>
          <w:szCs w:val="24"/>
        </w:rPr>
        <w:t>Антонимъяс, синонимъяс да мукöд кывчукöрöн вöдитчыны кужöм. Сёрниын торъякывъясöн, налы лöсялана вежöртасъясöн вöдитчыны кужöм. Сёрни</w:t>
      </w:r>
      <w:r w:rsidRPr="001375B4">
        <w:rPr>
          <w:rFonts w:ascii="Times New Roman" w:hAnsi="Times New Roman" w:cs="Times New Roman"/>
          <w:sz w:val="24"/>
          <w:szCs w:val="24"/>
        </w:rPr>
        <w:softHyphen/>
        <w:t>ын уна вежöртаса да вуджöдан вежöртаса кывъясöн, синонимъясöн, антонимъясöн вöдитчыны кужöм.</w:t>
      </w:r>
    </w:p>
    <w:p w:rsidR="001A67F8" w:rsidRPr="00CE6817" w:rsidRDefault="001A67F8" w:rsidP="001A67F8">
      <w:pPr>
        <w:pStyle w:val="11"/>
        <w:numPr>
          <w:ilvl w:val="1"/>
          <w:numId w:val="17"/>
        </w:numPr>
        <w:shd w:val="clear" w:color="auto" w:fill="auto"/>
        <w:tabs>
          <w:tab w:val="left" w:pos="970"/>
        </w:tabs>
        <w:spacing w:before="0" w:line="240" w:lineRule="auto"/>
        <w:ind w:left="20" w:right="40" w:firstLine="831"/>
        <w:rPr>
          <w:rFonts w:ascii="Times New Roman" w:hAnsi="Times New Roman" w:cs="Times New Roman"/>
          <w:sz w:val="24"/>
          <w:szCs w:val="24"/>
        </w:rPr>
      </w:pPr>
      <w:r w:rsidRPr="001375B4">
        <w:rPr>
          <w:rStyle w:val="a9"/>
          <w:rFonts w:ascii="Times New Roman" w:hAnsi="Times New Roman" w:cs="Times New Roman"/>
          <w:b w:val="0"/>
          <w:sz w:val="24"/>
          <w:szCs w:val="24"/>
        </w:rPr>
        <w:lastRenderedPageBreak/>
        <w:t>Подувсö</w:t>
      </w:r>
      <w:r w:rsidRPr="00E1533B">
        <w:rPr>
          <w:rFonts w:ascii="Times New Roman" w:hAnsi="Times New Roman" w:cs="Times New Roman"/>
          <w:sz w:val="24"/>
          <w:szCs w:val="24"/>
        </w:rPr>
        <w:t xml:space="preserve"> сет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E1533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E1533B">
        <w:rPr>
          <w:rFonts w:ascii="Times New Roman" w:hAnsi="Times New Roman" w:cs="Times New Roman"/>
          <w:sz w:val="24"/>
          <w:szCs w:val="24"/>
        </w:rPr>
        <w:t>н текст артм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E1533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E1533B">
        <w:rPr>
          <w:rFonts w:ascii="Times New Roman" w:hAnsi="Times New Roman" w:cs="Times New Roman"/>
          <w:sz w:val="24"/>
          <w:szCs w:val="24"/>
        </w:rPr>
        <w:t>м (подробн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E1533B">
        <w:rPr>
          <w:rFonts w:ascii="Times New Roman" w:hAnsi="Times New Roman" w:cs="Times New Roman"/>
          <w:sz w:val="24"/>
          <w:szCs w:val="24"/>
        </w:rPr>
        <w:t>й изложение),</w:t>
      </w:r>
      <w:r w:rsidRPr="00EA2C99">
        <w:rPr>
          <w:rStyle w:val="CenturySchoolbook115pt"/>
          <w:sz w:val="24"/>
          <w:szCs w:val="24"/>
          <w:lang w:val="ru-RU"/>
        </w:rPr>
        <w:t xml:space="preserve"> текст</w:t>
      </w:r>
      <w:r w:rsidRPr="00E1533B">
        <w:rPr>
          <w:rFonts w:ascii="Times New Roman" w:hAnsi="Times New Roman" w:cs="Times New Roman"/>
          <w:sz w:val="24"/>
          <w:szCs w:val="24"/>
        </w:rPr>
        <w:t xml:space="preserve"> юк</w:t>
      </w:r>
      <w:r>
        <w:rPr>
          <w:rFonts w:ascii="Times New Roman" w:hAnsi="Times New Roman" w:cs="Times New Roman"/>
          <w:sz w:val="24"/>
          <w:szCs w:val="24"/>
        </w:rPr>
        <w:t>öнъяс вылö</w:t>
      </w:r>
      <w:r w:rsidRPr="00E15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торйö</w:t>
      </w:r>
      <w:r w:rsidRPr="00E1533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E1533B">
        <w:rPr>
          <w:rFonts w:ascii="Times New Roman" w:hAnsi="Times New Roman" w:cs="Times New Roman"/>
          <w:sz w:val="24"/>
          <w:szCs w:val="24"/>
        </w:rPr>
        <w:t>м.</w:t>
      </w:r>
      <w:r w:rsidRPr="00CE6817">
        <w:rPr>
          <w:rFonts w:ascii="Times New Roman" w:hAnsi="Times New Roman" w:cs="Times New Roman"/>
          <w:sz w:val="24"/>
          <w:szCs w:val="24"/>
        </w:rPr>
        <w:t xml:space="preserve"> Колана кыв средствояс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н в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дитч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н картина вылын петк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дл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мтор серпасал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м.</w:t>
      </w:r>
    </w:p>
    <w:p w:rsidR="001A67F8" w:rsidRPr="005D5CB0" w:rsidRDefault="001A67F8" w:rsidP="001A6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 Кыв тэча</w:t>
      </w:r>
      <w:r w:rsidRPr="003C1941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CE6817">
        <w:rPr>
          <w:rFonts w:ascii="Times New Roman" w:hAnsi="Times New Roman" w:cs="Times New Roman"/>
          <w:b/>
          <w:i/>
          <w:sz w:val="24"/>
          <w:szCs w:val="24"/>
        </w:rPr>
        <w:t>, кыв артмöм да орфография.</w:t>
      </w:r>
      <w:r w:rsidRPr="003C19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0699">
        <w:rPr>
          <w:rFonts w:ascii="Times New Roman" w:hAnsi="Times New Roman" w:cs="Times New Roman"/>
          <w:b/>
          <w:i/>
          <w:sz w:val="24"/>
          <w:szCs w:val="24"/>
        </w:rPr>
        <w:t>Сёрни культура.</w:t>
      </w:r>
    </w:p>
    <w:p w:rsidR="001A67F8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E68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Кыв тэча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кыдз кыв наукалöн юкöн. </w:t>
      </w:r>
      <w:r w:rsidRPr="00CE6817">
        <w:rPr>
          <w:rFonts w:ascii="Times New Roman" w:hAnsi="Times New Roman" w:cs="Times New Roman"/>
          <w:sz w:val="24"/>
          <w:szCs w:val="24"/>
        </w:rPr>
        <w:t>Кыв вежлалöм да кыв артмöм. Кыввуж</w:t>
      </w:r>
      <w:r>
        <w:rPr>
          <w:rFonts w:ascii="Times New Roman" w:hAnsi="Times New Roman" w:cs="Times New Roman"/>
          <w:sz w:val="24"/>
          <w:szCs w:val="24"/>
        </w:rPr>
        <w:t xml:space="preserve"> - торъякывлöн шöр вежöрта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куты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 юкöн</w:t>
      </w:r>
      <w:r w:rsidRPr="00CE68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Öтвужъя торъякывъя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 К</w:t>
      </w:r>
      <w:r w:rsidRPr="00CE6817">
        <w:rPr>
          <w:rFonts w:ascii="Times New Roman" w:hAnsi="Times New Roman" w:cs="Times New Roman"/>
          <w:sz w:val="24"/>
          <w:szCs w:val="24"/>
        </w:rPr>
        <w:t>ывдiн. Суффикс. С</w:t>
      </w:r>
      <w:r>
        <w:rPr>
          <w:rFonts w:ascii="Times New Roman" w:hAnsi="Times New Roman" w:cs="Times New Roman"/>
          <w:sz w:val="24"/>
          <w:szCs w:val="24"/>
        </w:rPr>
        <w:t>уфик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ъя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лöн тöдчанлун</w:t>
      </w:r>
      <w:r w:rsidRPr="00CE681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DD6">
        <w:rPr>
          <w:rFonts w:ascii="Times New Roman" w:hAnsi="Times New Roman" w:cs="Times New Roman"/>
          <w:sz w:val="24"/>
          <w:szCs w:val="24"/>
        </w:rPr>
        <w:t>Кыв вежлалан, форма артмöдан, кыв артмöдан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уффик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ъя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 Кыв артманног видлалöм.</w:t>
      </w:r>
      <w:r w:rsidRPr="00CE68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6817">
        <w:rPr>
          <w:rFonts w:ascii="Times New Roman" w:hAnsi="Times New Roman" w:cs="Times New Roman"/>
          <w:sz w:val="24"/>
          <w:szCs w:val="24"/>
        </w:rPr>
        <w:t>Кывдiнъяс содтöмöн выль кывъяслöн артмöм. Сочинительнöй йитöдöн йитчöм кывдiнъясысь артмöм выль кывъяс да найöс гижöм. Подчинительнöй йитöдöн йитчöм кывдiнъясысь артмöм выль кывъяс да найöс гижöм (</w:t>
      </w:r>
      <w:r w:rsidRPr="00CE6817">
        <w:rPr>
          <w:rFonts w:ascii="Times New Roman" w:hAnsi="Times New Roman" w:cs="Times New Roman"/>
          <w:i/>
          <w:sz w:val="24"/>
          <w:szCs w:val="24"/>
        </w:rPr>
        <w:t>кöнтусь, мампас…</w:t>
      </w:r>
      <w:r w:rsidRPr="00CE6817">
        <w:rPr>
          <w:rFonts w:ascii="Times New Roman" w:hAnsi="Times New Roman" w:cs="Times New Roman"/>
          <w:sz w:val="24"/>
          <w:szCs w:val="24"/>
        </w:rPr>
        <w:t>).</w:t>
      </w:r>
    </w:p>
    <w:p w:rsidR="001A67F8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Орфография кыдз кыв туялан наукалöн юкöн. Орфография правилöя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Изложение. Контрольнöй удж. А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шöр удж.</w:t>
      </w:r>
    </w:p>
    <w:p w:rsidR="001A67F8" w:rsidRPr="00CE6817" w:rsidRDefault="001A67F8" w:rsidP="001A67F8">
      <w:pPr>
        <w:pStyle w:val="11"/>
        <w:numPr>
          <w:ilvl w:val="0"/>
          <w:numId w:val="18"/>
        </w:numPr>
        <w:shd w:val="clear" w:color="auto" w:fill="auto"/>
        <w:tabs>
          <w:tab w:val="left" w:pos="906"/>
        </w:tabs>
        <w:spacing w:before="0" w:line="240" w:lineRule="auto"/>
        <w:ind w:left="20" w:right="20" w:firstLine="831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Орфография кывкудй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н в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дитчыны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м. Разн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й суффикса кывъяс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н в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дитчыны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м. Суффиксъяс торй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дны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м.</w:t>
      </w:r>
    </w:p>
    <w:p w:rsidR="001A67F8" w:rsidRPr="00C85D6C" w:rsidRDefault="001A67F8" w:rsidP="001A67F8">
      <w:pPr>
        <w:pStyle w:val="11"/>
        <w:numPr>
          <w:ilvl w:val="0"/>
          <w:numId w:val="18"/>
        </w:numPr>
        <w:shd w:val="clear" w:color="auto" w:fill="auto"/>
        <w:tabs>
          <w:tab w:val="left" w:pos="903"/>
        </w:tabs>
        <w:spacing w:before="0" w:line="240" w:lineRule="auto"/>
        <w:ind w:left="20" w:right="20" w:firstLine="831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Текст ю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рт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мын (повествованиеын) 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впал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м. 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впал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м, сыл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н тэчас да сикасъяс. Серпаса литератураын 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впал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 петк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дл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м.</w:t>
      </w:r>
    </w:p>
    <w:p w:rsidR="001A67F8" w:rsidRPr="002A2A50" w:rsidRDefault="001A67F8" w:rsidP="001A67F8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highlight w:val="yellow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CE6817">
        <w:rPr>
          <w:rFonts w:ascii="Times New Roman" w:hAnsi="Times New Roman" w:cs="Times New Roman"/>
          <w:b/>
          <w:i/>
          <w:sz w:val="24"/>
          <w:szCs w:val="24"/>
        </w:rPr>
        <w:t>. Велöдöмтор вынсьöдöм.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Текст йылысь гöгöрвоöм. Вежöртас серти да кывъясöн текстысь юкöнъяс йитöм. Абзацъяс вылö текст юклöм. Прöстöй план лöсьöдöм.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Сёрнитан (разговорнöй), художественнöй, научнöй стильяс. Повествование, описание, рассуждение гöгöрвоöдöм.</w:t>
      </w:r>
    </w:p>
    <w:p w:rsidR="001A67F8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Художествоя гижöдъяс (кывбуръяс, висьтъяс) выразительнöя лыддьыны кужöм.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Контрольнöй диктант. Те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т.</w:t>
      </w:r>
    </w:p>
    <w:p w:rsidR="001A67F8" w:rsidRPr="00A27B19" w:rsidRDefault="001A67F8" w:rsidP="001A67F8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A67F8" w:rsidRDefault="001A67F8" w:rsidP="00E41B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7. </w:t>
      </w:r>
      <w:r w:rsidRPr="00CE6817">
        <w:rPr>
          <w:rFonts w:ascii="Times New Roman" w:hAnsi="Times New Roman" w:cs="Times New Roman"/>
          <w:b/>
          <w:i/>
          <w:sz w:val="24"/>
          <w:szCs w:val="24"/>
        </w:rPr>
        <w:t>5-öд классын велöдöмтор мöдпöвсталöм.</w:t>
      </w:r>
    </w:p>
    <w:p w:rsidR="00E41B77" w:rsidRPr="00E41B77" w:rsidRDefault="00E41B77" w:rsidP="00E41B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A67F8" w:rsidRPr="00EA2C99" w:rsidRDefault="00111EDF" w:rsidP="001A6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 класс</w:t>
      </w:r>
    </w:p>
    <w:p w:rsidR="001A67F8" w:rsidRPr="00EA2C99" w:rsidRDefault="00111EDF" w:rsidP="001A6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67F8" w:rsidRPr="00CE6817" w:rsidRDefault="001A67F8" w:rsidP="001A67F8">
      <w:pPr>
        <w:pStyle w:val="22"/>
        <w:shd w:val="clear" w:color="auto" w:fill="auto"/>
        <w:spacing w:before="0" w:after="0" w:line="240" w:lineRule="auto"/>
        <w:ind w:left="20" w:right="40" w:firstLine="831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КОМИ КЫВ - ФИНН-УГОР КЫВ СЕМЬЯЫН ИН</w:t>
      </w:r>
    </w:p>
    <w:p w:rsidR="001A67F8" w:rsidRPr="00EF6DD6" w:rsidRDefault="001A67F8" w:rsidP="001A6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6817">
        <w:rPr>
          <w:rFonts w:ascii="Times New Roman" w:hAnsi="Times New Roman" w:cs="Times New Roman"/>
          <w:b/>
          <w:i/>
          <w:sz w:val="24"/>
          <w:szCs w:val="24"/>
        </w:rPr>
        <w:t>1. 5-öд классын велöдöм материал мöдпöвсталöм.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Фонетика, графика, кыв состав да кыв артмöм вылö уджъяс вöчöм (висьталöм, гижöм). Синтаксис юкöнын сетöм пунктуация пасъяс пуктал</w:t>
      </w:r>
      <w:r>
        <w:rPr>
          <w:rFonts w:ascii="Times New Roman" w:hAnsi="Times New Roman" w:cs="Times New Roman"/>
          <w:sz w:val="24"/>
          <w:szCs w:val="24"/>
        </w:rPr>
        <w:t>ан правилöяс вылын уджалöм. Юкöнъя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вылö тек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 торйöдöм; официальнö-делöвöй 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тиль, кыв бок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янь 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ылöн а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лы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пöлö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лун. Контрольнöй диктант заданиея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öн.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6817">
        <w:rPr>
          <w:rFonts w:ascii="Times New Roman" w:hAnsi="Times New Roman" w:cs="Times New Roman"/>
          <w:b/>
          <w:i/>
          <w:sz w:val="24"/>
          <w:szCs w:val="24"/>
        </w:rPr>
        <w:t>2. Лексика да фразеология.</w:t>
      </w:r>
      <w:r w:rsidRPr="00EF6D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0699">
        <w:rPr>
          <w:rFonts w:ascii="Times New Roman" w:hAnsi="Times New Roman" w:cs="Times New Roman"/>
          <w:b/>
          <w:i/>
          <w:sz w:val="24"/>
          <w:szCs w:val="24"/>
        </w:rPr>
        <w:t>Сёрни культура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E68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Лек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икаы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 5-öд кла</w:t>
      </w:r>
      <w:r w:rsidRPr="00CE6817"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ын велöдöмтор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ö мöдпöвъёвтöм. А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(и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коннöй) коми кывъя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 Мукöд кывйысь босьтöм (з</w:t>
      </w:r>
      <w:r w:rsidRPr="00CE6817">
        <w:rPr>
          <w:rFonts w:ascii="Times New Roman" w:hAnsi="Times New Roman" w:cs="Times New Roman"/>
          <w:sz w:val="24"/>
          <w:szCs w:val="24"/>
        </w:rPr>
        <w:t>аимствуйтöм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E6817">
        <w:rPr>
          <w:rFonts w:ascii="Times New Roman" w:hAnsi="Times New Roman" w:cs="Times New Roman"/>
          <w:sz w:val="24"/>
          <w:szCs w:val="24"/>
        </w:rPr>
        <w:t xml:space="preserve"> кы</w:t>
      </w:r>
      <w:r>
        <w:rPr>
          <w:rFonts w:ascii="Times New Roman" w:hAnsi="Times New Roman" w:cs="Times New Roman"/>
          <w:sz w:val="24"/>
          <w:szCs w:val="24"/>
        </w:rPr>
        <w:t>въяс. Быдöнöн вöдитчан (общеупотребительнöй)</w:t>
      </w:r>
      <w:r w:rsidRPr="00CE6817">
        <w:rPr>
          <w:rFonts w:ascii="Times New Roman" w:hAnsi="Times New Roman" w:cs="Times New Roman"/>
          <w:sz w:val="24"/>
          <w:szCs w:val="24"/>
        </w:rPr>
        <w:t xml:space="preserve"> кывъяс. </w:t>
      </w:r>
      <w:r>
        <w:rPr>
          <w:rFonts w:ascii="Times New Roman" w:hAnsi="Times New Roman" w:cs="Times New Roman"/>
          <w:sz w:val="24"/>
          <w:szCs w:val="24"/>
        </w:rPr>
        <w:t xml:space="preserve"> Уджсикас кывъяс, сёрнисикас кывъяс, жаргонизмъяс.  </w:t>
      </w:r>
    </w:p>
    <w:p w:rsidR="001A67F8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 xml:space="preserve">Лексика озырмöдан туйяс. Важмöм кывъяс. Архаизмъяс. Выльöн артмöм кывъяс. Неологизмъяс. 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Фразеология кыдз кыв туялан наукалöн юкöн.  Кывъяслöн свободнöя йитчöм да фразеологическöй оборотъяс артмöдöм. Фразеологизмъяслöн медшöр признакъяс. стилистика боксянь нейтральнöй да стилистическöй рöма фразеологихмъяс. Фразеологихмъясöн вöдитчöм. Фразеология кывкудъяс. Контрольнöй удж.</w:t>
      </w:r>
    </w:p>
    <w:p w:rsidR="001A67F8" w:rsidRPr="00CE6817" w:rsidRDefault="001A67F8" w:rsidP="001A67F8">
      <w:pPr>
        <w:pStyle w:val="11"/>
        <w:numPr>
          <w:ilvl w:val="0"/>
          <w:numId w:val="19"/>
        </w:numPr>
        <w:shd w:val="clear" w:color="auto" w:fill="auto"/>
        <w:tabs>
          <w:tab w:val="left" w:pos="810"/>
        </w:tabs>
        <w:spacing w:before="0" w:line="240" w:lineRule="auto"/>
        <w:ind w:left="20" w:right="-1" w:firstLine="831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Кывчук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ръяс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н в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дитч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н кужны г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рво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дны, пыр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 xml:space="preserve"> торъякывйыс важм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 кывъяс лыд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, сёрнисикас, уджсикас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817">
        <w:rPr>
          <w:rFonts w:ascii="Times New Roman" w:hAnsi="Times New Roman" w:cs="Times New Roman"/>
          <w:sz w:val="24"/>
          <w:szCs w:val="24"/>
        </w:rPr>
        <w:t>кыввор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, кужны г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рво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дны, ло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 xml:space="preserve"> торъякыв</w:t>
      </w:r>
      <w:r w:rsidRPr="00CE6817">
        <w:rPr>
          <w:rFonts w:ascii="Times New Roman" w:hAnsi="Times New Roman" w:cs="Times New Roman"/>
          <w:sz w:val="24"/>
          <w:szCs w:val="24"/>
        </w:rPr>
        <w:softHyphen/>
        <w:t>йыс збыль коми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н либ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 xml:space="preserve"> мук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д кывйысь босьт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н.</w:t>
      </w:r>
    </w:p>
    <w:p w:rsidR="001A67F8" w:rsidRPr="00CE6817" w:rsidRDefault="001A67F8" w:rsidP="001A67F8">
      <w:pPr>
        <w:pStyle w:val="11"/>
        <w:shd w:val="clear" w:color="auto" w:fill="auto"/>
        <w:spacing w:before="0" w:line="240" w:lineRule="auto"/>
        <w:ind w:left="20" w:right="-1" w:firstLine="831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lastRenderedPageBreak/>
        <w:t>Вел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 нин важм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 кывъяслысь веж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ртас 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м. Серпаса гиж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дъясысь сёрнисикас, уджсикас кывъяс, важм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 да выльнога кывъяс аддзыны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м.</w:t>
      </w:r>
    </w:p>
    <w:p w:rsidR="001A67F8" w:rsidRPr="00CE6817" w:rsidRDefault="001A67F8" w:rsidP="001A67F8">
      <w:pPr>
        <w:pStyle w:val="11"/>
        <w:shd w:val="clear" w:color="auto" w:fill="auto"/>
        <w:spacing w:before="0" w:line="240" w:lineRule="auto"/>
        <w:ind w:left="20" w:right="-1" w:firstLine="831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Фразеологизмъяс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н в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дитчыны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м. Торъякывъяс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н, свободн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й кывтэчасъяс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н да фразеологизмъяс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н кыдз синонимъяс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н в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дитчыны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м. Серпаса ги</w:t>
      </w:r>
      <w:r w:rsidRPr="00CE6817">
        <w:rPr>
          <w:rFonts w:ascii="Times New Roman" w:hAnsi="Times New Roman" w:cs="Times New Roman"/>
          <w:sz w:val="24"/>
          <w:szCs w:val="24"/>
        </w:rPr>
        <w:softHyphen/>
        <w:t>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дъясысь фразеологизмъяс аддзыны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м. Серпаса гиж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дъясын фразеологизмъяс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н в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дитч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м, наын фра</w:t>
      </w:r>
      <w:r w:rsidRPr="00CE6817">
        <w:rPr>
          <w:rFonts w:ascii="Times New Roman" w:hAnsi="Times New Roman" w:cs="Times New Roman"/>
          <w:sz w:val="24"/>
          <w:szCs w:val="24"/>
        </w:rPr>
        <w:softHyphen/>
        <w:t>зеологизмъясл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н коланлун да 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дчанлун.</w:t>
      </w:r>
    </w:p>
    <w:p w:rsidR="001A67F8" w:rsidRPr="00CE6817" w:rsidRDefault="001A67F8" w:rsidP="001A67F8">
      <w:pPr>
        <w:pStyle w:val="11"/>
        <w:shd w:val="clear" w:color="auto" w:fill="auto"/>
        <w:spacing w:before="0" w:line="240" w:lineRule="auto"/>
        <w:ind w:left="20" w:right="-1" w:firstLine="831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Комиа-роча, роча-комиа кывчук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ръяс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н, фразеоло</w:t>
      </w:r>
      <w:r w:rsidRPr="00CE6817">
        <w:rPr>
          <w:rFonts w:ascii="Times New Roman" w:hAnsi="Times New Roman" w:cs="Times New Roman"/>
          <w:sz w:val="24"/>
          <w:szCs w:val="24"/>
        </w:rPr>
        <w:softHyphen/>
        <w:t>гия кывчук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ръяс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н в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дитчыны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м.</w:t>
      </w:r>
    </w:p>
    <w:p w:rsidR="001A67F8" w:rsidRDefault="001A67F8" w:rsidP="001A67F8">
      <w:pPr>
        <w:pStyle w:val="11"/>
        <w:numPr>
          <w:ilvl w:val="0"/>
          <w:numId w:val="19"/>
        </w:numPr>
        <w:shd w:val="clear" w:color="auto" w:fill="auto"/>
        <w:tabs>
          <w:tab w:val="left" w:pos="877"/>
        </w:tabs>
        <w:spacing w:before="0" w:line="240" w:lineRule="auto"/>
        <w:ind w:left="20" w:right="-1" w:firstLine="831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Сочинение кежл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 xml:space="preserve"> материал чук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рт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 да анализируйт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м. Сет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 текст дженьыда ас кывй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н висьтал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м.</w:t>
      </w:r>
    </w:p>
    <w:p w:rsidR="001A67F8" w:rsidRPr="00CE6817" w:rsidRDefault="001A67F8" w:rsidP="001A67F8">
      <w:pPr>
        <w:pStyle w:val="11"/>
        <w:shd w:val="clear" w:color="auto" w:fill="auto"/>
        <w:tabs>
          <w:tab w:val="left" w:pos="877"/>
        </w:tabs>
        <w:spacing w:before="0" w:line="240" w:lineRule="auto"/>
        <w:ind w:left="851" w:right="-1" w:firstLine="0"/>
        <w:rPr>
          <w:rFonts w:ascii="Times New Roman" w:hAnsi="Times New Roman" w:cs="Times New Roman"/>
          <w:sz w:val="24"/>
          <w:szCs w:val="24"/>
        </w:rPr>
      </w:pPr>
    </w:p>
    <w:p w:rsidR="001A67F8" w:rsidRPr="003823D7" w:rsidRDefault="001A67F8" w:rsidP="001A67F8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3823D7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i/>
          <w:sz w:val="24"/>
          <w:szCs w:val="24"/>
        </w:rPr>
        <w:t>Кыв артмöм. Орфография.</w:t>
      </w:r>
      <w:r w:rsidRPr="003823D7">
        <w:rPr>
          <w:rFonts w:ascii="Times New Roman" w:hAnsi="Times New Roman" w:cs="Times New Roman"/>
          <w:b/>
          <w:i/>
          <w:sz w:val="24"/>
          <w:szCs w:val="24"/>
        </w:rPr>
        <w:t xml:space="preserve"> Сёрни культура.</w:t>
      </w:r>
    </w:p>
    <w:p w:rsidR="001A67F8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E68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5-öд кла</w:t>
      </w:r>
      <w:r w:rsidRPr="00CE6817"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ын кыв тэча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йылы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 велöдöмтор мöдпöвъёвтöм.</w:t>
      </w:r>
    </w:p>
    <w:p w:rsidR="001A67F8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  кывйын медшöр кыв артмöдан ногъя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: -ö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ь, -а/-я, -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я/-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уффик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ъя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öн; -ин,-туй, -пи, - улов 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уффик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пуя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öн; -не- кывводзöн. Тэча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 (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ложнöй) кывъя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артмöдöм.</w:t>
      </w:r>
    </w:p>
    <w:p w:rsidR="001A67F8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Кыв этимология йылы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 понятие. Этимология кывкуд.</w:t>
      </w:r>
    </w:p>
    <w:p w:rsidR="001A67F8" w:rsidRPr="00CE6817" w:rsidRDefault="001A67F8" w:rsidP="001A67F8">
      <w:pPr>
        <w:pStyle w:val="11"/>
        <w:shd w:val="clear" w:color="auto" w:fill="auto"/>
        <w:tabs>
          <w:tab w:val="left" w:pos="848"/>
        </w:tabs>
        <w:spacing w:before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E68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E68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3D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уффик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ъя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öн, 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уффик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пуя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öн, кывъя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йитöмöн выль кывъя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артмöдны кужöм. Этимология кывчукöрö вöдитчыны кужöм.</w:t>
      </w:r>
    </w:p>
    <w:p w:rsidR="001A67F8" w:rsidRPr="00CE6817" w:rsidRDefault="001A67F8" w:rsidP="001A67F8">
      <w:pPr>
        <w:pStyle w:val="11"/>
        <w:shd w:val="clear" w:color="auto" w:fill="auto"/>
        <w:spacing w:before="0" w:line="240" w:lineRule="auto"/>
        <w:ind w:left="20" w:right="40" w:firstLine="831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</w:rPr>
        <w:t>Керка пытшкö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ерпа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алöм. Татшöм тек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тлöн тэча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, кыв бок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янь а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лы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пöлö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лун. </w:t>
      </w:r>
      <w:r w:rsidRPr="003823D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очинение кежлö материал бöрйöм. </w:t>
      </w:r>
      <w:r w:rsidRPr="003823D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ложнöй план лö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ьöдöм. </w:t>
      </w:r>
      <w:r w:rsidRPr="003823D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етöм тек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тлы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 торъя юкöнъя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кывйöн ви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ьталöм.</w:t>
      </w:r>
    </w:p>
    <w:p w:rsidR="001A67F8" w:rsidRPr="005D549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6817">
        <w:rPr>
          <w:rFonts w:ascii="Times New Roman" w:hAnsi="Times New Roman" w:cs="Times New Roman"/>
          <w:b/>
          <w:i/>
          <w:sz w:val="24"/>
          <w:szCs w:val="24"/>
        </w:rPr>
        <w:t>3. Морфология да орфография:</w:t>
      </w:r>
      <w:r w:rsidRPr="00EF6D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0699">
        <w:rPr>
          <w:rFonts w:ascii="Times New Roman" w:hAnsi="Times New Roman" w:cs="Times New Roman"/>
          <w:b/>
          <w:i/>
          <w:sz w:val="24"/>
          <w:szCs w:val="24"/>
        </w:rPr>
        <w:t>Сёрни культура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A67F8" w:rsidRPr="001375B4" w:rsidRDefault="001A67F8" w:rsidP="001A67F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6817">
        <w:rPr>
          <w:rFonts w:ascii="Times New Roman" w:hAnsi="Times New Roman" w:cs="Times New Roman"/>
          <w:b/>
          <w:i/>
          <w:sz w:val="24"/>
          <w:szCs w:val="24"/>
        </w:rPr>
        <w:t>Эмакыв</w:t>
      </w:r>
    </w:p>
    <w:p w:rsidR="001A67F8" w:rsidRDefault="001A67F8" w:rsidP="001A67F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4A1F71">
        <w:rPr>
          <w:rFonts w:ascii="Times New Roman" w:hAnsi="Times New Roman"/>
          <w:color w:val="000000"/>
          <w:lang w:val="en-US"/>
        </w:rPr>
        <w:t>I</w:t>
      </w:r>
      <w:r w:rsidRPr="004A1F71">
        <w:rPr>
          <w:rFonts w:ascii="Times New Roman" w:hAnsi="Times New Roman"/>
          <w:color w:val="000000"/>
        </w:rPr>
        <w:t>. Эмакыв кыдз кывсикас</w:t>
      </w:r>
      <w:r>
        <w:rPr>
          <w:rFonts w:ascii="Times New Roman" w:hAnsi="Times New Roman"/>
          <w:color w:val="000000"/>
        </w:rPr>
        <w:t xml:space="preserve">. Вежöртас. 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/>
          <w:color w:val="000000"/>
        </w:rPr>
        <w:t>ёрникузяын петкöдчöм.</w:t>
      </w:r>
    </w:p>
    <w:p w:rsidR="001A67F8" w:rsidRDefault="001A67F8" w:rsidP="001A67F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Ловъя да ловтöм эмакывъяс. Аснима да абу аснима эмакывъяс. Аснима эмакывъясын ыджыд шыпас. Тайö нимъяссö кавычкаясö босьтöм. Эмакывъяслöн кык сикас вежлöгасьöм: подув да морта-индана вежлöгасьöм.</w:t>
      </w:r>
    </w:p>
    <w:p w:rsidR="001A67F8" w:rsidRDefault="001A67F8" w:rsidP="001A67F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Эмакывъяслöн лыд серти вежласьöм.</w:t>
      </w:r>
    </w:p>
    <w:p w:rsidR="001A67F8" w:rsidRPr="001375B4" w:rsidRDefault="001A67F8" w:rsidP="001A67F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Эмакывъяслöн индан-асалан категория.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Лыдакыв бердын сулалысь эмакывлöн лыд</w:t>
      </w:r>
      <w:r>
        <w:rPr>
          <w:rFonts w:ascii="Times New Roman" w:hAnsi="Times New Roman" w:cs="Times New Roman"/>
          <w:sz w:val="24"/>
          <w:szCs w:val="24"/>
        </w:rPr>
        <w:t>а формая</w:t>
      </w:r>
      <w:r w:rsidRPr="00CE6817">
        <w:rPr>
          <w:rFonts w:ascii="Times New Roman" w:hAnsi="Times New Roman" w:cs="Times New Roman"/>
          <w:sz w:val="24"/>
          <w:szCs w:val="24"/>
        </w:rPr>
        <w:t>с.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Эмакывъяслöн падеж (вежлöг) серти вежласьöм. Вежлöгъяслöн медшöр вежöртасъяс. Эмакывъяслысь вежлöг суффиксъяссö гижöм.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 xml:space="preserve">Эмакывъяслöн </w:t>
      </w:r>
      <w:r>
        <w:rPr>
          <w:rFonts w:ascii="Times New Roman" w:hAnsi="Times New Roman" w:cs="Times New Roman"/>
          <w:sz w:val="24"/>
          <w:szCs w:val="24"/>
        </w:rPr>
        <w:t>индан-а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алан суффиксъяс, налöн вежöртас, найö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гижöм.  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Эмакывъяс кывбöръяскöд гижанног.</w:t>
      </w:r>
    </w:p>
    <w:p w:rsidR="001A67F8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Эмакывъяслöн артмöм.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Эмакывлöн ичöтмöдан, лелькуйтан да омöльтан 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уффик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ъя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Эмакывъя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лöн артмöм. </w:t>
      </w:r>
      <w:r w:rsidRPr="00CE6817">
        <w:rPr>
          <w:rFonts w:ascii="Times New Roman" w:hAnsi="Times New Roman" w:cs="Times New Roman"/>
          <w:sz w:val="24"/>
          <w:szCs w:val="24"/>
        </w:rPr>
        <w:t xml:space="preserve">Кадакывйысь артмöм эмакывъяс. Кадакывйысь артмöм эмакывъя </w:t>
      </w:r>
      <w:r>
        <w:rPr>
          <w:rFonts w:ascii="Times New Roman" w:hAnsi="Times New Roman" w:cs="Times New Roman"/>
          <w:sz w:val="24"/>
          <w:szCs w:val="24"/>
        </w:rPr>
        <w:t xml:space="preserve"> тэчасъяс</w:t>
      </w:r>
      <w:r w:rsidRPr="00CE6817">
        <w:rPr>
          <w:rFonts w:ascii="Times New Roman" w:hAnsi="Times New Roman" w:cs="Times New Roman"/>
          <w:sz w:val="24"/>
          <w:szCs w:val="24"/>
        </w:rPr>
        <w:t>.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Сложнöй эмакывъяс артмöм да найöс гижöм.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817">
        <w:rPr>
          <w:rFonts w:ascii="Times New Roman" w:hAnsi="Times New Roman" w:cs="Times New Roman"/>
          <w:sz w:val="24"/>
          <w:szCs w:val="24"/>
        </w:rPr>
        <w:t>Визь пыр гижсьысь эмакывъяс.</w:t>
      </w:r>
    </w:p>
    <w:p w:rsidR="001A67F8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 артмöдöмын  эмакывлöн тöдчанлун. </w:t>
      </w:r>
      <w:r w:rsidRPr="00CE6817">
        <w:rPr>
          <w:rFonts w:ascii="Times New Roman" w:hAnsi="Times New Roman" w:cs="Times New Roman"/>
          <w:sz w:val="24"/>
          <w:szCs w:val="24"/>
        </w:rPr>
        <w:t>Эмакыв сказуемöй пыдди.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Изложение. А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шöр удж. Контрольнöй диктант грамматика заданиеöн.</w:t>
      </w:r>
    </w:p>
    <w:p w:rsidR="001A67F8" w:rsidRPr="002A2A50" w:rsidRDefault="001A67F8" w:rsidP="001A67F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CE68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A2A50">
        <w:rPr>
          <w:rFonts w:ascii="Times New Roman" w:hAnsi="Times New Roman" w:cs="Times New Roman"/>
          <w:sz w:val="24"/>
          <w:szCs w:val="24"/>
        </w:rPr>
        <w:t>. Эмакывлöн лыд формаясöн вöдитчыны кужöм. Вежлöгъяслысь шöр вежöртасъяс тöдöм.</w:t>
      </w:r>
      <w:r w:rsidRPr="002A2A50">
        <w:rPr>
          <w:rFonts w:ascii="Times New Roman" w:hAnsi="Times New Roman"/>
          <w:color w:val="000000"/>
        </w:rPr>
        <w:t xml:space="preserve"> Эмакывлысь лыд, вежлöг формаяс артмöдны кужöм. Серниын мöвпъяс стöчджыка петкöдлöм могысь эмакыв-синонимъясöн вöдитчыны кужöм, öти и сійö жö кывъяссö ковтöг мöдпöвъёвтöмысь мынтöдчыны кужöм, найöс синонимъясöн вежны кужöм.</w:t>
      </w:r>
    </w:p>
    <w:p w:rsidR="001A67F8" w:rsidRPr="002A2A50" w:rsidRDefault="001A67F8" w:rsidP="001A67F8">
      <w:pPr>
        <w:pStyle w:val="11"/>
        <w:shd w:val="clear" w:color="auto" w:fill="auto"/>
        <w:spacing w:before="0" w:line="240" w:lineRule="auto"/>
        <w:ind w:left="20" w:right="-1" w:firstLine="831"/>
        <w:rPr>
          <w:rFonts w:ascii="Times New Roman" w:hAnsi="Times New Roman" w:cs="Times New Roman"/>
          <w:sz w:val="24"/>
          <w:szCs w:val="24"/>
        </w:rPr>
      </w:pPr>
      <w:r w:rsidRPr="002A2A50">
        <w:rPr>
          <w:rFonts w:ascii="Times New Roman" w:hAnsi="Times New Roman" w:cs="Times New Roman"/>
          <w:sz w:val="24"/>
          <w:szCs w:val="24"/>
        </w:rPr>
        <w:t>Гижöдын да сёрниын вежлöгъясöн вöдитчыны кужöм. Эмакыв суффиксъяслысь вежöртасъяс индыны кужöм.</w:t>
      </w:r>
    </w:p>
    <w:p w:rsidR="001A67F8" w:rsidRPr="002A2A50" w:rsidRDefault="001A67F8" w:rsidP="001A67F8">
      <w:pPr>
        <w:pStyle w:val="11"/>
        <w:shd w:val="clear" w:color="auto" w:fill="auto"/>
        <w:spacing w:before="0" w:line="240" w:lineRule="auto"/>
        <w:ind w:left="20" w:right="40" w:firstLine="831"/>
        <w:rPr>
          <w:rFonts w:ascii="Times New Roman" w:hAnsi="Times New Roman" w:cs="Times New Roman"/>
          <w:sz w:val="24"/>
          <w:szCs w:val="24"/>
        </w:rPr>
      </w:pPr>
      <w:r w:rsidRPr="002A2A50">
        <w:rPr>
          <w:rFonts w:ascii="Times New Roman" w:hAnsi="Times New Roman" w:cs="Times New Roman"/>
          <w:sz w:val="24"/>
          <w:szCs w:val="24"/>
        </w:rPr>
        <w:t>Эмакыв артмöдысь суффиксъяслысь вежöртассö индыны кужöм.</w:t>
      </w:r>
    </w:p>
    <w:p w:rsidR="001A67F8" w:rsidRPr="002A2A50" w:rsidRDefault="001A67F8" w:rsidP="001A67F8">
      <w:pPr>
        <w:pStyle w:val="11"/>
        <w:shd w:val="clear" w:color="auto" w:fill="auto"/>
        <w:spacing w:before="0" w:line="240" w:lineRule="auto"/>
        <w:ind w:left="20" w:right="40" w:firstLine="831"/>
        <w:rPr>
          <w:rFonts w:ascii="Times New Roman" w:hAnsi="Times New Roman" w:cs="Times New Roman"/>
          <w:sz w:val="24"/>
          <w:szCs w:val="24"/>
        </w:rPr>
      </w:pPr>
      <w:r w:rsidRPr="002A2A50">
        <w:rPr>
          <w:rFonts w:ascii="Times New Roman" w:hAnsi="Times New Roman" w:cs="Times New Roman"/>
          <w:sz w:val="24"/>
          <w:szCs w:val="24"/>
        </w:rPr>
        <w:t>Косвеннöй вежлöга да кывбöра эмакывъясöн вöдитчöм.</w:t>
      </w:r>
    </w:p>
    <w:p w:rsidR="001A67F8" w:rsidRPr="002A2A50" w:rsidRDefault="001A67F8" w:rsidP="001A67F8">
      <w:pPr>
        <w:pStyle w:val="11"/>
        <w:shd w:val="clear" w:color="auto" w:fill="auto"/>
        <w:spacing w:before="0" w:line="240" w:lineRule="auto"/>
        <w:ind w:left="20" w:right="40" w:firstLine="831"/>
        <w:rPr>
          <w:rFonts w:ascii="Times New Roman" w:hAnsi="Times New Roman" w:cs="Times New Roman"/>
          <w:sz w:val="24"/>
          <w:szCs w:val="24"/>
        </w:rPr>
      </w:pPr>
      <w:r w:rsidRPr="002A2A50">
        <w:rPr>
          <w:rFonts w:ascii="Times New Roman" w:hAnsi="Times New Roman" w:cs="Times New Roman"/>
          <w:sz w:val="24"/>
          <w:szCs w:val="24"/>
        </w:rPr>
        <w:t>Эмакыв-синонимъясöн вöдитчыны кужöм.</w:t>
      </w:r>
    </w:p>
    <w:p w:rsidR="001A67F8" w:rsidRPr="002A2A50" w:rsidRDefault="001A67F8" w:rsidP="001A67F8">
      <w:pPr>
        <w:pStyle w:val="11"/>
        <w:shd w:val="clear" w:color="auto" w:fill="auto"/>
        <w:spacing w:before="0" w:line="240" w:lineRule="auto"/>
        <w:ind w:left="20" w:right="40" w:firstLine="831"/>
        <w:rPr>
          <w:rFonts w:ascii="Times New Roman" w:hAnsi="Times New Roman" w:cs="Times New Roman"/>
          <w:sz w:val="24"/>
          <w:szCs w:val="24"/>
        </w:rPr>
      </w:pPr>
      <w:r w:rsidRPr="002A2A50">
        <w:rPr>
          <w:rFonts w:ascii="Times New Roman" w:hAnsi="Times New Roman" w:cs="Times New Roman"/>
          <w:sz w:val="24"/>
          <w:szCs w:val="24"/>
        </w:rPr>
        <w:lastRenderedPageBreak/>
        <w:t>III. Йöз водзын вомгора (публичнöй) сёрниöн вöдитчöм.</w:t>
      </w:r>
      <w:r w:rsidRPr="002A2A50">
        <w:rPr>
          <w:rFonts w:ascii="Times New Roman" w:hAnsi="Times New Roman"/>
          <w:color w:val="000000"/>
        </w:rPr>
        <w:t xml:space="preserve"> Мöвпалöмын эскöдöм да гöгöрвоöдöм.</w:t>
      </w:r>
    </w:p>
    <w:p w:rsidR="001A67F8" w:rsidRPr="002A2A50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A67F8" w:rsidRPr="00CE6817" w:rsidRDefault="001A67F8" w:rsidP="001A67F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2A50">
        <w:rPr>
          <w:rFonts w:ascii="Times New Roman" w:hAnsi="Times New Roman" w:cs="Times New Roman"/>
          <w:b/>
          <w:i/>
          <w:sz w:val="24"/>
          <w:szCs w:val="24"/>
        </w:rPr>
        <w:t>Кывберд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E68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Кывберд йылы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 5-öд кла</w:t>
      </w:r>
      <w:r w:rsidRPr="00CE6817"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 xml:space="preserve">ын велöдöмтор мöдпöвъёвтöм. </w:t>
      </w:r>
      <w:r w:rsidRPr="00CE6817">
        <w:rPr>
          <w:rFonts w:ascii="Times New Roman" w:hAnsi="Times New Roman" w:cs="Times New Roman"/>
          <w:sz w:val="24"/>
          <w:szCs w:val="24"/>
        </w:rPr>
        <w:t xml:space="preserve">Кывберд кыдз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шöр </w:t>
      </w:r>
      <w:r w:rsidRPr="00CE6817">
        <w:rPr>
          <w:rFonts w:ascii="Times New Roman" w:hAnsi="Times New Roman" w:cs="Times New Roman"/>
          <w:sz w:val="24"/>
          <w:szCs w:val="24"/>
        </w:rPr>
        <w:t>кывсикас: сылöн вежöртас, морфология да синтаксис боксянь тöдчанлун.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Качественнöй да относительнöй кывбердъяс.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Кывбердлöн öткодялан тшупöдъяс. Налöн вежöртас. Öткодялан да медвылыс тшупöдъяслöн артмöм, найöс гижанног.</w:t>
      </w:r>
    </w:p>
    <w:p w:rsidR="001A67F8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Кывбердлöн артманног. Кывбердъяс артмöдысь суффиксъяс. Эмакывйысь артмöм относительнöй кывбердлöн вежöртас.</w:t>
      </w:r>
      <w:r>
        <w:rPr>
          <w:rFonts w:ascii="Times New Roman" w:hAnsi="Times New Roman" w:cs="Times New Roman"/>
          <w:sz w:val="24"/>
          <w:szCs w:val="24"/>
        </w:rPr>
        <w:t xml:space="preserve"> Кадакывйы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 артмöм отно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ительнöй кывбердъя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лöн вежöрта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Ичöтмöдан 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уффик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ъя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 Абу тырвыйö каче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тво тшупöд петкöдлöм.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 xml:space="preserve">Кывбердлöн </w:t>
      </w:r>
      <w:r w:rsidRPr="00CE6817">
        <w:rPr>
          <w:rFonts w:ascii="Times New Roman" w:hAnsi="Times New Roman" w:cs="Times New Roman"/>
          <w:i/>
          <w:sz w:val="24"/>
          <w:szCs w:val="24"/>
        </w:rPr>
        <w:t>не-</w:t>
      </w:r>
      <w:r w:rsidRPr="00CE6817">
        <w:rPr>
          <w:rFonts w:ascii="Times New Roman" w:hAnsi="Times New Roman" w:cs="Times New Roman"/>
          <w:sz w:val="24"/>
          <w:szCs w:val="24"/>
        </w:rPr>
        <w:t xml:space="preserve"> приставка. Сылöн вежöртас, гижанног.</w:t>
      </w:r>
    </w:p>
    <w:p w:rsidR="001A67F8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Сложнöй кывбердъяс да найöс гижöм. Визь пыр гижсьысь кывбердъяс.</w:t>
      </w:r>
      <w:r>
        <w:rPr>
          <w:rFonts w:ascii="Times New Roman" w:hAnsi="Times New Roman" w:cs="Times New Roman"/>
          <w:sz w:val="24"/>
          <w:szCs w:val="24"/>
        </w:rPr>
        <w:t xml:space="preserve"> Кывбердлöн эмакыв пыдди мунöм.</w:t>
      </w:r>
    </w:p>
    <w:p w:rsidR="001A67F8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Кывберд определение да 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казуемöй функцияын.</w:t>
      </w:r>
    </w:p>
    <w:p w:rsidR="001A67F8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ерпа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очинение. Контрольнöй диктант грамматика заданиеöн.</w:t>
      </w:r>
    </w:p>
    <w:p w:rsidR="001A67F8" w:rsidRPr="002A2A50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E6817">
        <w:rPr>
          <w:rFonts w:ascii="Times New Roman" w:hAnsi="Times New Roman" w:cs="Times New Roman"/>
          <w:sz w:val="24"/>
          <w:szCs w:val="24"/>
        </w:rPr>
        <w:t xml:space="preserve">. Кывбердлысь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ткодялан тшуп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дъяс правильн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я артм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дны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м. Кывберд суффиксъяслысь веж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ртас г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рво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 (ич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тм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дан, абу тырвый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 xml:space="preserve"> качество тшуп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д). Суффиксъяс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н кывбердъяс артм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дны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</w:t>
      </w:r>
      <w:r w:rsidRPr="002A2A50">
        <w:rPr>
          <w:rFonts w:ascii="Times New Roman" w:hAnsi="Times New Roman" w:cs="Times New Roman"/>
          <w:sz w:val="24"/>
          <w:szCs w:val="24"/>
        </w:rPr>
        <w:t>. Сёрниын мöвпъяс стöчджыка петкöдлöм могысь кывберд-синонимъясöн вöдитчыны кужöм, öти и сійö кывбердъяссö ковтöг мöдпöвъёвтöмысь мынтöдчыны кужöм, найöс синонимъясöн вежны кужöм.</w:t>
      </w:r>
    </w:p>
    <w:p w:rsidR="001A67F8" w:rsidRPr="002A2A50" w:rsidRDefault="001A67F8" w:rsidP="001A67F8">
      <w:pPr>
        <w:pStyle w:val="11"/>
        <w:shd w:val="clear" w:color="auto" w:fill="auto"/>
        <w:spacing w:before="0" w:line="240" w:lineRule="auto"/>
        <w:ind w:left="20" w:right="40" w:firstLine="831"/>
        <w:rPr>
          <w:rFonts w:ascii="Times New Roman" w:hAnsi="Times New Roman" w:cs="Times New Roman"/>
          <w:sz w:val="24"/>
          <w:szCs w:val="24"/>
        </w:rPr>
      </w:pPr>
      <w:r w:rsidRPr="002A2A50">
        <w:rPr>
          <w:rFonts w:ascii="Times New Roman" w:hAnsi="Times New Roman" w:cs="Times New Roman"/>
          <w:sz w:val="24"/>
          <w:szCs w:val="24"/>
        </w:rPr>
        <w:t>Сложнöй кывбердъяс öшыбкаястöг гижöм.</w:t>
      </w:r>
    </w:p>
    <w:p w:rsidR="001A67F8" w:rsidRPr="00A27B19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2A5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A2A50">
        <w:rPr>
          <w:rFonts w:ascii="Times New Roman" w:hAnsi="Times New Roman" w:cs="Times New Roman"/>
          <w:sz w:val="24"/>
          <w:szCs w:val="24"/>
        </w:rPr>
        <w:t xml:space="preserve">. Вöр-ва серпасалöм, татшöм текстлöн тэчас, кыв боксянь аслыспöлöслунъяс; матыс да ылыс предметъяс серпасалöм. Сетöм текстысь вöр-ва серпасалöм, торйöдöм да ас кывйöн </w:t>
      </w:r>
      <w:r w:rsidRPr="002A2A50">
        <w:rPr>
          <w:rFonts w:ascii="Times New Roman" w:hAnsi="Times New Roman" w:cs="Times New Roman"/>
          <w:sz w:val="24"/>
          <w:szCs w:val="24"/>
          <w:lang w:val="en-US"/>
        </w:rPr>
        <w:t>ci</w:t>
      </w:r>
      <w:r w:rsidRPr="002A2A50">
        <w:rPr>
          <w:rFonts w:ascii="Times New Roman" w:hAnsi="Times New Roman" w:cs="Times New Roman"/>
          <w:sz w:val="24"/>
          <w:szCs w:val="24"/>
        </w:rPr>
        <w:t>йö</w:t>
      </w:r>
      <w:r w:rsidRPr="002A2A5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A2A50">
        <w:rPr>
          <w:rFonts w:ascii="Times New Roman" w:hAnsi="Times New Roman" w:cs="Times New Roman"/>
          <w:sz w:val="24"/>
          <w:szCs w:val="24"/>
        </w:rPr>
        <w:t xml:space="preserve"> висьталöм. Картина серти мусер (пейзаж) серпасалöм. Вöр-ва йылысь текстöн йöз водзын сёрнитöм. Пемöсъясöс, лэбачьясöс серпасалöм. Тайö жанра текстлöн тэчас, стилистика боксянья торъялана сикасъяс. Художествоа литератураын серпасалöмъяс, кыв боксянь серпасалöмъяслöн аслыспöлöслун.</w:t>
      </w:r>
    </w:p>
    <w:p w:rsidR="001A67F8" w:rsidRPr="005D5497" w:rsidRDefault="001A67F8" w:rsidP="001A67F8">
      <w:pPr>
        <w:pStyle w:val="11"/>
        <w:shd w:val="clear" w:color="auto" w:fill="auto"/>
        <w:spacing w:before="0" w:line="240" w:lineRule="auto"/>
        <w:ind w:left="20" w:right="40" w:firstLine="831"/>
        <w:rPr>
          <w:rFonts w:ascii="Times New Roman" w:hAnsi="Times New Roman" w:cs="Times New Roman"/>
          <w:sz w:val="24"/>
          <w:szCs w:val="24"/>
        </w:rPr>
      </w:pPr>
    </w:p>
    <w:p w:rsidR="001A67F8" w:rsidRPr="00CE6817" w:rsidRDefault="001A67F8" w:rsidP="001A67F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6817">
        <w:rPr>
          <w:rFonts w:ascii="Times New Roman" w:hAnsi="Times New Roman" w:cs="Times New Roman"/>
          <w:b/>
          <w:i/>
          <w:sz w:val="24"/>
          <w:szCs w:val="24"/>
        </w:rPr>
        <w:t>Лыдакыв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E6817">
        <w:rPr>
          <w:rFonts w:ascii="Times New Roman" w:hAnsi="Times New Roman" w:cs="Times New Roman"/>
          <w:sz w:val="24"/>
          <w:szCs w:val="24"/>
        </w:rPr>
        <w:t>. Лыдакыв кыдз кывсикас: сылöн вежöртас, морфология да синтаксис боксянь тöдчанлун.</w:t>
      </w:r>
      <w:r>
        <w:rPr>
          <w:rFonts w:ascii="Times New Roman" w:hAnsi="Times New Roman" w:cs="Times New Roman"/>
          <w:sz w:val="24"/>
          <w:szCs w:val="24"/>
        </w:rPr>
        <w:t xml:space="preserve"> Лыдакывъя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лöн тек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 артмöдöмын тöдчанлун.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Лыда, öтувтана да лыддьöдлана лыдакывъяс, налöн грамматическöй признакъяс.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Тэчас серти лыдакывъяс. Прöстöй, сложнöй да тэчаса лыдакыв.</w:t>
      </w:r>
    </w:p>
    <w:p w:rsidR="001A67F8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Ылыс лыдакывъяс да найöс гижöм. Дробнöй лыдакывъяс да найöс гижöм. Лыдакывлöн эмакыв пыдди мунöм.</w:t>
      </w:r>
      <w:r>
        <w:rPr>
          <w:rFonts w:ascii="Times New Roman" w:hAnsi="Times New Roman" w:cs="Times New Roman"/>
          <w:sz w:val="24"/>
          <w:szCs w:val="24"/>
        </w:rPr>
        <w:t xml:space="preserve"> Эмакыв пыдди муны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 лыдакывлöн вежлöга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ьöм.</w:t>
      </w:r>
    </w:p>
    <w:p w:rsidR="001A67F8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Лыдакывъя гижанног. Лыдакывъя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öтлаын, торйöн, дефи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пыр гижöм.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Автобиография лö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ьöдöм. Роч тек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 комиöдöм. 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ерпа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ерти 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очинение.</w:t>
      </w:r>
    </w:p>
    <w:p w:rsidR="001A67F8" w:rsidRPr="00CE6817" w:rsidRDefault="001A67F8" w:rsidP="001A67F8">
      <w:pPr>
        <w:pStyle w:val="11"/>
        <w:shd w:val="clear" w:color="auto" w:fill="auto"/>
        <w:tabs>
          <w:tab w:val="left" w:pos="915"/>
        </w:tabs>
        <w:spacing w:before="0" w:line="240" w:lineRule="auto"/>
        <w:ind w:left="851" w:right="40" w:firstLine="0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E6817">
        <w:rPr>
          <w:rFonts w:ascii="Times New Roman" w:hAnsi="Times New Roman" w:cs="Times New Roman"/>
          <w:sz w:val="24"/>
          <w:szCs w:val="24"/>
        </w:rPr>
        <w:t>. Лыдакывъяс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н датаяс петк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длыны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 xml:space="preserve">м.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тувтан да п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радок петк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длысь лыдакывъяс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н в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дитчыны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м. Ыл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с лыд петк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длыны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м. Тэчаса сложн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й, а с</w:t>
      </w:r>
      <w:r w:rsidRPr="00CE68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E6817">
        <w:rPr>
          <w:rFonts w:ascii="Times New Roman" w:hAnsi="Times New Roman" w:cs="Times New Roman"/>
          <w:sz w:val="24"/>
          <w:szCs w:val="24"/>
        </w:rPr>
        <w:t>дзж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 xml:space="preserve"> ыл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с лыда да дробн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й лыдакывъяс гижны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м. Сёрниын коми лыдакывъяс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н в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дитчыны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м.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Кор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м, тш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 - й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з водзын сёрни, сыл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н тэчас, кыв боксянь аслысп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слун. Лыдпасъяса (цифраяс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н) сет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 текст ас кывй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н висьтал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A67F8" w:rsidRPr="00CE6817" w:rsidRDefault="001A67F8" w:rsidP="001A67F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6817">
        <w:rPr>
          <w:rFonts w:ascii="Times New Roman" w:hAnsi="Times New Roman" w:cs="Times New Roman"/>
          <w:b/>
          <w:i/>
          <w:sz w:val="24"/>
          <w:szCs w:val="24"/>
        </w:rPr>
        <w:t>Нимвежтас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E6817">
        <w:rPr>
          <w:rFonts w:ascii="Times New Roman" w:hAnsi="Times New Roman" w:cs="Times New Roman"/>
          <w:sz w:val="24"/>
          <w:szCs w:val="24"/>
        </w:rPr>
        <w:t>. Нимвежтас кыдз кывсикас: сылöн вежöртас, морфология да синтаксис боксянь тöдчанлун.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Нимвежтаслöн вежöртас серти сикасъяс.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Нимвежтаслöн вежлöг серти вежласьöм.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lastRenderedPageBreak/>
        <w:t>Нимвежтас гижанног.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Нимвежтаскöд кывбöръяс гижанног.</w:t>
      </w:r>
    </w:p>
    <w:p w:rsidR="001A67F8" w:rsidRDefault="001A67F8" w:rsidP="001A67F8">
      <w:pPr>
        <w:pStyle w:val="11"/>
        <w:shd w:val="clear" w:color="auto" w:fill="auto"/>
        <w:tabs>
          <w:tab w:val="left" w:pos="782"/>
        </w:tabs>
        <w:spacing w:before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E6817">
        <w:rPr>
          <w:rFonts w:ascii="Times New Roman" w:hAnsi="Times New Roman" w:cs="Times New Roman"/>
          <w:sz w:val="24"/>
          <w:szCs w:val="24"/>
        </w:rPr>
        <w:t>. Нимвежтас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н да сыл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н вежл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г суффиксъяс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н гиж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д кыв нормаяс серти в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дитч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м. Нима кывсикасъяс нимвежтас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н вежны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м. Сёрниын да гиж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дын койм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д морта нимвежтас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н в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дитчыны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м. Нимвежтас</w:t>
      </w:r>
      <w:r w:rsidRPr="00CE6817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н сёрникузялысь да текстлысь юк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нъяс йитны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м.</w:t>
      </w:r>
    </w:p>
    <w:p w:rsidR="001A67F8" w:rsidRPr="00CE6817" w:rsidRDefault="001A67F8" w:rsidP="001A67F8">
      <w:pPr>
        <w:pStyle w:val="11"/>
        <w:shd w:val="clear" w:color="auto" w:fill="auto"/>
        <w:tabs>
          <w:tab w:val="left" w:pos="782"/>
        </w:tabs>
        <w:spacing w:before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тъя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ерти удж. Изложение. А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шöр удж.</w:t>
      </w:r>
    </w:p>
    <w:p w:rsidR="001A67F8" w:rsidRPr="00CE6817" w:rsidRDefault="001A67F8" w:rsidP="001A67F8">
      <w:pPr>
        <w:pStyle w:val="11"/>
        <w:shd w:val="clear" w:color="auto" w:fill="auto"/>
        <w:tabs>
          <w:tab w:val="left" w:pos="895"/>
        </w:tabs>
        <w:spacing w:before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E6817">
        <w:rPr>
          <w:rFonts w:ascii="Times New Roman" w:hAnsi="Times New Roman" w:cs="Times New Roman"/>
          <w:sz w:val="24"/>
          <w:szCs w:val="24"/>
        </w:rPr>
        <w:t>. Сюжета серпасъяс серти висьт 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сь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м, ас 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впал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 серти висьт 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сь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м; татш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 текстъясысл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н тэчас, кыв боксянь аслысп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слун.</w:t>
      </w:r>
    </w:p>
    <w:p w:rsidR="001A67F8" w:rsidRPr="00C85D6C" w:rsidRDefault="001A67F8" w:rsidP="001A67F8">
      <w:pPr>
        <w:pStyle w:val="11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впал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м кыдз текст сикас, сыл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н тэчас (тезис, ар</w:t>
      </w:r>
      <w:r w:rsidRPr="00CE6817">
        <w:rPr>
          <w:rFonts w:ascii="Times New Roman" w:hAnsi="Times New Roman" w:cs="Times New Roman"/>
          <w:sz w:val="24"/>
          <w:szCs w:val="24"/>
        </w:rPr>
        <w:softHyphen/>
        <w:t>гумент, кывк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рт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д), кыв боксянь аслысп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E6817">
        <w:rPr>
          <w:rFonts w:ascii="Times New Roman" w:hAnsi="Times New Roman" w:cs="Times New Roman"/>
          <w:sz w:val="24"/>
          <w:szCs w:val="24"/>
        </w:rPr>
        <w:t>слун.</w:t>
      </w:r>
    </w:p>
    <w:p w:rsidR="001A67F8" w:rsidRPr="001375B4" w:rsidRDefault="001A67F8" w:rsidP="001A67F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6817">
        <w:rPr>
          <w:rFonts w:ascii="Times New Roman" w:hAnsi="Times New Roman" w:cs="Times New Roman"/>
          <w:b/>
          <w:i/>
          <w:sz w:val="24"/>
          <w:szCs w:val="24"/>
        </w:rPr>
        <w:t>4. 6-öд классын велöдöмтор мöдпöвсталöм.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Контрольнöй диктант грамматика заданиеöн.</w:t>
      </w:r>
    </w:p>
    <w:p w:rsidR="001A67F8" w:rsidRDefault="001A67F8" w:rsidP="001A6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7F8" w:rsidRPr="008F0571" w:rsidRDefault="00111EDF" w:rsidP="001A6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7 класс</w:t>
      </w:r>
    </w:p>
    <w:p w:rsidR="001A67F8" w:rsidRPr="008F0571" w:rsidRDefault="00111EDF" w:rsidP="001A6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67F8" w:rsidRDefault="001A67F8" w:rsidP="001A6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DC0">
        <w:rPr>
          <w:rFonts w:ascii="Times New Roman" w:hAnsi="Times New Roman" w:cs="Times New Roman"/>
          <w:sz w:val="24"/>
          <w:szCs w:val="24"/>
        </w:rPr>
        <w:t>КОМИ КЫВ КЫДЗ С</w:t>
      </w:r>
      <w:r w:rsidRPr="005D5497"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ВМЫСЬ ЯВЛЕНИЕ</w:t>
      </w:r>
    </w:p>
    <w:p w:rsidR="001A67F8" w:rsidRPr="003261DD" w:rsidRDefault="001A67F8" w:rsidP="001A6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7F8" w:rsidRDefault="001A67F8" w:rsidP="001A67F8">
      <w:pPr>
        <w:pStyle w:val="11"/>
        <w:shd w:val="clear" w:color="auto" w:fill="auto"/>
        <w:spacing w:before="0" w:line="240" w:lineRule="auto"/>
        <w:ind w:right="60" w:firstLine="851"/>
        <w:jc w:val="left"/>
        <w:rPr>
          <w:rStyle w:val="a9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 5-</w:t>
      </w:r>
      <w:r w:rsidRPr="006F2DC0">
        <w:rPr>
          <w:rFonts w:ascii="Times New Roman" w:hAnsi="Times New Roman" w:cs="Times New Roman"/>
          <w:b/>
          <w:sz w:val="24"/>
          <w:szCs w:val="24"/>
        </w:rPr>
        <w:t>6-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6F2DC0">
        <w:rPr>
          <w:rFonts w:ascii="Times New Roman" w:hAnsi="Times New Roman" w:cs="Times New Roman"/>
          <w:b/>
          <w:sz w:val="24"/>
          <w:szCs w:val="24"/>
        </w:rPr>
        <w:t>д классъясын вел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6F2DC0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6F2DC0">
        <w:rPr>
          <w:rFonts w:ascii="Times New Roman" w:hAnsi="Times New Roman" w:cs="Times New Roman"/>
          <w:b/>
          <w:sz w:val="24"/>
          <w:szCs w:val="24"/>
        </w:rPr>
        <w:t>мтор</w:t>
      </w:r>
      <w:r w:rsidRPr="006F2DC0">
        <w:rPr>
          <w:rStyle w:val="a9"/>
          <w:rFonts w:ascii="Times New Roman" w:hAnsi="Times New Roman" w:cs="Times New Roman"/>
          <w:sz w:val="24"/>
          <w:szCs w:val="24"/>
        </w:rPr>
        <w:t xml:space="preserve"> м</w:t>
      </w:r>
      <w:r>
        <w:rPr>
          <w:rStyle w:val="a9"/>
          <w:rFonts w:ascii="Times New Roman" w:hAnsi="Times New Roman" w:cs="Times New Roman"/>
          <w:sz w:val="24"/>
          <w:szCs w:val="24"/>
        </w:rPr>
        <w:t>ö</w:t>
      </w:r>
      <w:r w:rsidRPr="006F2DC0">
        <w:rPr>
          <w:rStyle w:val="a9"/>
          <w:rFonts w:ascii="Times New Roman" w:hAnsi="Times New Roman" w:cs="Times New Roman"/>
          <w:sz w:val="24"/>
          <w:szCs w:val="24"/>
        </w:rPr>
        <w:t>дп</w:t>
      </w:r>
      <w:r>
        <w:rPr>
          <w:rStyle w:val="a9"/>
          <w:rFonts w:ascii="Times New Roman" w:hAnsi="Times New Roman" w:cs="Times New Roman"/>
          <w:sz w:val="24"/>
          <w:szCs w:val="24"/>
        </w:rPr>
        <w:t>ö</w:t>
      </w:r>
      <w:r w:rsidRPr="006F2DC0">
        <w:rPr>
          <w:rStyle w:val="a9"/>
          <w:rFonts w:ascii="Times New Roman" w:hAnsi="Times New Roman" w:cs="Times New Roman"/>
          <w:sz w:val="24"/>
          <w:szCs w:val="24"/>
        </w:rPr>
        <w:t>въёвт</w:t>
      </w:r>
      <w:r>
        <w:rPr>
          <w:rStyle w:val="a9"/>
          <w:rFonts w:ascii="Times New Roman" w:hAnsi="Times New Roman" w:cs="Times New Roman"/>
          <w:sz w:val="24"/>
          <w:szCs w:val="24"/>
        </w:rPr>
        <w:t>ö</w:t>
      </w:r>
      <w:r w:rsidRPr="006F2DC0">
        <w:rPr>
          <w:rStyle w:val="a9"/>
          <w:rFonts w:ascii="Times New Roman" w:hAnsi="Times New Roman" w:cs="Times New Roman"/>
          <w:sz w:val="24"/>
          <w:szCs w:val="24"/>
        </w:rPr>
        <w:t>м</w:t>
      </w:r>
      <w:r>
        <w:rPr>
          <w:rStyle w:val="a9"/>
          <w:rFonts w:ascii="Times New Roman" w:hAnsi="Times New Roman" w:cs="Times New Roman"/>
          <w:sz w:val="24"/>
          <w:szCs w:val="24"/>
        </w:rPr>
        <w:t>.</w:t>
      </w:r>
    </w:p>
    <w:p w:rsidR="001A67F8" w:rsidRDefault="001A67F8" w:rsidP="001A67F8">
      <w:pPr>
        <w:pStyle w:val="11"/>
        <w:shd w:val="clear" w:color="auto" w:fill="auto"/>
        <w:spacing w:before="0" w:line="240" w:lineRule="auto"/>
        <w:ind w:right="60" w:firstLine="851"/>
        <w:jc w:val="left"/>
        <w:rPr>
          <w:rFonts w:ascii="Times New Roman" w:hAnsi="Times New Roman" w:cs="Times New Roman"/>
          <w:sz w:val="24"/>
          <w:szCs w:val="24"/>
        </w:rPr>
      </w:pPr>
      <w:r w:rsidRPr="00596075">
        <w:rPr>
          <w:rStyle w:val="a9"/>
          <w:rFonts w:ascii="Times New Roman" w:hAnsi="Times New Roman" w:cs="Times New Roman"/>
          <w:b w:val="0"/>
          <w:sz w:val="24"/>
          <w:szCs w:val="24"/>
        </w:rPr>
        <w:t>Лек</w:t>
      </w:r>
      <w:r w:rsidRPr="00596075">
        <w:rPr>
          <w:rFonts w:ascii="Times New Roman" w:hAnsi="Times New Roman" w:cs="Times New Roman"/>
          <w:sz w:val="24"/>
          <w:szCs w:val="24"/>
        </w:rPr>
        <w:t>си</w:t>
      </w:r>
      <w:r>
        <w:rPr>
          <w:rFonts w:ascii="Times New Roman" w:hAnsi="Times New Roman" w:cs="Times New Roman"/>
          <w:sz w:val="24"/>
          <w:szCs w:val="24"/>
        </w:rPr>
        <w:t>ка. Кыввор. Лексикография.</w:t>
      </w:r>
    </w:p>
    <w:p w:rsidR="001A67F8" w:rsidRDefault="001A67F8" w:rsidP="001A67F8">
      <w:pPr>
        <w:pStyle w:val="11"/>
        <w:shd w:val="clear" w:color="auto" w:fill="auto"/>
        <w:spacing w:before="0" w:line="240" w:lineRule="auto"/>
        <w:ind w:right="60" w:firstLine="85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Эмакыв, кывберд, нимвежтас, лыдакыв мöдпöвъевтöм.</w:t>
      </w:r>
    </w:p>
    <w:p w:rsidR="001A67F8" w:rsidRPr="006F2DC0" w:rsidRDefault="001A67F8" w:rsidP="001A67F8">
      <w:pPr>
        <w:pStyle w:val="11"/>
        <w:shd w:val="clear" w:color="auto" w:fill="auto"/>
        <w:spacing w:before="0" w:line="240" w:lineRule="auto"/>
        <w:ind w:right="60" w:firstLine="85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Текст. Текст сикасъяс.</w:t>
      </w:r>
    </w:p>
    <w:p w:rsidR="001A67F8" w:rsidRDefault="001A67F8" w:rsidP="001A67F8">
      <w:pPr>
        <w:pStyle w:val="11"/>
        <w:shd w:val="clear" w:color="auto" w:fill="auto"/>
        <w:spacing w:before="0" w:line="24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6F2DC0">
        <w:rPr>
          <w:rFonts w:ascii="Times New Roman" w:hAnsi="Times New Roman" w:cs="Times New Roman"/>
          <w:sz w:val="24"/>
          <w:szCs w:val="24"/>
        </w:rPr>
        <w:t>Публицистика стиль, сы</w:t>
      </w:r>
      <w:r>
        <w:rPr>
          <w:rFonts w:ascii="Times New Roman" w:hAnsi="Times New Roman" w:cs="Times New Roman"/>
          <w:sz w:val="24"/>
          <w:szCs w:val="24"/>
        </w:rPr>
        <w:t>лöн жанръяс, кывйыслöн аслыспöлöс</w:t>
      </w:r>
      <w:r w:rsidRPr="006F2DC0">
        <w:rPr>
          <w:rFonts w:ascii="Times New Roman" w:hAnsi="Times New Roman" w:cs="Times New Roman"/>
          <w:sz w:val="24"/>
          <w:szCs w:val="24"/>
        </w:rPr>
        <w:t>лун.</w:t>
      </w:r>
    </w:p>
    <w:p w:rsidR="001A67F8" w:rsidRDefault="001A67F8" w:rsidP="001A67F8">
      <w:pPr>
        <w:pStyle w:val="11"/>
        <w:shd w:val="clear" w:color="auto" w:fill="auto"/>
        <w:spacing w:before="0" w:line="24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Тестирование. Контрольнö диктант грамматика заданиеöн. </w:t>
      </w:r>
    </w:p>
    <w:p w:rsidR="001A67F8" w:rsidRPr="006F2DC0" w:rsidRDefault="001A67F8" w:rsidP="001A67F8">
      <w:pPr>
        <w:pStyle w:val="11"/>
        <w:shd w:val="clear" w:color="auto" w:fill="auto"/>
        <w:spacing w:before="0" w:line="24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</w:p>
    <w:p w:rsidR="001A67F8" w:rsidRPr="005D5497" w:rsidRDefault="001A67F8" w:rsidP="001A67F8">
      <w:pPr>
        <w:pStyle w:val="22"/>
        <w:shd w:val="clear" w:color="auto" w:fill="auto"/>
        <w:spacing w:before="0" w:after="0" w:line="240" w:lineRule="auto"/>
        <w:ind w:right="60" w:firstLine="851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6F2DC0">
        <w:rPr>
          <w:rFonts w:ascii="Times New Roman" w:hAnsi="Times New Roman" w:cs="Times New Roman"/>
          <w:b/>
          <w:sz w:val="24"/>
          <w:szCs w:val="24"/>
        </w:rPr>
        <w:t>Морфоло</w:t>
      </w:r>
      <w:r>
        <w:rPr>
          <w:rFonts w:ascii="Times New Roman" w:hAnsi="Times New Roman" w:cs="Times New Roman"/>
          <w:b/>
          <w:sz w:val="24"/>
          <w:szCs w:val="24"/>
        </w:rPr>
        <w:t>гия. Орфография. Сёрни культура.</w:t>
      </w:r>
    </w:p>
    <w:p w:rsidR="001A67F8" w:rsidRPr="001375B4" w:rsidRDefault="001A67F8" w:rsidP="001A67F8">
      <w:pPr>
        <w:pStyle w:val="22"/>
        <w:shd w:val="clear" w:color="auto" w:fill="auto"/>
        <w:spacing w:before="0" w:after="0" w:line="240" w:lineRule="auto"/>
        <w:ind w:right="60" w:firstLine="851"/>
        <w:rPr>
          <w:rFonts w:ascii="Times New Roman" w:hAnsi="Times New Roman" w:cs="Times New Roman"/>
          <w:b/>
          <w:sz w:val="24"/>
          <w:szCs w:val="24"/>
        </w:rPr>
      </w:pPr>
      <w:r w:rsidRPr="001375B4">
        <w:rPr>
          <w:rStyle w:val="211pt"/>
          <w:rFonts w:ascii="Times New Roman" w:hAnsi="Times New Roman" w:cs="Times New Roman"/>
          <w:b/>
          <w:sz w:val="24"/>
          <w:szCs w:val="24"/>
        </w:rPr>
        <w:t>Кадакыв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2DC0">
        <w:rPr>
          <w:rFonts w:ascii="Times New Roman" w:hAnsi="Times New Roman" w:cs="Times New Roman"/>
          <w:sz w:val="24"/>
          <w:szCs w:val="24"/>
        </w:rPr>
        <w:t xml:space="preserve">I. </w:t>
      </w:r>
      <w:r w:rsidRPr="00CE6817">
        <w:rPr>
          <w:rFonts w:ascii="Times New Roman" w:hAnsi="Times New Roman" w:cs="Times New Roman"/>
          <w:sz w:val="24"/>
          <w:szCs w:val="24"/>
        </w:rPr>
        <w:t>Кадакыв кыдз кывсикас: сылöн вежöртас,</w:t>
      </w:r>
      <w:r>
        <w:rPr>
          <w:rFonts w:ascii="Times New Roman" w:hAnsi="Times New Roman" w:cs="Times New Roman"/>
          <w:sz w:val="24"/>
          <w:szCs w:val="24"/>
        </w:rPr>
        <w:t xml:space="preserve"> морфология да синтаксис боксянь</w:t>
      </w:r>
      <w:r w:rsidRPr="00CE6817">
        <w:rPr>
          <w:rFonts w:ascii="Times New Roman" w:hAnsi="Times New Roman" w:cs="Times New Roman"/>
          <w:sz w:val="24"/>
          <w:szCs w:val="24"/>
        </w:rPr>
        <w:t xml:space="preserve"> тöдчанлун.</w:t>
      </w:r>
    </w:p>
    <w:p w:rsidR="001A67F8" w:rsidRPr="00CE6817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Кадакыв подув (неопредлённöй</w:t>
      </w:r>
      <w:r>
        <w:rPr>
          <w:rFonts w:ascii="Times New Roman" w:hAnsi="Times New Roman" w:cs="Times New Roman"/>
          <w:sz w:val="24"/>
          <w:szCs w:val="24"/>
        </w:rPr>
        <w:t>) форма</w:t>
      </w:r>
      <w:r w:rsidRPr="00CE68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Кывподлöн -ны/-ыны 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уффик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ъя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7F8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Кадакывлöн вежла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ьöм. </w:t>
      </w:r>
    </w:p>
    <w:p w:rsidR="001A67F8" w:rsidRDefault="001A67F8" w:rsidP="001A6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Кадакывлöн наклонение. </w:t>
      </w:r>
      <w:r w:rsidRPr="00CE6817">
        <w:rPr>
          <w:rFonts w:ascii="Times New Roman" w:hAnsi="Times New Roman" w:cs="Times New Roman"/>
          <w:sz w:val="24"/>
          <w:szCs w:val="24"/>
        </w:rPr>
        <w:t xml:space="preserve">Юöртана </w:t>
      </w:r>
      <w:r>
        <w:rPr>
          <w:rFonts w:ascii="Times New Roman" w:hAnsi="Times New Roman" w:cs="Times New Roman"/>
          <w:sz w:val="24"/>
          <w:szCs w:val="24"/>
        </w:rPr>
        <w:t>да тшöктана наклонение.</w:t>
      </w:r>
      <w:r w:rsidRPr="00CE6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67F8" w:rsidRPr="006F2DC0" w:rsidRDefault="001A67F8" w:rsidP="001A67F8">
      <w:pPr>
        <w:pStyle w:val="11"/>
        <w:shd w:val="clear" w:color="auto" w:fill="auto"/>
        <w:spacing w:before="0" w:line="24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Кадакывлöн кад, лыд, морт </w:t>
      </w:r>
      <w:r w:rsidRPr="006F2DC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ерти вежла</w:t>
      </w:r>
      <w:r w:rsidRPr="006F2DC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ьöм.</w:t>
      </w:r>
    </w:p>
    <w:p w:rsidR="001A67F8" w:rsidRPr="006F2DC0" w:rsidRDefault="001A67F8" w:rsidP="001A67F8">
      <w:pPr>
        <w:pStyle w:val="11"/>
        <w:shd w:val="clear" w:color="auto" w:fill="auto"/>
        <w:spacing w:before="0" w:line="24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6F2DC0">
        <w:rPr>
          <w:rFonts w:ascii="Times New Roman" w:hAnsi="Times New Roman" w:cs="Times New Roman"/>
          <w:sz w:val="24"/>
          <w:szCs w:val="24"/>
        </w:rPr>
        <w:t>Мортт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м кадакывъяс. Нал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н синтаксис боксянь 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дчанлун.</w:t>
      </w:r>
    </w:p>
    <w:p w:rsidR="001A67F8" w:rsidRPr="006F2DC0" w:rsidRDefault="001A67F8" w:rsidP="001A67F8">
      <w:pPr>
        <w:pStyle w:val="11"/>
        <w:shd w:val="clear" w:color="auto" w:fill="auto"/>
        <w:spacing w:before="0" w:line="24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6F2DC0">
        <w:rPr>
          <w:rFonts w:ascii="Times New Roman" w:hAnsi="Times New Roman" w:cs="Times New Roman"/>
          <w:sz w:val="24"/>
          <w:szCs w:val="24"/>
        </w:rPr>
        <w:t>Соссяна кадакывъяс. Нал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н кад, морт, лыд серти вежлась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м. Соссяна кадакывъяс гижанног.</w:t>
      </w:r>
    </w:p>
    <w:p w:rsidR="001A67F8" w:rsidRPr="006F2DC0" w:rsidRDefault="001A67F8" w:rsidP="001A67F8">
      <w:pPr>
        <w:pStyle w:val="11"/>
        <w:shd w:val="clear" w:color="auto" w:fill="auto"/>
        <w:spacing w:before="0" w:line="24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6F2DC0">
        <w:rPr>
          <w:rFonts w:ascii="Times New Roman" w:hAnsi="Times New Roman" w:cs="Times New Roman"/>
          <w:sz w:val="24"/>
          <w:szCs w:val="24"/>
        </w:rPr>
        <w:t>Вуджана да вуджт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м кадакывъяс.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шöр удж.</w:t>
      </w:r>
    </w:p>
    <w:p w:rsidR="001A67F8" w:rsidRPr="006F2DC0" w:rsidRDefault="001A67F8" w:rsidP="001A67F8">
      <w:pPr>
        <w:pStyle w:val="11"/>
        <w:shd w:val="clear" w:color="auto" w:fill="auto"/>
        <w:spacing w:before="0" w:line="24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6F2DC0">
        <w:rPr>
          <w:rFonts w:ascii="Times New Roman" w:hAnsi="Times New Roman" w:cs="Times New Roman"/>
          <w:sz w:val="24"/>
          <w:szCs w:val="24"/>
        </w:rPr>
        <w:t>Кадакывлон залог йылысь понятие. В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дан за</w:t>
      </w:r>
      <w:r w:rsidRPr="006F2DC0">
        <w:rPr>
          <w:rFonts w:ascii="Times New Roman" w:hAnsi="Times New Roman" w:cs="Times New Roman"/>
          <w:sz w:val="24"/>
          <w:szCs w:val="24"/>
        </w:rPr>
        <w:softHyphen/>
        <w:t>лог, сыл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н веж</w:t>
      </w:r>
      <w:r>
        <w:rPr>
          <w:rFonts w:ascii="Times New Roman" w:hAnsi="Times New Roman" w:cs="Times New Roman"/>
          <w:sz w:val="24"/>
          <w:szCs w:val="24"/>
        </w:rPr>
        <w:t>öртас, с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йö</w:t>
      </w:r>
      <w:r w:rsidRPr="006F2DC0">
        <w:rPr>
          <w:rFonts w:ascii="Times New Roman" w:hAnsi="Times New Roman" w:cs="Times New Roman"/>
          <w:sz w:val="24"/>
          <w:szCs w:val="24"/>
        </w:rPr>
        <w:t>с петк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дл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м. Возвратной за</w:t>
      </w:r>
      <w:r w:rsidRPr="006F2DC0">
        <w:rPr>
          <w:rFonts w:ascii="Times New Roman" w:hAnsi="Times New Roman" w:cs="Times New Roman"/>
          <w:sz w:val="24"/>
          <w:szCs w:val="24"/>
        </w:rPr>
        <w:softHyphen/>
        <w:t>лог, сыл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н веж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ртасъяс, сыл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н</w:t>
      </w:r>
      <w:r w:rsidRPr="006F2DC0">
        <w:rPr>
          <w:rStyle w:val="a9"/>
          <w:rFonts w:ascii="Times New Roman" w:hAnsi="Times New Roman" w:cs="Times New Roman"/>
          <w:sz w:val="24"/>
          <w:szCs w:val="24"/>
        </w:rPr>
        <w:t xml:space="preserve"> -сь-, -ч-, -зь-</w:t>
      </w:r>
      <w:r w:rsidRPr="006F2DC0">
        <w:rPr>
          <w:rFonts w:ascii="Times New Roman" w:hAnsi="Times New Roman" w:cs="Times New Roman"/>
          <w:sz w:val="24"/>
          <w:szCs w:val="24"/>
        </w:rPr>
        <w:t xml:space="preserve"> суффикса формаяс.</w:t>
      </w:r>
    </w:p>
    <w:p w:rsidR="001A67F8" w:rsidRPr="006F2DC0" w:rsidRDefault="001A67F8" w:rsidP="001A67F8">
      <w:pPr>
        <w:pStyle w:val="11"/>
        <w:shd w:val="clear" w:color="auto" w:fill="auto"/>
        <w:spacing w:before="0" w:line="24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6F2DC0">
        <w:rPr>
          <w:rFonts w:ascii="Times New Roman" w:hAnsi="Times New Roman" w:cs="Times New Roman"/>
          <w:sz w:val="24"/>
          <w:szCs w:val="24"/>
        </w:rPr>
        <w:t>Действие мунаннног петк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дл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м.</w:t>
      </w:r>
      <w:r>
        <w:rPr>
          <w:rStyle w:val="a9"/>
          <w:rFonts w:ascii="Times New Roman" w:hAnsi="Times New Roman" w:cs="Times New Roman"/>
          <w:sz w:val="24"/>
          <w:szCs w:val="24"/>
        </w:rPr>
        <w:t xml:space="preserve"> -Ы</w:t>
      </w:r>
      <w:r w:rsidRPr="006F2DC0">
        <w:rPr>
          <w:rStyle w:val="a9"/>
          <w:rFonts w:ascii="Times New Roman" w:hAnsi="Times New Roman" w:cs="Times New Roman"/>
          <w:sz w:val="24"/>
          <w:szCs w:val="24"/>
        </w:rPr>
        <w:t>шт-, -лывл-/-ывл-, -ав/-ал-, -л/-лы-</w:t>
      </w:r>
      <w:r w:rsidRPr="006F2DC0">
        <w:rPr>
          <w:rFonts w:ascii="Times New Roman" w:hAnsi="Times New Roman" w:cs="Times New Roman"/>
          <w:sz w:val="24"/>
          <w:szCs w:val="24"/>
        </w:rPr>
        <w:t xml:space="preserve"> суффиксъяс, нал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н веж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ртасъяс.</w:t>
      </w:r>
    </w:p>
    <w:p w:rsidR="001A67F8" w:rsidRPr="006F2DC0" w:rsidRDefault="001A67F8" w:rsidP="001A67F8">
      <w:pPr>
        <w:pStyle w:val="11"/>
        <w:shd w:val="clear" w:color="auto" w:fill="auto"/>
        <w:spacing w:before="0" w:line="24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6F2DC0">
        <w:rPr>
          <w:rFonts w:ascii="Times New Roman" w:hAnsi="Times New Roman" w:cs="Times New Roman"/>
          <w:sz w:val="24"/>
          <w:szCs w:val="24"/>
        </w:rPr>
        <w:t>Звукоподражательн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й да изобразительн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й када</w:t>
      </w:r>
      <w:r w:rsidRPr="006F2DC0">
        <w:rPr>
          <w:rFonts w:ascii="Times New Roman" w:hAnsi="Times New Roman" w:cs="Times New Roman"/>
          <w:sz w:val="24"/>
          <w:szCs w:val="24"/>
        </w:rPr>
        <w:softHyphen/>
        <w:t>кывъяс.</w:t>
      </w:r>
    </w:p>
    <w:p w:rsidR="001A67F8" w:rsidRPr="006F2DC0" w:rsidRDefault="001A67F8" w:rsidP="001A67F8">
      <w:pPr>
        <w:pStyle w:val="11"/>
        <w:shd w:val="clear" w:color="auto" w:fill="auto"/>
        <w:spacing w:before="0" w:line="24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6F2DC0">
        <w:rPr>
          <w:rFonts w:ascii="Times New Roman" w:hAnsi="Times New Roman" w:cs="Times New Roman"/>
          <w:sz w:val="24"/>
          <w:szCs w:val="24"/>
        </w:rPr>
        <w:t>Кадакывл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н артм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м.</w:t>
      </w:r>
      <w:r>
        <w:rPr>
          <w:rStyle w:val="a9"/>
          <w:rFonts w:ascii="Times New Roman" w:hAnsi="Times New Roman" w:cs="Times New Roman"/>
          <w:sz w:val="24"/>
          <w:szCs w:val="24"/>
        </w:rPr>
        <w:t xml:space="preserve"> -М</w:t>
      </w:r>
      <w:r w:rsidRPr="006F2DC0">
        <w:rPr>
          <w:rStyle w:val="a9"/>
          <w:rFonts w:ascii="Times New Roman" w:hAnsi="Times New Roman" w:cs="Times New Roman"/>
          <w:sz w:val="24"/>
          <w:szCs w:val="24"/>
        </w:rPr>
        <w:t>унны, -видзны, -вартны, -кывны, -керны</w:t>
      </w:r>
      <w:r w:rsidRPr="006F2DC0">
        <w:rPr>
          <w:rFonts w:ascii="Times New Roman" w:hAnsi="Times New Roman" w:cs="Times New Roman"/>
          <w:sz w:val="24"/>
          <w:szCs w:val="24"/>
        </w:rPr>
        <w:t xml:space="preserve"> суффикспуяс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н артм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м кадакывъяс да най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с гижанног.</w:t>
      </w:r>
    </w:p>
    <w:p w:rsidR="001A67F8" w:rsidRPr="006F2DC0" w:rsidRDefault="001A67F8" w:rsidP="001A67F8">
      <w:pPr>
        <w:pStyle w:val="11"/>
        <w:shd w:val="clear" w:color="auto" w:fill="auto"/>
        <w:spacing w:before="0" w:line="24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6F2DC0">
        <w:rPr>
          <w:rFonts w:ascii="Times New Roman" w:hAnsi="Times New Roman" w:cs="Times New Roman"/>
          <w:sz w:val="24"/>
          <w:szCs w:val="24"/>
        </w:rPr>
        <w:t>Кыка кадакывъяс</w:t>
      </w:r>
      <w:r>
        <w:rPr>
          <w:rFonts w:ascii="Times New Roman" w:hAnsi="Times New Roman" w:cs="Times New Roman"/>
          <w:sz w:val="24"/>
          <w:szCs w:val="24"/>
        </w:rPr>
        <w:t>. Найöс гижанног. Визь пыр гиж</w:t>
      </w:r>
      <w:r w:rsidRPr="006F2DC0">
        <w:rPr>
          <w:rFonts w:ascii="Times New Roman" w:hAnsi="Times New Roman" w:cs="Times New Roman"/>
          <w:sz w:val="24"/>
          <w:szCs w:val="24"/>
        </w:rPr>
        <w:t>сьысь кадакывъяс.</w:t>
      </w:r>
    </w:p>
    <w:p w:rsidR="001A67F8" w:rsidRPr="006F2DC0" w:rsidRDefault="001A67F8" w:rsidP="001A67F8">
      <w:pPr>
        <w:pStyle w:val="11"/>
        <w:shd w:val="clear" w:color="auto" w:fill="auto"/>
        <w:spacing w:before="0" w:line="24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6F2DC0">
        <w:rPr>
          <w:rFonts w:ascii="Times New Roman" w:hAnsi="Times New Roman" w:cs="Times New Roman"/>
          <w:sz w:val="24"/>
          <w:szCs w:val="24"/>
        </w:rPr>
        <w:t>Кадакывл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н текст артм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мын 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дчанлун.</w:t>
      </w:r>
      <w:r>
        <w:rPr>
          <w:rFonts w:ascii="Times New Roman" w:hAnsi="Times New Roman" w:cs="Times New Roman"/>
          <w:sz w:val="24"/>
          <w:szCs w:val="24"/>
        </w:rPr>
        <w:t xml:space="preserve"> Изложение. </w:t>
      </w:r>
      <w:r w:rsidRPr="006F2DC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ерпа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ерти ви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ьт лö</w:t>
      </w:r>
      <w:r w:rsidRPr="00CE6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ьöдöм.</w:t>
      </w:r>
    </w:p>
    <w:p w:rsidR="001A67F8" w:rsidRPr="006F2DC0" w:rsidRDefault="001A67F8" w:rsidP="001A67F8">
      <w:pPr>
        <w:pStyle w:val="11"/>
        <w:shd w:val="clear" w:color="auto" w:fill="auto"/>
        <w:spacing w:before="0" w:line="24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261DD">
        <w:rPr>
          <w:rFonts w:ascii="Times New Roman" w:hAnsi="Times New Roman" w:cs="Times New Roman"/>
          <w:sz w:val="24"/>
          <w:szCs w:val="24"/>
        </w:rPr>
        <w:t xml:space="preserve">. </w:t>
      </w:r>
      <w:r w:rsidRPr="006F2DC0">
        <w:rPr>
          <w:rFonts w:ascii="Times New Roman" w:hAnsi="Times New Roman" w:cs="Times New Roman"/>
          <w:sz w:val="24"/>
          <w:szCs w:val="24"/>
        </w:rPr>
        <w:t>Кадакыв-ю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пас эмакыв-подувпаскöд йитны, лад</w:t>
      </w:r>
      <w:r w:rsidRPr="006F2DC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дны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м.</w:t>
      </w:r>
    </w:p>
    <w:p w:rsidR="001A67F8" w:rsidRPr="006F2DC0" w:rsidRDefault="001A67F8" w:rsidP="001A67F8">
      <w:pPr>
        <w:pStyle w:val="11"/>
        <w:shd w:val="clear" w:color="auto" w:fill="auto"/>
        <w:spacing w:before="0" w:line="24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6F2DC0">
        <w:rPr>
          <w:rFonts w:ascii="Times New Roman" w:hAnsi="Times New Roman" w:cs="Times New Roman"/>
          <w:sz w:val="24"/>
          <w:szCs w:val="24"/>
        </w:rPr>
        <w:t>Сёрниын 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впъяс ст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чджыка висьтал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м могысь кадакыв-синонимъяс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н в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дитчыны куж</w:t>
      </w:r>
      <w:r>
        <w:rPr>
          <w:rFonts w:ascii="Times New Roman" w:hAnsi="Times New Roman" w:cs="Times New Roman"/>
          <w:sz w:val="24"/>
          <w:szCs w:val="24"/>
        </w:rPr>
        <w:t>öм. Öти и с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йö </w:t>
      </w:r>
      <w:r w:rsidRPr="006F2DC0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 xml:space="preserve"> кывъясс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 xml:space="preserve"> ковт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г 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дп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въёвт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мысь мынт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 xml:space="preserve">дчыны </w:t>
      </w:r>
      <w:r w:rsidRPr="006F2DC0">
        <w:rPr>
          <w:rFonts w:ascii="Times New Roman" w:hAnsi="Times New Roman" w:cs="Times New Roman"/>
          <w:sz w:val="24"/>
          <w:szCs w:val="24"/>
        </w:rPr>
        <w:lastRenderedPageBreak/>
        <w:t>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м, най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с синонимъяс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н вежны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м. Кадакыв</w:t>
      </w:r>
      <w:r w:rsidRPr="006F2DC0">
        <w:rPr>
          <w:rFonts w:ascii="Times New Roman" w:hAnsi="Times New Roman" w:cs="Times New Roman"/>
          <w:sz w:val="24"/>
          <w:szCs w:val="24"/>
        </w:rPr>
        <w:softHyphen/>
        <w:t>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н кад формаяс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н в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дитчыны куж</w:t>
      </w:r>
      <w:r>
        <w:rPr>
          <w:rFonts w:ascii="Times New Roman" w:hAnsi="Times New Roman" w:cs="Times New Roman"/>
          <w:sz w:val="24"/>
          <w:szCs w:val="24"/>
        </w:rPr>
        <w:t>öм. Соссяна када</w:t>
      </w:r>
      <w:r w:rsidRPr="006F2DC0">
        <w:rPr>
          <w:rFonts w:ascii="Times New Roman" w:hAnsi="Times New Roman" w:cs="Times New Roman"/>
          <w:sz w:val="24"/>
          <w:szCs w:val="24"/>
        </w:rPr>
        <w:t>кывъяс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н гиж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д кыв нормаяс серти в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дитчыны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м.</w:t>
      </w:r>
    </w:p>
    <w:p w:rsidR="001A67F8" w:rsidRPr="006F2DC0" w:rsidRDefault="001A67F8" w:rsidP="001A67F8">
      <w:pPr>
        <w:pStyle w:val="11"/>
        <w:shd w:val="clear" w:color="auto" w:fill="auto"/>
        <w:spacing w:before="0" w:line="24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6F2DC0">
        <w:rPr>
          <w:rFonts w:ascii="Times New Roman" w:hAnsi="Times New Roman" w:cs="Times New Roman"/>
          <w:sz w:val="24"/>
          <w:szCs w:val="24"/>
        </w:rPr>
        <w:t>Кадакыв-синонимъяс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н в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дитчыны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м.</w:t>
      </w:r>
    </w:p>
    <w:p w:rsidR="001A67F8" w:rsidRPr="006F2DC0" w:rsidRDefault="001A67F8" w:rsidP="001A67F8">
      <w:pPr>
        <w:pStyle w:val="11"/>
        <w:shd w:val="clear" w:color="auto" w:fill="auto"/>
        <w:spacing w:before="0" w:line="24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6F2DC0">
        <w:rPr>
          <w:rFonts w:ascii="Times New Roman" w:hAnsi="Times New Roman" w:cs="Times New Roman"/>
          <w:sz w:val="24"/>
          <w:szCs w:val="24"/>
        </w:rPr>
        <w:t>Мортт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м кадакывъяс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н в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дитчыны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м.</w:t>
      </w:r>
    </w:p>
    <w:p w:rsidR="001A67F8" w:rsidRPr="006F2DC0" w:rsidRDefault="001A67F8" w:rsidP="001A67F8">
      <w:pPr>
        <w:pStyle w:val="11"/>
        <w:shd w:val="clear" w:color="auto" w:fill="auto"/>
        <w:spacing w:before="0" w:line="24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6F2DC0">
        <w:rPr>
          <w:rFonts w:ascii="Times New Roman" w:hAnsi="Times New Roman" w:cs="Times New Roman"/>
          <w:sz w:val="24"/>
          <w:szCs w:val="24"/>
        </w:rPr>
        <w:t>Действие мунанног петк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длыны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м. В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дан кадакывъяс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н в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дитчыны куж</w:t>
      </w:r>
      <w:r>
        <w:rPr>
          <w:rFonts w:ascii="Times New Roman" w:hAnsi="Times New Roman" w:cs="Times New Roman"/>
          <w:sz w:val="24"/>
          <w:szCs w:val="24"/>
        </w:rPr>
        <w:t>öм</w:t>
      </w:r>
      <w:r w:rsidRPr="006F2DC0">
        <w:rPr>
          <w:rFonts w:ascii="Times New Roman" w:hAnsi="Times New Roman" w:cs="Times New Roman"/>
          <w:sz w:val="24"/>
          <w:szCs w:val="24"/>
        </w:rPr>
        <w:t>. Возвратн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й залога кадакывъяс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н в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дитчыны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F2DC0">
        <w:rPr>
          <w:rFonts w:ascii="Times New Roman" w:hAnsi="Times New Roman" w:cs="Times New Roman"/>
          <w:sz w:val="24"/>
          <w:szCs w:val="24"/>
        </w:rPr>
        <w:t>м.</w:t>
      </w:r>
    </w:p>
    <w:p w:rsidR="001A67F8" w:rsidRPr="00353985" w:rsidRDefault="001A67F8" w:rsidP="001A67F8">
      <w:pPr>
        <w:pStyle w:val="11"/>
        <w:shd w:val="clear" w:color="auto" w:fill="auto"/>
        <w:spacing w:before="0" w:line="240" w:lineRule="auto"/>
        <w:ind w:left="20" w:right="20" w:firstLine="831"/>
        <w:rPr>
          <w:rFonts w:ascii="Times New Roman" w:hAnsi="Times New Roman" w:cs="Times New Roman"/>
          <w:sz w:val="24"/>
          <w:szCs w:val="24"/>
        </w:rPr>
      </w:pPr>
      <w:r w:rsidRPr="0035398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53985">
        <w:rPr>
          <w:rFonts w:ascii="Times New Roman" w:hAnsi="Times New Roman" w:cs="Times New Roman"/>
          <w:sz w:val="24"/>
          <w:szCs w:val="24"/>
        </w:rPr>
        <w:t>. Висьт йылысь понятие, сыл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н тэчас да стиль аслысп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слун йылысь понятие. Ас йылысь висьтал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м. Сюжета серпасъяс серти висьтъяс 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сь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м.</w:t>
      </w:r>
    </w:p>
    <w:p w:rsidR="001A67F8" w:rsidRPr="00353985" w:rsidRDefault="001A67F8" w:rsidP="001A67F8">
      <w:pPr>
        <w:pStyle w:val="11"/>
        <w:shd w:val="clear" w:color="auto" w:fill="auto"/>
        <w:spacing w:before="0" w:line="240" w:lineRule="auto"/>
        <w:ind w:left="20" w:right="20" w:firstLine="831"/>
        <w:rPr>
          <w:rFonts w:ascii="Times New Roman" w:hAnsi="Times New Roman" w:cs="Times New Roman"/>
          <w:sz w:val="24"/>
          <w:szCs w:val="24"/>
        </w:rPr>
      </w:pPr>
      <w:r w:rsidRPr="00353985">
        <w:rPr>
          <w:rFonts w:ascii="Times New Roman" w:hAnsi="Times New Roman" w:cs="Times New Roman"/>
          <w:sz w:val="24"/>
          <w:szCs w:val="24"/>
        </w:rPr>
        <w:t>Мый йылысь 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 xml:space="preserve"> кывл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м подув вылын висьт 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softHyphen/>
        <w:t>сь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м, сыл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н тэчас, кыв боксянь аслысп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слун. Сет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м текст кутш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мк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 xml:space="preserve"> герой нимсянь ас кывй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н висьтал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м. Дась текст юк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н сет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н сюжетн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й картинкаяс серти висьт 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сь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м-помал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м.</w:t>
      </w:r>
    </w:p>
    <w:p w:rsidR="001A67F8" w:rsidRPr="00353985" w:rsidRDefault="001A67F8" w:rsidP="001A67F8">
      <w:pPr>
        <w:pStyle w:val="11"/>
        <w:shd w:val="clear" w:color="auto" w:fill="auto"/>
        <w:spacing w:before="0" w:line="240" w:lineRule="auto"/>
        <w:ind w:left="20" w:right="20" w:firstLine="831"/>
        <w:rPr>
          <w:rFonts w:ascii="Times New Roman" w:hAnsi="Times New Roman" w:cs="Times New Roman"/>
          <w:sz w:val="24"/>
          <w:szCs w:val="24"/>
        </w:rPr>
      </w:pPr>
      <w:r w:rsidRPr="00353985">
        <w:rPr>
          <w:rFonts w:ascii="Times New Roman" w:hAnsi="Times New Roman" w:cs="Times New Roman"/>
          <w:sz w:val="24"/>
          <w:szCs w:val="24"/>
        </w:rPr>
        <w:t>Кужны вудж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дны роч кыв выл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дан залога кадакывъяс. Кужны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53985">
        <w:rPr>
          <w:rFonts w:ascii="Times New Roman" w:hAnsi="Times New Roman" w:cs="Times New Roman"/>
          <w:sz w:val="24"/>
          <w:szCs w:val="24"/>
        </w:rPr>
        <w:t>дитчыны комиа-роча, роча-комиа кывкудъяс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он.</w:t>
      </w:r>
    </w:p>
    <w:p w:rsidR="001A67F8" w:rsidRPr="00353985" w:rsidRDefault="001A67F8" w:rsidP="001A67F8">
      <w:pPr>
        <w:pStyle w:val="11"/>
        <w:shd w:val="clear" w:color="auto" w:fill="auto"/>
        <w:spacing w:before="0" w:line="240" w:lineRule="auto"/>
        <w:ind w:left="20" w:right="20" w:firstLine="831"/>
        <w:rPr>
          <w:rFonts w:ascii="Times New Roman" w:hAnsi="Times New Roman" w:cs="Times New Roman"/>
          <w:sz w:val="24"/>
          <w:szCs w:val="24"/>
        </w:rPr>
      </w:pPr>
      <w:r w:rsidRPr="00353985">
        <w:rPr>
          <w:rFonts w:ascii="Times New Roman" w:hAnsi="Times New Roman" w:cs="Times New Roman"/>
          <w:sz w:val="24"/>
          <w:szCs w:val="24"/>
        </w:rPr>
        <w:t>Серпаса литерату</w:t>
      </w:r>
      <w:r>
        <w:rPr>
          <w:rFonts w:ascii="Times New Roman" w:hAnsi="Times New Roman" w:cs="Times New Roman"/>
          <w:sz w:val="24"/>
          <w:szCs w:val="24"/>
        </w:rPr>
        <w:t>раын (Г.Юшков, Г.Фёдоров, И.То</w:t>
      </w:r>
      <w:r w:rsidRPr="00353985">
        <w:rPr>
          <w:rFonts w:ascii="Times New Roman" w:hAnsi="Times New Roman" w:cs="Times New Roman"/>
          <w:sz w:val="24"/>
          <w:szCs w:val="24"/>
        </w:rPr>
        <w:t>ропов да мук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д коми гижысьл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н) кадакывъяс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н в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дитч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м.</w:t>
      </w:r>
    </w:p>
    <w:p w:rsidR="001A67F8" w:rsidRPr="00353985" w:rsidRDefault="001A67F8" w:rsidP="001A67F8">
      <w:pPr>
        <w:pStyle w:val="22"/>
        <w:shd w:val="clear" w:color="auto" w:fill="auto"/>
        <w:spacing w:before="0" w:after="0" w:line="240" w:lineRule="auto"/>
        <w:ind w:left="20" w:right="20" w:firstLine="831"/>
        <w:rPr>
          <w:rFonts w:ascii="Times New Roman" w:hAnsi="Times New Roman" w:cs="Times New Roman"/>
          <w:b/>
          <w:i/>
          <w:sz w:val="24"/>
          <w:szCs w:val="24"/>
        </w:rPr>
      </w:pPr>
      <w:r w:rsidRPr="00353985">
        <w:rPr>
          <w:rFonts w:ascii="Times New Roman" w:hAnsi="Times New Roman" w:cs="Times New Roman"/>
          <w:b/>
          <w:i/>
          <w:sz w:val="24"/>
          <w:szCs w:val="24"/>
        </w:rPr>
        <w:t>Ш</w:t>
      </w:r>
      <w:r>
        <w:rPr>
          <w:rFonts w:ascii="Times New Roman" w:hAnsi="Times New Roman" w:cs="Times New Roman"/>
          <w:b/>
          <w:i/>
          <w:sz w:val="24"/>
          <w:szCs w:val="24"/>
        </w:rPr>
        <w:t>ö</w:t>
      </w:r>
      <w:r w:rsidRPr="00353985">
        <w:rPr>
          <w:rFonts w:ascii="Times New Roman" w:hAnsi="Times New Roman" w:cs="Times New Roman"/>
          <w:b/>
          <w:i/>
          <w:sz w:val="24"/>
          <w:szCs w:val="24"/>
        </w:rPr>
        <w:t>ркыв</w:t>
      </w:r>
    </w:p>
    <w:p w:rsidR="001A67F8" w:rsidRPr="00353985" w:rsidRDefault="001A67F8" w:rsidP="001A67F8">
      <w:pPr>
        <w:pStyle w:val="11"/>
        <w:numPr>
          <w:ilvl w:val="0"/>
          <w:numId w:val="20"/>
        </w:numPr>
        <w:shd w:val="clear" w:color="auto" w:fill="auto"/>
        <w:tabs>
          <w:tab w:val="left" w:pos="706"/>
        </w:tabs>
        <w:spacing w:before="0" w:line="240" w:lineRule="auto"/>
        <w:ind w:left="20" w:right="20" w:firstLine="831"/>
        <w:rPr>
          <w:rFonts w:ascii="Times New Roman" w:hAnsi="Times New Roman" w:cs="Times New Roman"/>
          <w:sz w:val="24"/>
          <w:szCs w:val="24"/>
        </w:rPr>
      </w:pPr>
      <w:r w:rsidRPr="00353985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ркыв кыдз кадакывъясл</w:t>
      </w:r>
      <w:r>
        <w:rPr>
          <w:rFonts w:ascii="Times New Roman" w:hAnsi="Times New Roman" w:cs="Times New Roman"/>
          <w:sz w:val="24"/>
          <w:szCs w:val="24"/>
        </w:rPr>
        <w:t>öн аслыссяма вежлась</w:t>
      </w:r>
      <w:r w:rsidRPr="0035398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м форма.</w:t>
      </w:r>
    </w:p>
    <w:p w:rsidR="001A67F8" w:rsidRPr="00353985" w:rsidRDefault="001A67F8" w:rsidP="001A67F8">
      <w:pPr>
        <w:pStyle w:val="11"/>
        <w:shd w:val="clear" w:color="auto" w:fill="auto"/>
        <w:spacing w:before="0" w:line="240" w:lineRule="auto"/>
        <w:ind w:left="20" w:right="20" w:firstLine="831"/>
        <w:rPr>
          <w:rFonts w:ascii="Times New Roman" w:hAnsi="Times New Roman" w:cs="Times New Roman"/>
          <w:sz w:val="24"/>
          <w:szCs w:val="24"/>
        </w:rPr>
      </w:pPr>
      <w:r w:rsidRPr="00353985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ркывл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н веж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тас, морфология признакъяс,син</w:t>
      </w:r>
      <w:r w:rsidRPr="00353985">
        <w:rPr>
          <w:rFonts w:ascii="Times New Roman" w:hAnsi="Times New Roman" w:cs="Times New Roman"/>
          <w:sz w:val="24"/>
          <w:szCs w:val="24"/>
        </w:rPr>
        <w:t>таксисын 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дчанлун.</w:t>
      </w:r>
    </w:p>
    <w:p w:rsidR="001A67F8" w:rsidRPr="00353985" w:rsidRDefault="001A67F8" w:rsidP="001A67F8">
      <w:pPr>
        <w:pStyle w:val="11"/>
        <w:shd w:val="clear" w:color="auto" w:fill="auto"/>
        <w:spacing w:before="0" w:line="240" w:lineRule="auto"/>
        <w:ind w:left="20" w:right="20" w:firstLine="831"/>
        <w:rPr>
          <w:rFonts w:ascii="Times New Roman" w:hAnsi="Times New Roman" w:cs="Times New Roman"/>
          <w:sz w:val="24"/>
          <w:szCs w:val="24"/>
        </w:rPr>
      </w:pPr>
      <w:r w:rsidRPr="00353985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ркыв артм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дысь суффиксъяс да най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с гижанног.</w:t>
      </w:r>
    </w:p>
    <w:p w:rsidR="001A67F8" w:rsidRPr="00353985" w:rsidRDefault="001A67F8" w:rsidP="001A67F8">
      <w:pPr>
        <w:pStyle w:val="11"/>
        <w:shd w:val="clear" w:color="auto" w:fill="auto"/>
        <w:spacing w:before="0" w:line="240" w:lineRule="auto"/>
        <w:ind w:left="20" w:right="20" w:firstLine="831"/>
        <w:rPr>
          <w:rFonts w:ascii="Times New Roman" w:hAnsi="Times New Roman" w:cs="Times New Roman"/>
          <w:sz w:val="24"/>
          <w:szCs w:val="24"/>
        </w:rPr>
      </w:pPr>
      <w:r w:rsidRPr="00353985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ркывъя тэчас йылысь понятие.</w:t>
      </w:r>
    </w:p>
    <w:p w:rsidR="001A67F8" w:rsidRPr="00353985" w:rsidRDefault="001A67F8" w:rsidP="001A67F8">
      <w:pPr>
        <w:pStyle w:val="11"/>
        <w:shd w:val="clear" w:color="auto" w:fill="auto"/>
        <w:spacing w:before="0" w:line="240" w:lineRule="auto"/>
        <w:ind w:left="20" w:right="20" w:firstLine="831"/>
        <w:rPr>
          <w:rFonts w:ascii="Times New Roman" w:hAnsi="Times New Roman" w:cs="Times New Roman"/>
          <w:sz w:val="24"/>
          <w:szCs w:val="24"/>
        </w:rPr>
      </w:pPr>
      <w:r w:rsidRPr="00353985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ркывъясл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н, ш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ркывъя тэчасъясл</w:t>
      </w:r>
      <w:r>
        <w:rPr>
          <w:rFonts w:ascii="Times New Roman" w:hAnsi="Times New Roman" w:cs="Times New Roman"/>
          <w:sz w:val="24"/>
          <w:szCs w:val="24"/>
        </w:rPr>
        <w:t>öн текст арт</w:t>
      </w:r>
      <w:r w:rsidRPr="0035398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мын 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дчанлун.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3539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шöр удж.</w:t>
      </w:r>
    </w:p>
    <w:p w:rsidR="001A67F8" w:rsidRPr="00353985" w:rsidRDefault="001A67F8" w:rsidP="001A67F8">
      <w:pPr>
        <w:pStyle w:val="11"/>
        <w:numPr>
          <w:ilvl w:val="0"/>
          <w:numId w:val="20"/>
        </w:numPr>
        <w:shd w:val="clear" w:color="auto" w:fill="auto"/>
        <w:tabs>
          <w:tab w:val="left" w:pos="841"/>
        </w:tabs>
        <w:spacing w:before="0" w:line="240" w:lineRule="auto"/>
        <w:ind w:left="20" w:right="20" w:firstLine="831"/>
        <w:rPr>
          <w:rFonts w:ascii="Times New Roman" w:hAnsi="Times New Roman" w:cs="Times New Roman"/>
          <w:sz w:val="24"/>
          <w:szCs w:val="24"/>
        </w:rPr>
      </w:pPr>
      <w:r w:rsidRPr="00353985">
        <w:rPr>
          <w:rFonts w:ascii="Times New Roman" w:hAnsi="Times New Roman" w:cs="Times New Roman"/>
          <w:sz w:val="24"/>
          <w:szCs w:val="24"/>
        </w:rPr>
        <w:t>Сёрниын да гиж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дын ш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ркывъя тэчасъяс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н в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softHyphen/>
        <w:t>дитчыны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м. Ш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ркыв кывбердысь торй</w:t>
      </w:r>
      <w:r>
        <w:rPr>
          <w:rFonts w:ascii="Times New Roman" w:hAnsi="Times New Roman" w:cs="Times New Roman"/>
          <w:sz w:val="24"/>
          <w:szCs w:val="24"/>
        </w:rPr>
        <w:t>öдны ку</w:t>
      </w:r>
      <w:r w:rsidRPr="00353985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м.</w:t>
      </w:r>
    </w:p>
    <w:p w:rsidR="001A67F8" w:rsidRPr="00353985" w:rsidRDefault="001A67F8" w:rsidP="001A67F8">
      <w:pPr>
        <w:pStyle w:val="11"/>
        <w:shd w:val="clear" w:color="auto" w:fill="auto"/>
        <w:spacing w:before="0" w:line="240" w:lineRule="auto"/>
        <w:ind w:left="20" w:right="20" w:firstLine="831"/>
        <w:rPr>
          <w:rFonts w:ascii="Times New Roman" w:hAnsi="Times New Roman" w:cs="Times New Roman"/>
          <w:sz w:val="24"/>
          <w:szCs w:val="24"/>
        </w:rPr>
      </w:pPr>
      <w:r w:rsidRPr="00353985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öр</w:t>
      </w:r>
      <w:r w:rsidRPr="00353985">
        <w:rPr>
          <w:rFonts w:ascii="Times New Roman" w:hAnsi="Times New Roman" w:cs="Times New Roman"/>
          <w:sz w:val="24"/>
          <w:szCs w:val="24"/>
        </w:rPr>
        <w:t>кывй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н сёрникузяяс артм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дны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м; ш</w:t>
      </w:r>
      <w:r>
        <w:rPr>
          <w:rFonts w:ascii="Times New Roman" w:hAnsi="Times New Roman" w:cs="Times New Roman"/>
          <w:sz w:val="24"/>
          <w:szCs w:val="24"/>
        </w:rPr>
        <w:t>öр</w:t>
      </w:r>
      <w:r w:rsidRPr="00353985">
        <w:rPr>
          <w:rFonts w:ascii="Times New Roman" w:hAnsi="Times New Roman" w:cs="Times New Roman"/>
          <w:sz w:val="24"/>
          <w:szCs w:val="24"/>
        </w:rPr>
        <w:t>кывъясс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, ш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ркывъя тэчасъясс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 xml:space="preserve"> текстысь аддзыны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м.</w:t>
      </w:r>
    </w:p>
    <w:p w:rsidR="001A67F8" w:rsidRPr="00353985" w:rsidRDefault="001A67F8" w:rsidP="001A67F8">
      <w:pPr>
        <w:pStyle w:val="11"/>
        <w:shd w:val="clear" w:color="auto" w:fill="auto"/>
        <w:spacing w:before="0" w:line="240" w:lineRule="auto"/>
        <w:ind w:left="20" w:right="20" w:firstLine="831"/>
        <w:rPr>
          <w:rFonts w:ascii="Times New Roman" w:hAnsi="Times New Roman" w:cs="Times New Roman"/>
          <w:sz w:val="24"/>
          <w:szCs w:val="24"/>
        </w:rPr>
      </w:pPr>
      <w:r w:rsidRPr="0035398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53985">
        <w:rPr>
          <w:rFonts w:ascii="Times New Roman" w:hAnsi="Times New Roman" w:cs="Times New Roman"/>
          <w:sz w:val="24"/>
          <w:szCs w:val="24"/>
        </w:rPr>
        <w:t>. Морт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с серпасал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м: текстл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н тэчас, кывйысл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н аслысп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слун (на л</w:t>
      </w:r>
      <w:r>
        <w:rPr>
          <w:rFonts w:ascii="Times New Roman" w:hAnsi="Times New Roman" w:cs="Times New Roman"/>
          <w:sz w:val="24"/>
          <w:szCs w:val="24"/>
        </w:rPr>
        <w:t>ыдын мортöс серпасалан аслыспö</w:t>
      </w:r>
      <w:r w:rsidRPr="0035398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с «портретн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й» кывъяс). Морт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ортсы боксянь сер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пасалан сетöм, </w:t>
      </w:r>
      <w:r w:rsidRPr="00353985">
        <w:rPr>
          <w:rFonts w:ascii="Times New Roman" w:hAnsi="Times New Roman" w:cs="Times New Roman"/>
          <w:sz w:val="24"/>
          <w:szCs w:val="24"/>
        </w:rPr>
        <w:t>текст ас кывй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н висьтал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м. Морт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с сер</w:t>
      </w:r>
      <w:r w:rsidRPr="00353985">
        <w:rPr>
          <w:rFonts w:ascii="Times New Roman" w:hAnsi="Times New Roman" w:cs="Times New Roman"/>
          <w:sz w:val="24"/>
          <w:szCs w:val="24"/>
        </w:rPr>
        <w:softHyphen/>
        <w:t>пасал</w:t>
      </w:r>
      <w:r>
        <w:rPr>
          <w:rFonts w:ascii="Times New Roman" w:hAnsi="Times New Roman" w:cs="Times New Roman"/>
          <w:sz w:val="24"/>
          <w:szCs w:val="24"/>
        </w:rPr>
        <w:t>ан юкöн текстысь торйöдом да с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йöс ас кывйöн висьталöм. Тöдсаö</w:t>
      </w:r>
      <w:r w:rsidRPr="00353985">
        <w:rPr>
          <w:rFonts w:ascii="Times New Roman" w:hAnsi="Times New Roman" w:cs="Times New Roman"/>
          <w:sz w:val="24"/>
          <w:szCs w:val="24"/>
        </w:rPr>
        <w:t>с либ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 xml:space="preserve"> код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 xml:space="preserve"> фотосерпас серти орт</w:t>
      </w:r>
      <w:r w:rsidRPr="00353985">
        <w:rPr>
          <w:rFonts w:ascii="Times New Roman" w:hAnsi="Times New Roman" w:cs="Times New Roman"/>
          <w:sz w:val="24"/>
          <w:szCs w:val="24"/>
        </w:rPr>
        <w:softHyphen/>
        <w:t>сы боксянь серпасал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м.</w:t>
      </w:r>
    </w:p>
    <w:p w:rsidR="001A67F8" w:rsidRPr="00353985" w:rsidRDefault="001A67F8" w:rsidP="001A67F8">
      <w:pPr>
        <w:pStyle w:val="11"/>
        <w:shd w:val="clear" w:color="auto" w:fill="auto"/>
        <w:spacing w:before="0" w:line="240" w:lineRule="auto"/>
        <w:ind w:left="20" w:right="20" w:firstLine="831"/>
        <w:rPr>
          <w:rFonts w:ascii="Times New Roman" w:hAnsi="Times New Roman" w:cs="Times New Roman"/>
          <w:sz w:val="24"/>
          <w:szCs w:val="24"/>
        </w:rPr>
      </w:pPr>
      <w:r w:rsidRPr="00353985">
        <w:rPr>
          <w:rFonts w:ascii="Times New Roman" w:hAnsi="Times New Roman" w:cs="Times New Roman"/>
          <w:sz w:val="24"/>
          <w:szCs w:val="24"/>
        </w:rPr>
        <w:t>Публичн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й общественно-политическ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й сёрнил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н (выступлениеясл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н) сикасъяс. Нал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н тэчас.</w:t>
      </w:r>
    </w:p>
    <w:p w:rsidR="001A67F8" w:rsidRPr="00353985" w:rsidRDefault="001A67F8" w:rsidP="001A67F8">
      <w:pPr>
        <w:pStyle w:val="22"/>
        <w:shd w:val="clear" w:color="auto" w:fill="auto"/>
        <w:spacing w:before="0" w:after="0" w:line="240" w:lineRule="auto"/>
        <w:ind w:left="20" w:right="20" w:firstLine="831"/>
        <w:rPr>
          <w:rFonts w:ascii="Times New Roman" w:hAnsi="Times New Roman" w:cs="Times New Roman"/>
          <w:b/>
          <w:i/>
          <w:sz w:val="24"/>
          <w:szCs w:val="24"/>
        </w:rPr>
      </w:pPr>
      <w:r w:rsidRPr="00353985">
        <w:rPr>
          <w:rFonts w:ascii="Times New Roman" w:hAnsi="Times New Roman" w:cs="Times New Roman"/>
          <w:b/>
          <w:i/>
          <w:sz w:val="24"/>
          <w:szCs w:val="24"/>
        </w:rPr>
        <w:t>Ногакыв</w:t>
      </w:r>
    </w:p>
    <w:p w:rsidR="001A67F8" w:rsidRPr="00353985" w:rsidRDefault="001A67F8" w:rsidP="001A67F8">
      <w:pPr>
        <w:pStyle w:val="11"/>
        <w:numPr>
          <w:ilvl w:val="1"/>
          <w:numId w:val="20"/>
        </w:numPr>
        <w:shd w:val="clear" w:color="auto" w:fill="auto"/>
        <w:tabs>
          <w:tab w:val="left" w:pos="750"/>
        </w:tabs>
        <w:spacing w:before="0" w:line="240" w:lineRule="auto"/>
        <w:ind w:left="20" w:right="20" w:firstLine="831"/>
        <w:rPr>
          <w:rFonts w:ascii="Times New Roman" w:hAnsi="Times New Roman" w:cs="Times New Roman"/>
          <w:sz w:val="24"/>
          <w:szCs w:val="24"/>
        </w:rPr>
      </w:pPr>
      <w:r w:rsidRPr="00353985">
        <w:rPr>
          <w:rFonts w:ascii="Times New Roman" w:hAnsi="Times New Roman" w:cs="Times New Roman"/>
          <w:sz w:val="24"/>
          <w:szCs w:val="24"/>
        </w:rPr>
        <w:t>5-6-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д классъясын кадакы</w:t>
      </w:r>
      <w:r>
        <w:rPr>
          <w:rFonts w:ascii="Times New Roman" w:hAnsi="Times New Roman" w:cs="Times New Roman"/>
          <w:sz w:val="24"/>
          <w:szCs w:val="24"/>
        </w:rPr>
        <w:t>в йылысь тöдöмлунъ</w:t>
      </w:r>
      <w:r w:rsidRPr="00353985">
        <w:rPr>
          <w:rFonts w:ascii="Times New Roman" w:hAnsi="Times New Roman" w:cs="Times New Roman"/>
          <w:sz w:val="24"/>
          <w:szCs w:val="24"/>
        </w:rPr>
        <w:t>яс 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дп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въёвт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м.</w:t>
      </w:r>
    </w:p>
    <w:p w:rsidR="001A67F8" w:rsidRPr="00353985" w:rsidRDefault="001A67F8" w:rsidP="001A67F8">
      <w:pPr>
        <w:pStyle w:val="11"/>
        <w:shd w:val="clear" w:color="auto" w:fill="auto"/>
        <w:spacing w:before="0" w:line="240" w:lineRule="auto"/>
        <w:ind w:left="20" w:right="20" w:firstLine="831"/>
        <w:rPr>
          <w:rFonts w:ascii="Times New Roman" w:hAnsi="Times New Roman" w:cs="Times New Roman"/>
          <w:sz w:val="24"/>
          <w:szCs w:val="24"/>
        </w:rPr>
      </w:pPr>
      <w:r w:rsidRPr="00353985">
        <w:rPr>
          <w:rFonts w:ascii="Times New Roman" w:hAnsi="Times New Roman" w:cs="Times New Roman"/>
          <w:sz w:val="24"/>
          <w:szCs w:val="24"/>
        </w:rPr>
        <w:t>Ногакыв кыдз кадакывл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н аслыссяма вежласьт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м форма, сыл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н веж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рт</w:t>
      </w:r>
      <w:r>
        <w:rPr>
          <w:rFonts w:ascii="Times New Roman" w:hAnsi="Times New Roman" w:cs="Times New Roman"/>
          <w:sz w:val="24"/>
          <w:szCs w:val="24"/>
        </w:rPr>
        <w:t>ас, морфология признакъяс. Сёрникузяын ногакывлöн тöдчанлун. Ногакывлö</w:t>
      </w:r>
      <w:r w:rsidRPr="00353985">
        <w:rPr>
          <w:rFonts w:ascii="Times New Roman" w:hAnsi="Times New Roman" w:cs="Times New Roman"/>
          <w:sz w:val="24"/>
          <w:szCs w:val="24"/>
        </w:rPr>
        <w:t>н текст артм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мын 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дчанлун.</w:t>
      </w:r>
    </w:p>
    <w:p w:rsidR="001A67F8" w:rsidRPr="00353985" w:rsidRDefault="001A67F8" w:rsidP="001A67F8">
      <w:pPr>
        <w:pStyle w:val="11"/>
        <w:shd w:val="clear" w:color="auto" w:fill="auto"/>
        <w:spacing w:before="0" w:line="240" w:lineRule="auto"/>
        <w:ind w:left="20" w:right="20" w:firstLine="831"/>
        <w:rPr>
          <w:rFonts w:ascii="Times New Roman" w:hAnsi="Times New Roman" w:cs="Times New Roman"/>
          <w:sz w:val="24"/>
          <w:szCs w:val="24"/>
        </w:rPr>
      </w:pPr>
      <w:r w:rsidRPr="00353985">
        <w:rPr>
          <w:rFonts w:ascii="Times New Roman" w:hAnsi="Times New Roman" w:cs="Times New Roman"/>
          <w:sz w:val="24"/>
          <w:szCs w:val="24"/>
        </w:rPr>
        <w:t>Ногакыв артм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дысь суффиксъяс, нал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н веж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ртас, най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с гижанног.</w:t>
      </w:r>
    </w:p>
    <w:p w:rsidR="001A67F8" w:rsidRPr="00353985" w:rsidRDefault="001A67F8" w:rsidP="001A67F8">
      <w:pPr>
        <w:pStyle w:val="11"/>
        <w:shd w:val="clear" w:color="auto" w:fill="auto"/>
        <w:spacing w:before="0" w:line="240" w:lineRule="auto"/>
        <w:ind w:left="20" w:right="20" w:firstLine="831"/>
        <w:rPr>
          <w:rFonts w:ascii="Times New Roman" w:hAnsi="Times New Roman" w:cs="Times New Roman"/>
          <w:sz w:val="24"/>
          <w:szCs w:val="24"/>
        </w:rPr>
      </w:pPr>
      <w:r w:rsidRPr="00353985">
        <w:rPr>
          <w:rFonts w:ascii="Times New Roman" w:hAnsi="Times New Roman" w:cs="Times New Roman"/>
          <w:sz w:val="24"/>
          <w:szCs w:val="24"/>
        </w:rPr>
        <w:t>Ногакывъя тэчас (деепричастн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й оборот) йылысь понятие.</w:t>
      </w:r>
      <w:r>
        <w:rPr>
          <w:rFonts w:ascii="Times New Roman" w:hAnsi="Times New Roman" w:cs="Times New Roman"/>
          <w:sz w:val="24"/>
          <w:szCs w:val="24"/>
        </w:rPr>
        <w:t xml:space="preserve"> Изложение.</w:t>
      </w:r>
    </w:p>
    <w:p w:rsidR="001A67F8" w:rsidRPr="00353985" w:rsidRDefault="001A67F8" w:rsidP="001A67F8">
      <w:pPr>
        <w:pStyle w:val="11"/>
        <w:numPr>
          <w:ilvl w:val="1"/>
          <w:numId w:val="20"/>
        </w:numPr>
        <w:shd w:val="clear" w:color="auto" w:fill="auto"/>
        <w:tabs>
          <w:tab w:val="left" w:pos="841"/>
        </w:tabs>
        <w:spacing w:before="0" w:line="240" w:lineRule="auto"/>
        <w:ind w:left="20" w:right="20" w:firstLine="831"/>
        <w:rPr>
          <w:rFonts w:ascii="Times New Roman" w:hAnsi="Times New Roman" w:cs="Times New Roman"/>
          <w:sz w:val="24"/>
          <w:szCs w:val="24"/>
        </w:rPr>
      </w:pPr>
      <w:r w:rsidRPr="00353985">
        <w:rPr>
          <w:rFonts w:ascii="Times New Roman" w:hAnsi="Times New Roman" w:cs="Times New Roman"/>
          <w:sz w:val="24"/>
          <w:szCs w:val="24"/>
        </w:rPr>
        <w:t>Ногакывй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н г</w:t>
      </w:r>
      <w:r>
        <w:rPr>
          <w:rFonts w:ascii="Times New Roman" w:hAnsi="Times New Roman" w:cs="Times New Roman"/>
          <w:sz w:val="24"/>
          <w:szCs w:val="24"/>
        </w:rPr>
        <w:t>ижöда да вомгора сёрниын вöдит</w:t>
      </w:r>
      <w:r w:rsidRPr="00353985">
        <w:rPr>
          <w:rFonts w:ascii="Times New Roman" w:hAnsi="Times New Roman" w:cs="Times New Roman"/>
          <w:sz w:val="24"/>
          <w:szCs w:val="24"/>
        </w:rPr>
        <w:t>чыны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м. Ногакыв суффиксъяслысь веж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ртасъяс 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м. Разн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й веж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ртаса суффиксъяса ногакывъяс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н в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дитчыны куж</w:t>
      </w:r>
      <w:r>
        <w:rPr>
          <w:rFonts w:ascii="Times New Roman" w:hAnsi="Times New Roman" w:cs="Times New Roman"/>
          <w:sz w:val="24"/>
          <w:szCs w:val="24"/>
        </w:rPr>
        <w:t>öм. Ногакывъясöн сёрникузяяс лö</w:t>
      </w:r>
      <w:r w:rsidRPr="00353985">
        <w:rPr>
          <w:rFonts w:ascii="Times New Roman" w:hAnsi="Times New Roman" w:cs="Times New Roman"/>
          <w:sz w:val="24"/>
          <w:szCs w:val="24"/>
        </w:rPr>
        <w:t>сь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дны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м. Гиж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да да вомгора сёрниын ногакывъя тэчасъяс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н в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дитчыны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3985">
        <w:rPr>
          <w:rFonts w:ascii="Times New Roman" w:hAnsi="Times New Roman" w:cs="Times New Roman"/>
          <w:sz w:val="24"/>
          <w:szCs w:val="24"/>
        </w:rPr>
        <w:t>м.</w:t>
      </w:r>
    </w:p>
    <w:p w:rsidR="001A67F8" w:rsidRPr="00353985" w:rsidRDefault="001A67F8" w:rsidP="001A67F8">
      <w:pPr>
        <w:pStyle w:val="11"/>
        <w:numPr>
          <w:ilvl w:val="1"/>
          <w:numId w:val="20"/>
        </w:numPr>
        <w:shd w:val="clear" w:color="auto" w:fill="auto"/>
        <w:tabs>
          <w:tab w:val="left" w:pos="911"/>
        </w:tabs>
        <w:spacing w:before="0" w:line="240" w:lineRule="auto"/>
        <w:ind w:left="20" w:right="20" w:firstLine="831"/>
        <w:rPr>
          <w:rFonts w:ascii="Times New Roman" w:hAnsi="Times New Roman" w:cs="Times New Roman"/>
          <w:sz w:val="24"/>
          <w:szCs w:val="24"/>
        </w:rPr>
      </w:pPr>
      <w:r w:rsidRPr="00353985">
        <w:rPr>
          <w:rFonts w:ascii="Times New Roman" w:hAnsi="Times New Roman" w:cs="Times New Roman"/>
          <w:sz w:val="24"/>
          <w:szCs w:val="24"/>
        </w:rPr>
        <w:t>Серпас серти висьт.</w:t>
      </w:r>
    </w:p>
    <w:p w:rsidR="001A67F8" w:rsidRPr="007202FC" w:rsidRDefault="001A67F8" w:rsidP="001A67F8">
      <w:pPr>
        <w:pStyle w:val="22"/>
        <w:shd w:val="clear" w:color="auto" w:fill="auto"/>
        <w:spacing w:before="0" w:after="0"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7202FC">
        <w:rPr>
          <w:rFonts w:ascii="Times New Roman" w:hAnsi="Times New Roman" w:cs="Times New Roman"/>
          <w:b/>
          <w:i/>
          <w:sz w:val="24"/>
          <w:szCs w:val="24"/>
        </w:rPr>
        <w:t>Кадакывберд</w:t>
      </w:r>
    </w:p>
    <w:p w:rsidR="001A67F8" w:rsidRPr="007202FC" w:rsidRDefault="001A67F8" w:rsidP="001A67F8">
      <w:pPr>
        <w:pStyle w:val="25"/>
        <w:numPr>
          <w:ilvl w:val="0"/>
          <w:numId w:val="21"/>
        </w:numPr>
        <w:shd w:val="clear" w:color="auto" w:fill="auto"/>
        <w:tabs>
          <w:tab w:val="left" w:pos="768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202FC">
        <w:rPr>
          <w:rFonts w:ascii="Times New Roman" w:hAnsi="Times New Roman" w:cs="Times New Roman"/>
          <w:sz w:val="24"/>
          <w:szCs w:val="24"/>
        </w:rPr>
        <w:t>Кадакывберд кыдз кывсикас. Сыл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н веж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ртас, грамматика признакъяс. Кадакывбердл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н синтаксисын 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дчанлун. Текст артм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мын кадакывбердл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н 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д- чанлун.</w:t>
      </w:r>
    </w:p>
    <w:p w:rsidR="001A67F8" w:rsidRPr="007202FC" w:rsidRDefault="001A67F8" w:rsidP="001A67F8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202FC">
        <w:rPr>
          <w:rFonts w:ascii="Times New Roman" w:hAnsi="Times New Roman" w:cs="Times New Roman"/>
          <w:sz w:val="24"/>
          <w:szCs w:val="24"/>
        </w:rPr>
        <w:t>Кадакывбердл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н веж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ртас серти сикасъяс.</w:t>
      </w:r>
    </w:p>
    <w:p w:rsidR="001A67F8" w:rsidRPr="007202FC" w:rsidRDefault="001A67F8" w:rsidP="001A67F8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202FC">
        <w:rPr>
          <w:rFonts w:ascii="Times New Roman" w:hAnsi="Times New Roman" w:cs="Times New Roman"/>
          <w:sz w:val="24"/>
          <w:szCs w:val="24"/>
        </w:rPr>
        <w:t>Кадакывбердл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ткодялан тшуп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дъяс. Нал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н ве</w:t>
      </w:r>
      <w:r w:rsidRPr="007202FC">
        <w:rPr>
          <w:rFonts w:ascii="Times New Roman" w:hAnsi="Times New Roman" w:cs="Times New Roman"/>
          <w:sz w:val="24"/>
          <w:szCs w:val="24"/>
        </w:rPr>
        <w:softHyphen/>
        <w:t>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ртас, артманног да гижанног.</w:t>
      </w:r>
    </w:p>
    <w:p w:rsidR="001A67F8" w:rsidRPr="007202FC" w:rsidRDefault="001A67F8" w:rsidP="001A67F8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202FC">
        <w:rPr>
          <w:rFonts w:ascii="Times New Roman" w:hAnsi="Times New Roman" w:cs="Times New Roman"/>
          <w:sz w:val="24"/>
          <w:szCs w:val="24"/>
        </w:rPr>
        <w:t>Кадакывбердл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н артм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м.</w:t>
      </w:r>
    </w:p>
    <w:p w:rsidR="001A67F8" w:rsidRPr="007202FC" w:rsidRDefault="001A67F8" w:rsidP="001A67F8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202FC">
        <w:rPr>
          <w:rFonts w:ascii="Times New Roman" w:hAnsi="Times New Roman" w:cs="Times New Roman"/>
          <w:sz w:val="24"/>
          <w:szCs w:val="24"/>
        </w:rPr>
        <w:t>Кадакывбердъяс гиж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Контрольнöй удж.</w:t>
      </w:r>
    </w:p>
    <w:p w:rsidR="001A67F8" w:rsidRPr="007202FC" w:rsidRDefault="001A67F8" w:rsidP="001A67F8">
      <w:pPr>
        <w:pStyle w:val="25"/>
        <w:numPr>
          <w:ilvl w:val="0"/>
          <w:numId w:val="21"/>
        </w:numPr>
        <w:shd w:val="clear" w:color="auto" w:fill="auto"/>
        <w:tabs>
          <w:tab w:val="left" w:pos="840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202FC">
        <w:rPr>
          <w:rFonts w:ascii="Times New Roman" w:hAnsi="Times New Roman" w:cs="Times New Roman"/>
          <w:sz w:val="24"/>
          <w:szCs w:val="24"/>
        </w:rPr>
        <w:lastRenderedPageBreak/>
        <w:t>Гиж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да да вомгора сёрниын кадакывбердъяс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н в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дитчыны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 xml:space="preserve">м. </w:t>
      </w:r>
      <w:r>
        <w:rPr>
          <w:rFonts w:ascii="Times New Roman" w:hAnsi="Times New Roman" w:cs="Times New Roman"/>
          <w:sz w:val="24"/>
          <w:szCs w:val="24"/>
        </w:rPr>
        <w:t>Сёрниын кадакывберд-синонимъясö</w:t>
      </w:r>
      <w:r w:rsidRPr="007202FC">
        <w:rPr>
          <w:rFonts w:ascii="Times New Roman" w:hAnsi="Times New Roman" w:cs="Times New Roman"/>
          <w:sz w:val="24"/>
          <w:szCs w:val="24"/>
        </w:rPr>
        <w:t>н да кадакывберд-антонимъяс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н в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дитчыны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м. Синоним, антоним кывчук</w:t>
      </w:r>
      <w:r>
        <w:rPr>
          <w:rFonts w:ascii="Times New Roman" w:hAnsi="Times New Roman" w:cs="Times New Roman"/>
          <w:sz w:val="24"/>
          <w:szCs w:val="24"/>
        </w:rPr>
        <w:t>öръясысь кадакывберд-сино</w:t>
      </w:r>
      <w:r w:rsidRPr="007202FC">
        <w:rPr>
          <w:rFonts w:ascii="Times New Roman" w:hAnsi="Times New Roman" w:cs="Times New Roman"/>
          <w:sz w:val="24"/>
          <w:szCs w:val="24"/>
        </w:rPr>
        <w:t>нимъяс да антонимъяс аддзыны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м.</w:t>
      </w:r>
    </w:p>
    <w:p w:rsidR="001A67F8" w:rsidRPr="007202FC" w:rsidRDefault="001A67F8" w:rsidP="001A67F8">
      <w:pPr>
        <w:pStyle w:val="25"/>
        <w:numPr>
          <w:ilvl w:val="0"/>
          <w:numId w:val="21"/>
        </w:numPr>
        <w:shd w:val="clear" w:color="auto" w:fill="auto"/>
        <w:tabs>
          <w:tab w:val="left" w:pos="888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202FC">
        <w:rPr>
          <w:rFonts w:ascii="Times New Roman" w:hAnsi="Times New Roman" w:cs="Times New Roman"/>
          <w:sz w:val="24"/>
          <w:szCs w:val="24"/>
        </w:rPr>
        <w:t>Действиеяс серпасал</w:t>
      </w:r>
      <w:r>
        <w:rPr>
          <w:rFonts w:ascii="Times New Roman" w:hAnsi="Times New Roman" w:cs="Times New Roman"/>
          <w:sz w:val="24"/>
          <w:szCs w:val="24"/>
        </w:rPr>
        <w:t>öм кыдз текст сикас: текст</w:t>
      </w:r>
      <w:r w:rsidRPr="007202F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н тэчас, кывйысл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н аслысп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öслун. Действиеяс серп</w:t>
      </w:r>
      <w:r w:rsidRPr="007202FC">
        <w:rPr>
          <w:rFonts w:ascii="Times New Roman" w:hAnsi="Times New Roman" w:cs="Times New Roman"/>
          <w:sz w:val="24"/>
          <w:szCs w:val="24"/>
        </w:rPr>
        <w:t>асалан сет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м текст ас кывй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н висьтал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м.</w:t>
      </w:r>
    </w:p>
    <w:p w:rsidR="001A67F8" w:rsidRDefault="001A67F8" w:rsidP="001A67F8">
      <w:pPr>
        <w:pStyle w:val="22"/>
        <w:shd w:val="clear" w:color="auto" w:fill="auto"/>
        <w:spacing w:before="0" w:after="0"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</w:p>
    <w:p w:rsidR="001A67F8" w:rsidRPr="009E36F8" w:rsidRDefault="001A67F8" w:rsidP="001A67F8">
      <w:pPr>
        <w:pStyle w:val="22"/>
        <w:shd w:val="clear" w:color="auto" w:fill="auto"/>
        <w:spacing w:before="0" w:after="0"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9E36F8">
        <w:rPr>
          <w:rFonts w:ascii="Times New Roman" w:hAnsi="Times New Roman" w:cs="Times New Roman"/>
          <w:b/>
          <w:i/>
          <w:sz w:val="24"/>
          <w:szCs w:val="24"/>
        </w:rPr>
        <w:t>Состояние категория</w:t>
      </w:r>
    </w:p>
    <w:p w:rsidR="001A67F8" w:rsidRPr="007202FC" w:rsidRDefault="001A67F8" w:rsidP="001A67F8">
      <w:pPr>
        <w:pStyle w:val="25"/>
        <w:numPr>
          <w:ilvl w:val="1"/>
          <w:numId w:val="21"/>
        </w:numPr>
        <w:shd w:val="clear" w:color="auto" w:fill="auto"/>
        <w:tabs>
          <w:tab w:val="left" w:pos="691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202FC">
        <w:rPr>
          <w:rFonts w:ascii="Times New Roman" w:hAnsi="Times New Roman" w:cs="Times New Roman"/>
          <w:sz w:val="24"/>
          <w:szCs w:val="24"/>
        </w:rPr>
        <w:t>Состояние категория йылысь понятие. Сыл</w:t>
      </w:r>
      <w:r>
        <w:rPr>
          <w:rFonts w:ascii="Times New Roman" w:hAnsi="Times New Roman" w:cs="Times New Roman"/>
          <w:sz w:val="24"/>
          <w:szCs w:val="24"/>
        </w:rPr>
        <w:t>öн кыв</w:t>
      </w:r>
      <w:r w:rsidRPr="007202FC">
        <w:rPr>
          <w:rFonts w:ascii="Times New Roman" w:hAnsi="Times New Roman" w:cs="Times New Roman"/>
          <w:sz w:val="24"/>
          <w:szCs w:val="24"/>
        </w:rPr>
        <w:t>бердъясысь, кадакывбердъясысь торъял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м. Состояние категория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 xml:space="preserve"> пырысь кывъясл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н синтаксисын 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дчанлун. Нал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н веж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ртас.</w:t>
      </w:r>
    </w:p>
    <w:p w:rsidR="001A67F8" w:rsidRPr="007202FC" w:rsidRDefault="001A67F8" w:rsidP="001A67F8">
      <w:pPr>
        <w:pStyle w:val="25"/>
        <w:numPr>
          <w:ilvl w:val="1"/>
          <w:numId w:val="21"/>
        </w:numPr>
        <w:shd w:val="clear" w:color="auto" w:fill="auto"/>
        <w:tabs>
          <w:tab w:val="left" w:pos="890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202FC">
        <w:rPr>
          <w:rFonts w:ascii="Times New Roman" w:hAnsi="Times New Roman" w:cs="Times New Roman"/>
          <w:sz w:val="24"/>
          <w:szCs w:val="24"/>
        </w:rPr>
        <w:t>Состояние категория</w:t>
      </w:r>
      <w:r>
        <w:rPr>
          <w:rFonts w:ascii="Times New Roman" w:hAnsi="Times New Roman" w:cs="Times New Roman"/>
          <w:sz w:val="24"/>
          <w:szCs w:val="24"/>
        </w:rPr>
        <w:t>ö пырысь кывъяс кыв</w:t>
      </w:r>
      <w:r w:rsidRPr="007202FC">
        <w:rPr>
          <w:rFonts w:ascii="Times New Roman" w:hAnsi="Times New Roman" w:cs="Times New Roman"/>
          <w:sz w:val="24"/>
          <w:szCs w:val="24"/>
        </w:rPr>
        <w:t>бердъясысь да кадакывбердъясысь торй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дны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м. Тай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 xml:space="preserve"> кывъяснас сёрниын в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дитчыны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м.</w:t>
      </w:r>
    </w:p>
    <w:p w:rsidR="001A67F8" w:rsidRPr="007202FC" w:rsidRDefault="001A67F8" w:rsidP="001A67F8">
      <w:pPr>
        <w:pStyle w:val="25"/>
        <w:numPr>
          <w:ilvl w:val="1"/>
          <w:numId w:val="21"/>
        </w:numPr>
        <w:shd w:val="clear" w:color="auto" w:fill="auto"/>
        <w:tabs>
          <w:tab w:val="left" w:pos="950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202FC">
        <w:rPr>
          <w:rFonts w:ascii="Times New Roman" w:hAnsi="Times New Roman" w:cs="Times New Roman"/>
          <w:sz w:val="24"/>
          <w:szCs w:val="24"/>
        </w:rPr>
        <w:t>Мортлысь либо в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р-ва состояние серпасалысь текст ас кывй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н висьтал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м.</w:t>
      </w:r>
    </w:p>
    <w:p w:rsidR="001A67F8" w:rsidRDefault="001A67F8" w:rsidP="001A67F8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Серпаса литератураын</w:t>
      </w:r>
      <w:r w:rsidRPr="007202FC">
        <w:rPr>
          <w:rFonts w:ascii="Times New Roman" w:hAnsi="Times New Roman" w:cs="Times New Roman"/>
          <w:sz w:val="24"/>
          <w:szCs w:val="24"/>
        </w:rPr>
        <w:t xml:space="preserve"> (Тима Вень, Илля Вась, Иван Торопов да мук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дл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н гиж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дъясын) мортлысь, ловъя ловлысь, в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р-ва состояние петк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дл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м, татш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м веж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ртаса гиж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дъясл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н кыв боксянь аслысп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слун.</w:t>
      </w:r>
    </w:p>
    <w:p w:rsidR="001A67F8" w:rsidRPr="007202FC" w:rsidRDefault="001A67F8" w:rsidP="001A67F8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A67F8" w:rsidRPr="00111EDF" w:rsidRDefault="001A67F8" w:rsidP="00111EDF">
      <w:pPr>
        <w:pStyle w:val="25"/>
        <w:shd w:val="clear" w:color="auto" w:fill="auto"/>
        <w:spacing w:before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202FC">
        <w:rPr>
          <w:rFonts w:ascii="Times New Roman" w:hAnsi="Times New Roman" w:cs="Times New Roman"/>
          <w:sz w:val="24"/>
          <w:szCs w:val="24"/>
        </w:rPr>
        <w:t>АБУ АСШ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 xml:space="preserve">Р КЫВСИКАСЪЯС. СЁРНИ </w:t>
      </w:r>
      <w:r w:rsidRPr="007202FC">
        <w:rPr>
          <w:rStyle w:val="1pt"/>
          <w:rFonts w:ascii="Times New Roman" w:hAnsi="Times New Roman" w:cs="Times New Roman"/>
          <w:sz w:val="24"/>
          <w:szCs w:val="24"/>
        </w:rPr>
        <w:t>КУЛЬТУРА</w:t>
      </w:r>
      <w:r>
        <w:rPr>
          <w:rStyle w:val="1pt"/>
          <w:rFonts w:ascii="Times New Roman" w:hAnsi="Times New Roman" w:cs="Times New Roman"/>
          <w:sz w:val="24"/>
          <w:szCs w:val="24"/>
        </w:rPr>
        <w:t>.</w:t>
      </w:r>
    </w:p>
    <w:p w:rsidR="001A67F8" w:rsidRDefault="001A67F8" w:rsidP="001A67F8">
      <w:pPr>
        <w:pStyle w:val="22"/>
        <w:shd w:val="clear" w:color="auto" w:fill="auto"/>
        <w:spacing w:before="0" w:after="0"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</w:p>
    <w:p w:rsidR="001A67F8" w:rsidRPr="009E36F8" w:rsidRDefault="001A67F8" w:rsidP="001A67F8">
      <w:pPr>
        <w:pStyle w:val="22"/>
        <w:shd w:val="clear" w:color="auto" w:fill="auto"/>
        <w:spacing w:before="0" w:after="0"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9E36F8">
        <w:rPr>
          <w:rFonts w:ascii="Times New Roman" w:hAnsi="Times New Roman" w:cs="Times New Roman"/>
          <w:b/>
          <w:i/>
          <w:sz w:val="24"/>
          <w:szCs w:val="24"/>
        </w:rPr>
        <w:t>Кывб</w:t>
      </w:r>
      <w:r>
        <w:rPr>
          <w:rFonts w:ascii="Times New Roman" w:hAnsi="Times New Roman" w:cs="Times New Roman"/>
          <w:b/>
          <w:i/>
          <w:sz w:val="24"/>
          <w:szCs w:val="24"/>
        </w:rPr>
        <w:t>ö</w:t>
      </w:r>
      <w:r w:rsidRPr="009E36F8">
        <w:rPr>
          <w:rFonts w:ascii="Times New Roman" w:hAnsi="Times New Roman" w:cs="Times New Roman"/>
          <w:b/>
          <w:i/>
          <w:sz w:val="24"/>
          <w:szCs w:val="24"/>
        </w:rPr>
        <w:t>р</w:t>
      </w:r>
    </w:p>
    <w:p w:rsidR="001A67F8" w:rsidRPr="007202FC" w:rsidRDefault="001A67F8" w:rsidP="001A67F8">
      <w:pPr>
        <w:pStyle w:val="25"/>
        <w:numPr>
          <w:ilvl w:val="2"/>
          <w:numId w:val="21"/>
        </w:numPr>
        <w:shd w:val="clear" w:color="auto" w:fill="auto"/>
        <w:tabs>
          <w:tab w:val="left" w:pos="718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202FC">
        <w:rPr>
          <w:rFonts w:ascii="Times New Roman" w:hAnsi="Times New Roman" w:cs="Times New Roman"/>
          <w:sz w:val="24"/>
          <w:szCs w:val="24"/>
        </w:rPr>
        <w:t>Кывб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р кыдз абу асш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р кывсикас. Веж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ртас серти кывб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рл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н сикасъяс</w:t>
      </w:r>
      <w:r>
        <w:rPr>
          <w:rFonts w:ascii="Times New Roman" w:hAnsi="Times New Roman" w:cs="Times New Roman"/>
          <w:sz w:val="24"/>
          <w:szCs w:val="24"/>
        </w:rPr>
        <w:t>. Сёрникузяын кывбöръяслöн тöд</w:t>
      </w:r>
      <w:r w:rsidRPr="007202FC">
        <w:rPr>
          <w:rFonts w:ascii="Times New Roman" w:hAnsi="Times New Roman" w:cs="Times New Roman"/>
          <w:sz w:val="24"/>
          <w:szCs w:val="24"/>
        </w:rPr>
        <w:t>чанлун. Текст артм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мын кывб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ръясл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н 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дчанлун.</w:t>
      </w:r>
      <w:r>
        <w:rPr>
          <w:rFonts w:ascii="Times New Roman" w:hAnsi="Times New Roman" w:cs="Times New Roman"/>
          <w:sz w:val="24"/>
          <w:szCs w:val="24"/>
        </w:rPr>
        <w:t xml:space="preserve"> Водз </w:t>
      </w:r>
      <w:r w:rsidRPr="003539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ерти ви</w:t>
      </w:r>
      <w:r w:rsidRPr="003539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ьт лö</w:t>
      </w:r>
      <w:r w:rsidRPr="003539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ьöдöм.</w:t>
      </w:r>
    </w:p>
    <w:p w:rsidR="001A67F8" w:rsidRPr="007202FC" w:rsidRDefault="001A67F8" w:rsidP="001A67F8">
      <w:pPr>
        <w:pStyle w:val="25"/>
        <w:numPr>
          <w:ilvl w:val="2"/>
          <w:numId w:val="21"/>
        </w:numPr>
        <w:shd w:val="clear" w:color="auto" w:fill="auto"/>
        <w:tabs>
          <w:tab w:val="left" w:pos="819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202FC">
        <w:rPr>
          <w:rFonts w:ascii="Times New Roman" w:hAnsi="Times New Roman" w:cs="Times New Roman"/>
          <w:sz w:val="24"/>
          <w:szCs w:val="24"/>
        </w:rPr>
        <w:t>Кывб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ръяс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 xml:space="preserve">н, </w:t>
      </w:r>
      <w:r>
        <w:rPr>
          <w:rFonts w:ascii="Times New Roman" w:hAnsi="Times New Roman" w:cs="Times New Roman"/>
          <w:sz w:val="24"/>
          <w:szCs w:val="24"/>
        </w:rPr>
        <w:t>налысь вежöртассö тöд вылын ку</w:t>
      </w:r>
      <w:r w:rsidRPr="007202F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н, сёрниын д</w:t>
      </w:r>
      <w:r>
        <w:rPr>
          <w:rFonts w:ascii="Times New Roman" w:hAnsi="Times New Roman" w:cs="Times New Roman"/>
          <w:sz w:val="24"/>
          <w:szCs w:val="24"/>
        </w:rPr>
        <w:t>а гижöдын вöдитчыны кужöм. Кыв</w:t>
      </w:r>
      <w:r w:rsidRPr="007202F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ръяс асш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р кывсикасъяск</w:t>
      </w:r>
      <w:r>
        <w:rPr>
          <w:rFonts w:ascii="Times New Roman" w:hAnsi="Times New Roman" w:cs="Times New Roman"/>
          <w:sz w:val="24"/>
          <w:szCs w:val="24"/>
        </w:rPr>
        <w:t>öд</w:t>
      </w:r>
      <w:r w:rsidRPr="007202FC">
        <w:rPr>
          <w:rFonts w:ascii="Times New Roman" w:hAnsi="Times New Roman" w:cs="Times New Roman"/>
          <w:sz w:val="24"/>
          <w:szCs w:val="24"/>
        </w:rPr>
        <w:t xml:space="preserve"> гижны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м. Кывб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ръ</w:t>
      </w:r>
      <w:r w:rsidRPr="007202FC">
        <w:rPr>
          <w:rFonts w:ascii="Times New Roman" w:hAnsi="Times New Roman" w:cs="Times New Roman"/>
          <w:sz w:val="24"/>
          <w:szCs w:val="24"/>
        </w:rPr>
        <w:softHyphen/>
        <w:t>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н да вежл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г форм</w:t>
      </w:r>
      <w:r>
        <w:rPr>
          <w:rFonts w:ascii="Times New Roman" w:hAnsi="Times New Roman" w:cs="Times New Roman"/>
          <w:sz w:val="24"/>
          <w:szCs w:val="24"/>
        </w:rPr>
        <w:t>аясöн кыдз грамматика синонимъ</w:t>
      </w:r>
      <w:r w:rsidRPr="007202FC">
        <w:rPr>
          <w:rFonts w:ascii="Times New Roman" w:hAnsi="Times New Roman" w:cs="Times New Roman"/>
          <w:sz w:val="24"/>
          <w:szCs w:val="24"/>
        </w:rPr>
        <w:t>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н в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дитчыны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м.</w:t>
      </w:r>
    </w:p>
    <w:p w:rsidR="001A67F8" w:rsidRPr="007202FC" w:rsidRDefault="001A67F8" w:rsidP="001A67F8">
      <w:pPr>
        <w:pStyle w:val="25"/>
        <w:numPr>
          <w:ilvl w:val="2"/>
          <w:numId w:val="21"/>
        </w:numPr>
        <w:shd w:val="clear" w:color="auto" w:fill="auto"/>
        <w:tabs>
          <w:tab w:val="left" w:pos="894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202FC">
        <w:rPr>
          <w:rFonts w:ascii="Times New Roman" w:hAnsi="Times New Roman" w:cs="Times New Roman"/>
          <w:sz w:val="24"/>
          <w:szCs w:val="24"/>
        </w:rPr>
        <w:t>Лыддь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мтор подув вылын аснимсянь висьтал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м. Серпас вылысь аддз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мтор подув вылын висьт 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сь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м.</w:t>
      </w:r>
    </w:p>
    <w:p w:rsidR="001A67F8" w:rsidRPr="009E36F8" w:rsidRDefault="001A67F8" w:rsidP="001A67F8">
      <w:pPr>
        <w:pStyle w:val="22"/>
        <w:shd w:val="clear" w:color="auto" w:fill="auto"/>
        <w:spacing w:before="0" w:after="0"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9E36F8">
        <w:rPr>
          <w:rFonts w:ascii="Times New Roman" w:hAnsi="Times New Roman" w:cs="Times New Roman"/>
          <w:b/>
          <w:i/>
          <w:sz w:val="24"/>
          <w:szCs w:val="24"/>
        </w:rPr>
        <w:t>Кывйит</w:t>
      </w:r>
      <w:r>
        <w:rPr>
          <w:rFonts w:ascii="Times New Roman" w:hAnsi="Times New Roman" w:cs="Times New Roman"/>
          <w:b/>
          <w:i/>
          <w:sz w:val="24"/>
          <w:szCs w:val="24"/>
        </w:rPr>
        <w:t>ö</w:t>
      </w:r>
      <w:r w:rsidRPr="009E36F8">
        <w:rPr>
          <w:rFonts w:ascii="Times New Roman" w:hAnsi="Times New Roman" w:cs="Times New Roman"/>
          <w:b/>
          <w:i/>
          <w:sz w:val="24"/>
          <w:szCs w:val="24"/>
        </w:rPr>
        <w:t>д</w:t>
      </w:r>
    </w:p>
    <w:p w:rsidR="001A67F8" w:rsidRPr="009E36F8" w:rsidRDefault="001A67F8" w:rsidP="001A67F8">
      <w:pPr>
        <w:pStyle w:val="11"/>
        <w:shd w:val="clear" w:color="auto" w:fill="auto"/>
        <w:spacing w:before="0" w:line="24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7202FC">
        <w:rPr>
          <w:rFonts w:ascii="Times New Roman" w:hAnsi="Times New Roman" w:cs="Times New Roman"/>
          <w:sz w:val="24"/>
          <w:szCs w:val="24"/>
        </w:rPr>
        <w:t>I. Кывйит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д кыдз абу асш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р кывсикас. Сёрникузяын кывйит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дъясл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н синтаксическ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й 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дчанлун. Пр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й да составн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й кывйит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дъяс. Сочинение да подчинение кывйит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 xml:space="preserve">дъяс.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твывтана, торй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дана, паныд сувт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дана сочинение кывйит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дъяс. Сочинение кывйит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дъяс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н пр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й да сложн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й сёрникузяын в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дитч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м. Подчине</w:t>
      </w:r>
      <w:r w:rsidRPr="007202FC">
        <w:rPr>
          <w:rFonts w:ascii="Times New Roman" w:hAnsi="Times New Roman" w:cs="Times New Roman"/>
          <w:sz w:val="24"/>
          <w:szCs w:val="24"/>
        </w:rPr>
        <w:softHyphen/>
        <w:t>ние кывйит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дъяс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н сложн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й сёрникузяын в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дитч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202FC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F8">
        <w:rPr>
          <w:rFonts w:ascii="Times New Roman" w:hAnsi="Times New Roman" w:cs="Times New Roman"/>
          <w:sz w:val="24"/>
          <w:szCs w:val="24"/>
        </w:rPr>
        <w:t>Текст артм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>мын кывйит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>дъясл</w:t>
      </w:r>
      <w:r>
        <w:rPr>
          <w:rFonts w:ascii="Times New Roman" w:hAnsi="Times New Roman" w:cs="Times New Roman"/>
          <w:sz w:val="24"/>
          <w:szCs w:val="24"/>
        </w:rPr>
        <w:t>öн тöдчанлун. Кывйи</w:t>
      </w:r>
      <w:r w:rsidRPr="009E36F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>дъяс гижанног.</w:t>
      </w:r>
    </w:p>
    <w:p w:rsidR="001A67F8" w:rsidRPr="009E36F8" w:rsidRDefault="001A67F8" w:rsidP="001A67F8">
      <w:pPr>
        <w:pStyle w:val="11"/>
        <w:numPr>
          <w:ilvl w:val="0"/>
          <w:numId w:val="22"/>
        </w:numPr>
        <w:shd w:val="clear" w:color="auto" w:fill="auto"/>
        <w:tabs>
          <w:tab w:val="left" w:pos="878"/>
        </w:tabs>
        <w:spacing w:before="0" w:line="24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9E36F8">
        <w:rPr>
          <w:rFonts w:ascii="Times New Roman" w:hAnsi="Times New Roman" w:cs="Times New Roman"/>
          <w:sz w:val="24"/>
          <w:szCs w:val="24"/>
        </w:rPr>
        <w:t>Сёрниын кывйит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>д-синонимъяс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>н в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>дитч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>м. Кывйит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>дъяслысь веж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>ртасъяс 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>м.</w:t>
      </w:r>
    </w:p>
    <w:p w:rsidR="001A67F8" w:rsidRPr="009E36F8" w:rsidRDefault="001A67F8" w:rsidP="001A67F8">
      <w:pPr>
        <w:pStyle w:val="11"/>
        <w:numPr>
          <w:ilvl w:val="0"/>
          <w:numId w:val="22"/>
        </w:numPr>
        <w:shd w:val="clear" w:color="auto" w:fill="auto"/>
        <w:tabs>
          <w:tab w:val="left" w:pos="950"/>
        </w:tabs>
        <w:spacing w:before="0" w:line="24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9E36F8">
        <w:rPr>
          <w:rFonts w:ascii="Times New Roman" w:hAnsi="Times New Roman" w:cs="Times New Roman"/>
          <w:sz w:val="24"/>
          <w:szCs w:val="24"/>
        </w:rPr>
        <w:t>Вензяна (дискуссия) тема выл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 xml:space="preserve"> вомгора м</w:t>
      </w:r>
      <w:r>
        <w:rPr>
          <w:rFonts w:ascii="Times New Roman" w:hAnsi="Times New Roman" w:cs="Times New Roman"/>
          <w:sz w:val="24"/>
          <w:szCs w:val="24"/>
        </w:rPr>
        <w:t>öв</w:t>
      </w:r>
      <w:r w:rsidRPr="009E36F8">
        <w:rPr>
          <w:rFonts w:ascii="Times New Roman" w:hAnsi="Times New Roman" w:cs="Times New Roman"/>
          <w:sz w:val="24"/>
          <w:szCs w:val="24"/>
        </w:rPr>
        <w:t>пал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>м; 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>впал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>м кывйысл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>н аслысп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>слун.</w:t>
      </w:r>
    </w:p>
    <w:p w:rsidR="001A67F8" w:rsidRPr="009E36F8" w:rsidRDefault="001A67F8" w:rsidP="001A67F8">
      <w:pPr>
        <w:pStyle w:val="22"/>
        <w:shd w:val="clear" w:color="auto" w:fill="auto"/>
        <w:spacing w:before="0" w:after="0" w:line="240" w:lineRule="auto"/>
        <w:ind w:right="-1"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9E36F8">
        <w:rPr>
          <w:rFonts w:ascii="Times New Roman" w:hAnsi="Times New Roman" w:cs="Times New Roman"/>
          <w:b/>
          <w:i/>
          <w:sz w:val="24"/>
          <w:szCs w:val="24"/>
        </w:rPr>
        <w:t>Кывтор</w:t>
      </w:r>
    </w:p>
    <w:p w:rsidR="001A67F8" w:rsidRPr="009E36F8" w:rsidRDefault="001A67F8" w:rsidP="001A67F8">
      <w:pPr>
        <w:pStyle w:val="11"/>
        <w:numPr>
          <w:ilvl w:val="1"/>
          <w:numId w:val="22"/>
        </w:numPr>
        <w:shd w:val="clear" w:color="auto" w:fill="auto"/>
        <w:tabs>
          <w:tab w:val="left" w:pos="703"/>
        </w:tabs>
        <w:spacing w:before="0" w:line="24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9E36F8">
        <w:rPr>
          <w:rFonts w:ascii="Times New Roman" w:hAnsi="Times New Roman" w:cs="Times New Roman"/>
          <w:sz w:val="24"/>
          <w:szCs w:val="24"/>
        </w:rPr>
        <w:t>Кывтор кыдз абу асш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>р кывсикас. Кывторъясл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>н морфология признакъяс. Сёрникузяын кывторъясл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>н 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>дчанлун. Текст артм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>мын кывторъясл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>н 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>дчан</w:t>
      </w:r>
      <w:r w:rsidRPr="009E36F8">
        <w:rPr>
          <w:rFonts w:ascii="Times New Roman" w:hAnsi="Times New Roman" w:cs="Times New Roman"/>
          <w:sz w:val="24"/>
          <w:szCs w:val="24"/>
        </w:rPr>
        <w:softHyphen/>
        <w:t>лун.</w:t>
      </w:r>
    </w:p>
    <w:p w:rsidR="001A67F8" w:rsidRPr="009E36F8" w:rsidRDefault="001A67F8" w:rsidP="001A67F8">
      <w:pPr>
        <w:pStyle w:val="11"/>
        <w:shd w:val="clear" w:color="auto" w:fill="auto"/>
        <w:spacing w:before="0" w:line="24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9E36F8">
        <w:rPr>
          <w:rFonts w:ascii="Times New Roman" w:hAnsi="Times New Roman" w:cs="Times New Roman"/>
          <w:sz w:val="24"/>
          <w:szCs w:val="24"/>
        </w:rPr>
        <w:t>Веж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>ртас серти кывторъясл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>н сикасъяс.</w:t>
      </w:r>
    </w:p>
    <w:p w:rsidR="001A67F8" w:rsidRPr="009E36F8" w:rsidRDefault="001A67F8" w:rsidP="001A67F8">
      <w:pPr>
        <w:pStyle w:val="11"/>
        <w:shd w:val="clear" w:color="auto" w:fill="auto"/>
        <w:spacing w:before="0" w:line="24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9E36F8">
        <w:rPr>
          <w:rFonts w:ascii="Times New Roman" w:hAnsi="Times New Roman" w:cs="Times New Roman"/>
          <w:sz w:val="24"/>
          <w:szCs w:val="24"/>
        </w:rPr>
        <w:t>Кывторъяс гижанног.</w:t>
      </w:r>
    </w:p>
    <w:p w:rsidR="001A67F8" w:rsidRPr="009E36F8" w:rsidRDefault="001A67F8" w:rsidP="001A67F8">
      <w:pPr>
        <w:pStyle w:val="11"/>
        <w:numPr>
          <w:ilvl w:val="1"/>
          <w:numId w:val="22"/>
        </w:numPr>
        <w:shd w:val="clear" w:color="auto" w:fill="auto"/>
        <w:tabs>
          <w:tab w:val="left" w:pos="782"/>
        </w:tabs>
        <w:spacing w:before="0" w:line="24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9E36F8">
        <w:rPr>
          <w:rFonts w:ascii="Times New Roman" w:hAnsi="Times New Roman" w:cs="Times New Roman"/>
          <w:sz w:val="24"/>
          <w:szCs w:val="24"/>
        </w:rPr>
        <w:t>Модальн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>й кыв</w:t>
      </w:r>
      <w:r>
        <w:rPr>
          <w:rFonts w:ascii="Times New Roman" w:hAnsi="Times New Roman" w:cs="Times New Roman"/>
          <w:sz w:val="24"/>
          <w:szCs w:val="24"/>
        </w:rPr>
        <w:t>торъяса сёрникузяяс выразитель</w:t>
      </w:r>
      <w:r w:rsidRPr="009E36F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>я лыддь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>м. Уна сикас веж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>ртаса кывторъяс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>н сёрниын в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>дитчыны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>м.</w:t>
      </w:r>
    </w:p>
    <w:p w:rsidR="001A67F8" w:rsidRDefault="001A67F8" w:rsidP="001A67F8">
      <w:pPr>
        <w:pStyle w:val="11"/>
        <w:numPr>
          <w:ilvl w:val="1"/>
          <w:numId w:val="22"/>
        </w:numPr>
        <w:shd w:val="clear" w:color="auto" w:fill="auto"/>
        <w:tabs>
          <w:tab w:val="left" w:pos="914"/>
        </w:tabs>
        <w:spacing w:before="0" w:line="24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9E36F8">
        <w:rPr>
          <w:rFonts w:ascii="Times New Roman" w:hAnsi="Times New Roman" w:cs="Times New Roman"/>
          <w:sz w:val="24"/>
          <w:szCs w:val="24"/>
        </w:rPr>
        <w:t>Сет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>м сюжет серти висьт 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>сь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>м.</w:t>
      </w:r>
    </w:p>
    <w:p w:rsidR="001A67F8" w:rsidRPr="009E36F8" w:rsidRDefault="001A67F8" w:rsidP="001A67F8">
      <w:pPr>
        <w:pStyle w:val="11"/>
        <w:shd w:val="clear" w:color="auto" w:fill="auto"/>
        <w:tabs>
          <w:tab w:val="left" w:pos="914"/>
        </w:tabs>
        <w:spacing w:before="0" w:line="240" w:lineRule="auto"/>
        <w:ind w:left="851" w:right="-1" w:firstLine="0"/>
        <w:rPr>
          <w:rFonts w:ascii="Times New Roman" w:hAnsi="Times New Roman" w:cs="Times New Roman"/>
          <w:sz w:val="24"/>
          <w:szCs w:val="24"/>
        </w:rPr>
      </w:pPr>
    </w:p>
    <w:p w:rsidR="001A67F8" w:rsidRPr="009E36F8" w:rsidRDefault="001A67F8" w:rsidP="001A67F8">
      <w:pPr>
        <w:pStyle w:val="22"/>
        <w:shd w:val="clear" w:color="auto" w:fill="auto"/>
        <w:spacing w:before="0" w:after="0" w:line="240" w:lineRule="auto"/>
        <w:ind w:right="-1"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9E36F8">
        <w:rPr>
          <w:rFonts w:ascii="Times New Roman" w:hAnsi="Times New Roman" w:cs="Times New Roman"/>
          <w:b/>
          <w:i/>
          <w:sz w:val="24"/>
          <w:szCs w:val="24"/>
        </w:rPr>
        <w:t>Междометие. Звукоподражательной кывъяс</w:t>
      </w:r>
    </w:p>
    <w:p w:rsidR="001A67F8" w:rsidRPr="009E36F8" w:rsidRDefault="001A67F8" w:rsidP="001A67F8">
      <w:pPr>
        <w:pStyle w:val="11"/>
        <w:numPr>
          <w:ilvl w:val="2"/>
          <w:numId w:val="22"/>
        </w:numPr>
        <w:shd w:val="clear" w:color="auto" w:fill="auto"/>
        <w:tabs>
          <w:tab w:val="left" w:pos="684"/>
        </w:tabs>
        <w:spacing w:before="0" w:line="24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9E36F8">
        <w:rPr>
          <w:rFonts w:ascii="Times New Roman" w:hAnsi="Times New Roman" w:cs="Times New Roman"/>
          <w:sz w:val="24"/>
          <w:szCs w:val="24"/>
        </w:rPr>
        <w:t>Междометие кы</w:t>
      </w:r>
      <w:r>
        <w:rPr>
          <w:rFonts w:ascii="Times New Roman" w:hAnsi="Times New Roman" w:cs="Times New Roman"/>
          <w:sz w:val="24"/>
          <w:szCs w:val="24"/>
        </w:rPr>
        <w:t>дз кывсикас. Сёрникузяын междо</w:t>
      </w:r>
      <w:r w:rsidRPr="009E36F8">
        <w:rPr>
          <w:rFonts w:ascii="Times New Roman" w:hAnsi="Times New Roman" w:cs="Times New Roman"/>
          <w:sz w:val="24"/>
          <w:szCs w:val="24"/>
        </w:rPr>
        <w:t>метиеясл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>н 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>дчанлун.</w:t>
      </w:r>
    </w:p>
    <w:p w:rsidR="001A67F8" w:rsidRPr="009E36F8" w:rsidRDefault="001A67F8" w:rsidP="001A67F8">
      <w:pPr>
        <w:pStyle w:val="11"/>
        <w:shd w:val="clear" w:color="auto" w:fill="auto"/>
        <w:spacing w:before="0" w:line="24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9E36F8">
        <w:rPr>
          <w:rFonts w:ascii="Times New Roman" w:hAnsi="Times New Roman" w:cs="Times New Roman"/>
          <w:sz w:val="24"/>
          <w:szCs w:val="24"/>
        </w:rPr>
        <w:t>Звукоподражательн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>й кывъяс. Най</w:t>
      </w:r>
      <w:r>
        <w:rPr>
          <w:rFonts w:ascii="Times New Roman" w:hAnsi="Times New Roman" w:cs="Times New Roman"/>
          <w:sz w:val="24"/>
          <w:szCs w:val="24"/>
        </w:rPr>
        <w:t>öс междометиея</w:t>
      </w:r>
      <w:r w:rsidRPr="009E36F8">
        <w:rPr>
          <w:rFonts w:ascii="Times New Roman" w:hAnsi="Times New Roman" w:cs="Times New Roman"/>
          <w:sz w:val="24"/>
          <w:szCs w:val="24"/>
        </w:rPr>
        <w:t>сысь торй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>м.</w:t>
      </w:r>
    </w:p>
    <w:p w:rsidR="001A67F8" w:rsidRPr="009E36F8" w:rsidRDefault="001A67F8" w:rsidP="001A67F8">
      <w:pPr>
        <w:pStyle w:val="11"/>
        <w:shd w:val="clear" w:color="auto" w:fill="auto"/>
        <w:spacing w:before="0" w:line="24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9E36F8">
        <w:rPr>
          <w:rFonts w:ascii="Times New Roman" w:hAnsi="Times New Roman" w:cs="Times New Roman"/>
          <w:sz w:val="24"/>
          <w:szCs w:val="24"/>
        </w:rPr>
        <w:lastRenderedPageBreak/>
        <w:t>Междометиеясын дефис. Шуанног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>н междометиеяс торй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>м. Междометие б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>рын запятая либ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 xml:space="preserve"> гор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>дан пас пукт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Контрольнöй удж.</w:t>
      </w:r>
    </w:p>
    <w:p w:rsidR="001A67F8" w:rsidRPr="009E36F8" w:rsidRDefault="001A67F8" w:rsidP="001A67F8">
      <w:pPr>
        <w:pStyle w:val="11"/>
        <w:numPr>
          <w:ilvl w:val="2"/>
          <w:numId w:val="22"/>
        </w:numPr>
        <w:shd w:val="clear" w:color="auto" w:fill="auto"/>
        <w:tabs>
          <w:tab w:val="left" w:pos="811"/>
        </w:tabs>
        <w:spacing w:before="0" w:line="24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9E36F8">
        <w:rPr>
          <w:rFonts w:ascii="Times New Roman" w:hAnsi="Times New Roman" w:cs="Times New Roman"/>
          <w:sz w:val="24"/>
          <w:szCs w:val="24"/>
        </w:rPr>
        <w:t>Межд</w:t>
      </w:r>
      <w:r>
        <w:rPr>
          <w:rFonts w:ascii="Times New Roman" w:hAnsi="Times New Roman" w:cs="Times New Roman"/>
          <w:sz w:val="24"/>
          <w:szCs w:val="24"/>
        </w:rPr>
        <w:t xml:space="preserve">ометиеа сёрникузя </w:t>
      </w:r>
      <w:r w:rsidRPr="009E36F8">
        <w:rPr>
          <w:rFonts w:ascii="Times New Roman" w:hAnsi="Times New Roman" w:cs="Times New Roman"/>
          <w:sz w:val="24"/>
          <w:szCs w:val="24"/>
        </w:rPr>
        <w:t>ясыда, мичаа лыддь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>м. Серпаса гиж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 xml:space="preserve">дъясын, кык </w:t>
      </w:r>
      <w:r>
        <w:rPr>
          <w:rFonts w:ascii="Times New Roman" w:hAnsi="Times New Roman" w:cs="Times New Roman"/>
          <w:sz w:val="24"/>
          <w:szCs w:val="24"/>
        </w:rPr>
        <w:t>морта сёрниын междометиеяс, налöн колан</w:t>
      </w:r>
      <w:r w:rsidRPr="009E36F8">
        <w:rPr>
          <w:rFonts w:ascii="Times New Roman" w:hAnsi="Times New Roman" w:cs="Times New Roman"/>
          <w:sz w:val="24"/>
          <w:szCs w:val="24"/>
        </w:rPr>
        <w:t>лун, 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>дчанлун.</w:t>
      </w:r>
    </w:p>
    <w:p w:rsidR="001A67F8" w:rsidRDefault="001A67F8" w:rsidP="001A67F8">
      <w:pPr>
        <w:pStyle w:val="13"/>
        <w:keepNext/>
        <w:keepLines/>
        <w:shd w:val="clear" w:color="auto" w:fill="auto"/>
        <w:spacing w:after="0" w:line="240" w:lineRule="auto"/>
        <w:ind w:right="-1" w:firstLine="851"/>
        <w:rPr>
          <w:rFonts w:ascii="Times New Roman" w:hAnsi="Times New Roman" w:cs="Times New Roman"/>
          <w:b/>
          <w:sz w:val="24"/>
          <w:szCs w:val="24"/>
        </w:rPr>
      </w:pPr>
    </w:p>
    <w:p w:rsidR="001A67F8" w:rsidRPr="009E36F8" w:rsidRDefault="001A67F8" w:rsidP="001A67F8">
      <w:pPr>
        <w:pStyle w:val="13"/>
        <w:keepNext/>
        <w:keepLines/>
        <w:shd w:val="clear" w:color="auto" w:fill="auto"/>
        <w:spacing w:after="0" w:line="240" w:lineRule="auto"/>
        <w:ind w:right="-1"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E36F8">
        <w:rPr>
          <w:rFonts w:ascii="Times New Roman" w:hAnsi="Times New Roman" w:cs="Times New Roman"/>
          <w:b/>
          <w:sz w:val="24"/>
          <w:szCs w:val="24"/>
        </w:rPr>
        <w:t>7-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9E36F8">
        <w:rPr>
          <w:rFonts w:ascii="Times New Roman" w:hAnsi="Times New Roman" w:cs="Times New Roman"/>
          <w:b/>
          <w:sz w:val="24"/>
          <w:szCs w:val="24"/>
        </w:rPr>
        <w:t>д классын вел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9E36F8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9E36F8">
        <w:rPr>
          <w:rFonts w:ascii="Times New Roman" w:hAnsi="Times New Roman" w:cs="Times New Roman"/>
          <w:b/>
          <w:sz w:val="24"/>
          <w:szCs w:val="24"/>
        </w:rPr>
        <w:t>мтор м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9E36F8">
        <w:rPr>
          <w:rFonts w:ascii="Times New Roman" w:hAnsi="Times New Roman" w:cs="Times New Roman"/>
          <w:b/>
          <w:sz w:val="24"/>
          <w:szCs w:val="24"/>
        </w:rPr>
        <w:t>дп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9E36F8">
        <w:rPr>
          <w:rFonts w:ascii="Times New Roman" w:hAnsi="Times New Roman" w:cs="Times New Roman"/>
          <w:b/>
          <w:sz w:val="24"/>
          <w:szCs w:val="24"/>
        </w:rPr>
        <w:t>въёвт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9E36F8">
        <w:rPr>
          <w:rFonts w:ascii="Times New Roman" w:hAnsi="Times New Roman" w:cs="Times New Roman"/>
          <w:b/>
          <w:sz w:val="24"/>
          <w:szCs w:val="24"/>
        </w:rPr>
        <w:t>м да системаал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9E36F8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A67F8" w:rsidRDefault="001A67F8" w:rsidP="001A67F8">
      <w:pPr>
        <w:pStyle w:val="11"/>
        <w:shd w:val="clear" w:color="auto" w:fill="auto"/>
        <w:spacing w:before="0" w:line="24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9E36F8">
        <w:rPr>
          <w:rFonts w:ascii="Times New Roman" w:hAnsi="Times New Roman" w:cs="Times New Roman"/>
          <w:sz w:val="24"/>
          <w:szCs w:val="24"/>
        </w:rPr>
        <w:t>Мораль да этика тема выл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 xml:space="preserve"> сочинение-м</w:t>
      </w:r>
      <w:r>
        <w:rPr>
          <w:rFonts w:ascii="Times New Roman" w:hAnsi="Times New Roman" w:cs="Times New Roman"/>
          <w:sz w:val="24"/>
          <w:szCs w:val="24"/>
        </w:rPr>
        <w:t>öв</w:t>
      </w:r>
      <w:r w:rsidRPr="009E36F8">
        <w:rPr>
          <w:rFonts w:ascii="Times New Roman" w:hAnsi="Times New Roman" w:cs="Times New Roman"/>
          <w:sz w:val="24"/>
          <w:szCs w:val="24"/>
        </w:rPr>
        <w:t>пал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>м либ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 xml:space="preserve"> тай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 xml:space="preserve"> тема выл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 xml:space="preserve"> й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>з водзын сёрнит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>м. Татш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E36F8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F8">
        <w:rPr>
          <w:rFonts w:ascii="Times New Roman" w:hAnsi="Times New Roman" w:cs="Times New Roman"/>
          <w:sz w:val="24"/>
          <w:szCs w:val="24"/>
        </w:rPr>
        <w:t>темас</w:t>
      </w:r>
      <w:r>
        <w:rPr>
          <w:rFonts w:ascii="Times New Roman" w:hAnsi="Times New Roman" w:cs="Times New Roman"/>
          <w:sz w:val="24"/>
          <w:szCs w:val="24"/>
        </w:rPr>
        <w:t>ö серпаса литератураын восьт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гöн  кыв боксянь асл</w:t>
      </w:r>
      <w:r w:rsidRPr="009E36F8">
        <w:rPr>
          <w:rFonts w:ascii="Times New Roman" w:hAnsi="Times New Roman" w:cs="Times New Roman"/>
          <w:sz w:val="24"/>
          <w:szCs w:val="24"/>
        </w:rPr>
        <w:t>ысп</w:t>
      </w:r>
      <w:r>
        <w:rPr>
          <w:rFonts w:ascii="Times New Roman" w:hAnsi="Times New Roman" w:cs="Times New Roman"/>
          <w:sz w:val="24"/>
          <w:szCs w:val="24"/>
        </w:rPr>
        <w:t>öлöс</w:t>
      </w:r>
      <w:r w:rsidRPr="009E36F8">
        <w:rPr>
          <w:rFonts w:ascii="Times New Roman" w:hAnsi="Times New Roman" w:cs="Times New Roman"/>
          <w:sz w:val="24"/>
          <w:szCs w:val="24"/>
        </w:rPr>
        <w:t>лун.</w:t>
      </w:r>
      <w:r>
        <w:rPr>
          <w:rFonts w:ascii="Times New Roman" w:hAnsi="Times New Roman" w:cs="Times New Roman"/>
          <w:sz w:val="24"/>
          <w:szCs w:val="24"/>
        </w:rPr>
        <w:t xml:space="preserve"> Контрольнöй диктант грамматика заданиеöн. </w:t>
      </w:r>
      <w:r w:rsidRPr="009E36F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ерпа</w:t>
      </w:r>
      <w:r w:rsidRPr="003539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9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ерти </w:t>
      </w:r>
      <w:r w:rsidRPr="003539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очинение.</w:t>
      </w:r>
    </w:p>
    <w:p w:rsidR="001A67F8" w:rsidRPr="00515770" w:rsidRDefault="001A67F8" w:rsidP="001A67F8">
      <w:pPr>
        <w:pStyle w:val="11"/>
        <w:shd w:val="clear" w:color="auto" w:fill="auto"/>
        <w:spacing w:before="0" w:line="24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</w:p>
    <w:p w:rsidR="001A67F8" w:rsidRPr="008F0571" w:rsidRDefault="001A67F8" w:rsidP="001A6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EDF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1A67F8" w:rsidRPr="00F570B7" w:rsidRDefault="001A67F8" w:rsidP="001A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7F8" w:rsidRDefault="001A67F8" w:rsidP="001A67F8">
      <w:pPr>
        <w:pStyle w:val="11"/>
        <w:shd w:val="clear" w:color="auto" w:fill="auto"/>
        <w:spacing w:before="0" w:line="240" w:lineRule="auto"/>
        <w:ind w:left="20" w:right="20" w:firstLine="831"/>
        <w:jc w:val="center"/>
        <w:rPr>
          <w:rStyle w:val="16pt"/>
          <w:rFonts w:ascii="Times New Roman" w:hAnsi="Times New Roman" w:cs="Times New Roman"/>
          <w:sz w:val="24"/>
          <w:szCs w:val="24"/>
        </w:rPr>
      </w:pPr>
      <w:r w:rsidRPr="00C93CAF">
        <w:rPr>
          <w:rFonts w:ascii="Times New Roman" w:hAnsi="Times New Roman" w:cs="Times New Roman"/>
          <w:sz w:val="24"/>
          <w:szCs w:val="24"/>
        </w:rPr>
        <w:t>КОМИ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6pt"/>
          <w:rFonts w:ascii="Times New Roman" w:hAnsi="Times New Roman" w:cs="Times New Roman"/>
          <w:sz w:val="24"/>
          <w:szCs w:val="24"/>
        </w:rPr>
        <w:t xml:space="preserve"> КЫВЛÖН</w:t>
      </w:r>
      <w:r w:rsidRPr="00C93CAF">
        <w:rPr>
          <w:rStyle w:val="16p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ФИНН-УГОР КЫВЪЯ</w:t>
      </w:r>
      <w:r w:rsidRPr="00C93CAF">
        <w:rPr>
          <w:rFonts w:ascii="Times New Roman" w:hAnsi="Times New Roman" w:cs="Times New Roman"/>
          <w:sz w:val="24"/>
          <w:szCs w:val="24"/>
        </w:rPr>
        <w:t xml:space="preserve"> СЕМЬЯЫН</w:t>
      </w:r>
      <w:r w:rsidRPr="00C93CAF">
        <w:rPr>
          <w:rStyle w:val="16p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6pt"/>
          <w:rFonts w:ascii="Times New Roman" w:hAnsi="Times New Roman" w:cs="Times New Roman"/>
          <w:sz w:val="24"/>
          <w:szCs w:val="24"/>
        </w:rPr>
        <w:t>ИН</w:t>
      </w:r>
    </w:p>
    <w:p w:rsidR="001A67F8" w:rsidRPr="00C93CAF" w:rsidRDefault="001A67F8" w:rsidP="001A67F8">
      <w:pPr>
        <w:pStyle w:val="11"/>
        <w:shd w:val="clear" w:color="auto" w:fill="auto"/>
        <w:spacing w:before="0" w:line="240" w:lineRule="auto"/>
        <w:ind w:left="20" w:right="20" w:firstLine="831"/>
        <w:jc w:val="center"/>
        <w:rPr>
          <w:rFonts w:ascii="Times New Roman" w:hAnsi="Times New Roman" w:cs="Times New Roman"/>
          <w:sz w:val="24"/>
          <w:szCs w:val="24"/>
        </w:rPr>
      </w:pPr>
    </w:p>
    <w:p w:rsidR="001A67F8" w:rsidRDefault="001A67F8" w:rsidP="001A67F8">
      <w:pPr>
        <w:pStyle w:val="22"/>
        <w:numPr>
          <w:ilvl w:val="0"/>
          <w:numId w:val="28"/>
        </w:numPr>
        <w:shd w:val="clear" w:color="auto" w:fill="auto"/>
        <w:spacing w:before="0" w:after="0" w:line="240" w:lineRule="auto"/>
        <w:ind w:righ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93CAF">
        <w:rPr>
          <w:rFonts w:ascii="Times New Roman" w:hAnsi="Times New Roman" w:cs="Times New Roman"/>
          <w:b/>
          <w:sz w:val="24"/>
          <w:szCs w:val="24"/>
        </w:rPr>
        <w:t>5—7-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C93CAF">
        <w:rPr>
          <w:rFonts w:ascii="Times New Roman" w:hAnsi="Times New Roman" w:cs="Times New Roman"/>
          <w:b/>
          <w:sz w:val="24"/>
          <w:szCs w:val="24"/>
        </w:rPr>
        <w:t>д классъясын вел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C93CAF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C93CAF">
        <w:rPr>
          <w:rFonts w:ascii="Times New Roman" w:hAnsi="Times New Roman" w:cs="Times New Roman"/>
          <w:b/>
          <w:sz w:val="24"/>
          <w:szCs w:val="24"/>
        </w:rPr>
        <w:t>мтор м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C93CAF">
        <w:rPr>
          <w:rFonts w:ascii="Times New Roman" w:hAnsi="Times New Roman" w:cs="Times New Roman"/>
          <w:b/>
          <w:sz w:val="24"/>
          <w:szCs w:val="24"/>
        </w:rPr>
        <w:t>дп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C93CAF">
        <w:rPr>
          <w:rFonts w:ascii="Times New Roman" w:hAnsi="Times New Roman" w:cs="Times New Roman"/>
          <w:b/>
          <w:sz w:val="24"/>
          <w:szCs w:val="24"/>
        </w:rPr>
        <w:t>въёвт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C93CAF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A67F8" w:rsidRPr="00CD15E6" w:rsidRDefault="001A67F8" w:rsidP="001A67F8">
      <w:pPr>
        <w:pStyle w:val="22"/>
        <w:shd w:val="clear" w:color="auto" w:fill="auto"/>
        <w:spacing w:before="0" w:after="0" w:line="240" w:lineRule="auto"/>
        <w:ind w:left="1211" w:right="20"/>
        <w:jc w:val="left"/>
        <w:rPr>
          <w:rFonts w:ascii="Times New Roman" w:hAnsi="Times New Roman" w:cs="Times New Roman"/>
          <w:sz w:val="24"/>
          <w:szCs w:val="24"/>
        </w:rPr>
      </w:pPr>
      <w:r w:rsidRPr="00CD15E6">
        <w:rPr>
          <w:rFonts w:ascii="Times New Roman" w:hAnsi="Times New Roman" w:cs="Times New Roman"/>
          <w:sz w:val="24"/>
          <w:szCs w:val="24"/>
        </w:rPr>
        <w:t>Контрольнöй диктант грамматика заданиеöн.</w:t>
      </w:r>
    </w:p>
    <w:p w:rsidR="001A67F8" w:rsidRPr="00CD15E6" w:rsidRDefault="001A67F8" w:rsidP="001A67F8">
      <w:pPr>
        <w:pStyle w:val="22"/>
        <w:shd w:val="clear" w:color="auto" w:fill="auto"/>
        <w:spacing w:before="0" w:after="0" w:line="240" w:lineRule="auto"/>
        <w:ind w:left="1211" w:right="20"/>
        <w:jc w:val="left"/>
        <w:rPr>
          <w:rFonts w:ascii="Times New Roman" w:hAnsi="Times New Roman" w:cs="Times New Roman"/>
          <w:sz w:val="24"/>
          <w:szCs w:val="24"/>
        </w:rPr>
      </w:pPr>
    </w:p>
    <w:p w:rsidR="001A67F8" w:rsidRDefault="001A67F8" w:rsidP="001A67F8">
      <w:pPr>
        <w:pStyle w:val="22"/>
        <w:shd w:val="clear" w:color="auto" w:fill="auto"/>
        <w:spacing w:before="0" w:after="0" w:line="240" w:lineRule="auto"/>
        <w:ind w:left="20" w:right="20" w:firstLine="831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93CAF">
        <w:rPr>
          <w:rFonts w:ascii="Times New Roman" w:hAnsi="Times New Roman" w:cs="Times New Roman"/>
          <w:b/>
          <w:sz w:val="24"/>
          <w:szCs w:val="24"/>
        </w:rPr>
        <w:t>Синтаксис. Пунктуация. Сёрни культура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93C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67F8" w:rsidRDefault="001A67F8" w:rsidP="001A67F8">
      <w:pPr>
        <w:pStyle w:val="22"/>
        <w:shd w:val="clear" w:color="auto" w:fill="auto"/>
        <w:spacing w:before="0" w:after="0" w:line="240" w:lineRule="auto"/>
        <w:ind w:left="20" w:right="20" w:firstLine="831"/>
        <w:rPr>
          <w:rStyle w:val="211pt"/>
          <w:rFonts w:ascii="Times New Roman" w:hAnsi="Times New Roman" w:cs="Times New Roman"/>
          <w:b/>
          <w:sz w:val="24"/>
          <w:szCs w:val="24"/>
        </w:rPr>
      </w:pPr>
    </w:p>
    <w:p w:rsidR="001A67F8" w:rsidRPr="002A2A50" w:rsidRDefault="001A67F8" w:rsidP="001A67F8">
      <w:pPr>
        <w:pStyle w:val="22"/>
        <w:shd w:val="clear" w:color="auto" w:fill="auto"/>
        <w:spacing w:before="0" w:after="0" w:line="240" w:lineRule="auto"/>
        <w:ind w:left="20" w:right="20" w:firstLine="831"/>
        <w:rPr>
          <w:rFonts w:ascii="Times New Roman" w:hAnsi="Times New Roman" w:cs="Times New Roman"/>
          <w:b/>
          <w:sz w:val="24"/>
          <w:szCs w:val="24"/>
        </w:rPr>
      </w:pPr>
      <w:r w:rsidRPr="002A2A50">
        <w:rPr>
          <w:rStyle w:val="211pt"/>
          <w:rFonts w:ascii="Times New Roman" w:hAnsi="Times New Roman" w:cs="Times New Roman"/>
          <w:b/>
          <w:sz w:val="24"/>
          <w:szCs w:val="24"/>
        </w:rPr>
        <w:t>Кывтэчас</w:t>
      </w:r>
    </w:p>
    <w:p w:rsidR="001A67F8" w:rsidRPr="00C93CAF" w:rsidRDefault="001A67F8" w:rsidP="001A67F8">
      <w:pPr>
        <w:pStyle w:val="11"/>
        <w:numPr>
          <w:ilvl w:val="0"/>
          <w:numId w:val="23"/>
        </w:numPr>
        <w:shd w:val="clear" w:color="auto" w:fill="auto"/>
        <w:tabs>
          <w:tab w:val="left" w:pos="722"/>
        </w:tabs>
        <w:spacing w:before="0" w:line="240" w:lineRule="auto"/>
        <w:ind w:left="20" w:right="20" w:firstLine="831"/>
        <w:rPr>
          <w:rFonts w:ascii="Times New Roman" w:hAnsi="Times New Roman" w:cs="Times New Roman"/>
          <w:sz w:val="24"/>
          <w:szCs w:val="24"/>
        </w:rPr>
      </w:pPr>
      <w:r w:rsidRPr="00C93CAF">
        <w:rPr>
          <w:rFonts w:ascii="Times New Roman" w:hAnsi="Times New Roman" w:cs="Times New Roman"/>
          <w:sz w:val="24"/>
          <w:szCs w:val="24"/>
        </w:rPr>
        <w:t>Кывтэчас йылысь 5-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д классын вел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мтор 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д</w:t>
      </w:r>
      <w:r w:rsidRPr="00C93CAF">
        <w:rPr>
          <w:rFonts w:ascii="Times New Roman" w:hAnsi="Times New Roman" w:cs="Times New Roman"/>
          <w:sz w:val="24"/>
          <w:szCs w:val="24"/>
        </w:rPr>
        <w:softHyphen/>
        <w:t>п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въёвт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м.</w:t>
      </w:r>
    </w:p>
    <w:p w:rsidR="001A67F8" w:rsidRPr="00C93CAF" w:rsidRDefault="001A67F8" w:rsidP="001A67F8">
      <w:pPr>
        <w:pStyle w:val="11"/>
        <w:shd w:val="clear" w:color="auto" w:fill="auto"/>
        <w:spacing w:before="0" w:line="240" w:lineRule="auto"/>
        <w:ind w:left="20" w:right="20" w:firstLine="831"/>
        <w:rPr>
          <w:rFonts w:ascii="Times New Roman" w:hAnsi="Times New Roman" w:cs="Times New Roman"/>
          <w:sz w:val="24"/>
          <w:szCs w:val="24"/>
        </w:rPr>
      </w:pPr>
      <w:r w:rsidRPr="00C93CAF">
        <w:rPr>
          <w:rFonts w:ascii="Times New Roman" w:hAnsi="Times New Roman" w:cs="Times New Roman"/>
          <w:sz w:val="24"/>
          <w:szCs w:val="24"/>
        </w:rPr>
        <w:t>Кывтэчасын к</w:t>
      </w:r>
      <w:r>
        <w:rPr>
          <w:rFonts w:ascii="Times New Roman" w:hAnsi="Times New Roman" w:cs="Times New Roman"/>
          <w:sz w:val="24"/>
          <w:szCs w:val="24"/>
        </w:rPr>
        <w:t>ывъяслöн подчинение йитöд: весь</w:t>
      </w:r>
      <w:r w:rsidRPr="00C93CA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дл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м (управление</w:t>
      </w:r>
      <w:r>
        <w:rPr>
          <w:rFonts w:ascii="Times New Roman" w:hAnsi="Times New Roman" w:cs="Times New Roman"/>
          <w:sz w:val="24"/>
          <w:szCs w:val="24"/>
        </w:rPr>
        <w:t>), сибöдчöм (примыкание). Сюрö</w:t>
      </w:r>
      <w:r w:rsidRPr="00C93CAF">
        <w:rPr>
          <w:rFonts w:ascii="Times New Roman" w:hAnsi="Times New Roman" w:cs="Times New Roman"/>
          <w:sz w:val="24"/>
          <w:szCs w:val="24"/>
        </w:rPr>
        <w:t>са кывйысл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н мор</w:t>
      </w:r>
      <w:r>
        <w:rPr>
          <w:rFonts w:ascii="Times New Roman" w:hAnsi="Times New Roman" w:cs="Times New Roman"/>
          <w:sz w:val="24"/>
          <w:szCs w:val="24"/>
        </w:rPr>
        <w:t>фология признакъяс серти кывтэ</w:t>
      </w:r>
      <w:r w:rsidRPr="00C93CAF">
        <w:rPr>
          <w:rFonts w:ascii="Times New Roman" w:hAnsi="Times New Roman" w:cs="Times New Roman"/>
          <w:sz w:val="24"/>
          <w:szCs w:val="24"/>
        </w:rPr>
        <w:t>часъясл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н сикасъяс: када</w:t>
      </w:r>
      <w:r>
        <w:rPr>
          <w:rFonts w:ascii="Times New Roman" w:hAnsi="Times New Roman" w:cs="Times New Roman"/>
          <w:sz w:val="24"/>
          <w:szCs w:val="24"/>
        </w:rPr>
        <w:t>кывъяяс, нимаяс, кадакыв</w:t>
      </w:r>
      <w:r w:rsidRPr="00C93CAF">
        <w:rPr>
          <w:rFonts w:ascii="Times New Roman" w:hAnsi="Times New Roman" w:cs="Times New Roman"/>
          <w:sz w:val="24"/>
          <w:szCs w:val="24"/>
        </w:rPr>
        <w:t>бердаяс.</w:t>
      </w:r>
      <w:r>
        <w:rPr>
          <w:rFonts w:ascii="Times New Roman" w:hAnsi="Times New Roman" w:cs="Times New Roman"/>
          <w:sz w:val="24"/>
          <w:szCs w:val="24"/>
        </w:rPr>
        <w:t xml:space="preserve"> Асшöр удж.</w:t>
      </w:r>
    </w:p>
    <w:p w:rsidR="001A67F8" w:rsidRPr="00C93CAF" w:rsidRDefault="001A67F8" w:rsidP="001A67F8">
      <w:pPr>
        <w:pStyle w:val="11"/>
        <w:numPr>
          <w:ilvl w:val="0"/>
          <w:numId w:val="23"/>
        </w:numPr>
        <w:shd w:val="clear" w:color="auto" w:fill="auto"/>
        <w:tabs>
          <w:tab w:val="left" w:pos="811"/>
        </w:tabs>
        <w:spacing w:before="0" w:line="240" w:lineRule="auto"/>
        <w:ind w:left="20" w:right="20" w:firstLine="831"/>
        <w:rPr>
          <w:rFonts w:ascii="Times New Roman" w:hAnsi="Times New Roman" w:cs="Times New Roman"/>
          <w:sz w:val="24"/>
          <w:szCs w:val="24"/>
        </w:rPr>
      </w:pPr>
      <w:r w:rsidRPr="00C93CAF">
        <w:rPr>
          <w:rFonts w:ascii="Times New Roman" w:hAnsi="Times New Roman" w:cs="Times New Roman"/>
          <w:sz w:val="24"/>
          <w:szCs w:val="24"/>
        </w:rPr>
        <w:t>Веськ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дл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м й</w:t>
      </w:r>
      <w:r>
        <w:rPr>
          <w:rFonts w:ascii="Times New Roman" w:hAnsi="Times New Roman" w:cs="Times New Roman"/>
          <w:sz w:val="24"/>
          <w:szCs w:val="24"/>
        </w:rPr>
        <w:t>итöд дырйи зависитысь кывсö ко</w:t>
      </w:r>
      <w:r w:rsidRPr="00C93CAF">
        <w:rPr>
          <w:rFonts w:ascii="Times New Roman" w:hAnsi="Times New Roman" w:cs="Times New Roman"/>
          <w:sz w:val="24"/>
          <w:szCs w:val="24"/>
        </w:rPr>
        <w:t>лана форма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 xml:space="preserve"> сувт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дны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м. Веж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ртас серти синонима кывтэчасъяс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н сёрниын в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дитчыны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м.</w:t>
      </w:r>
    </w:p>
    <w:p w:rsidR="001A67F8" w:rsidRDefault="001A67F8" w:rsidP="001A67F8">
      <w:pPr>
        <w:pStyle w:val="22"/>
        <w:shd w:val="clear" w:color="auto" w:fill="auto"/>
        <w:spacing w:before="0" w:after="0" w:line="240" w:lineRule="auto"/>
        <w:ind w:right="20" w:firstLine="851"/>
        <w:rPr>
          <w:rFonts w:ascii="Times New Roman" w:hAnsi="Times New Roman" w:cs="Times New Roman"/>
          <w:b/>
          <w:i/>
          <w:sz w:val="24"/>
          <w:szCs w:val="24"/>
        </w:rPr>
      </w:pPr>
    </w:p>
    <w:p w:rsidR="001A67F8" w:rsidRPr="002350F8" w:rsidRDefault="001A67F8" w:rsidP="001A67F8">
      <w:pPr>
        <w:pStyle w:val="22"/>
        <w:shd w:val="clear" w:color="auto" w:fill="auto"/>
        <w:spacing w:before="0" w:after="0" w:line="240" w:lineRule="auto"/>
        <w:ind w:right="20"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2350F8">
        <w:rPr>
          <w:rFonts w:ascii="Times New Roman" w:hAnsi="Times New Roman" w:cs="Times New Roman"/>
          <w:b/>
          <w:i/>
          <w:sz w:val="24"/>
          <w:szCs w:val="24"/>
        </w:rPr>
        <w:t>Пр</w:t>
      </w:r>
      <w:r>
        <w:rPr>
          <w:rFonts w:ascii="Times New Roman" w:hAnsi="Times New Roman" w:cs="Times New Roman"/>
          <w:b/>
          <w:i/>
          <w:sz w:val="24"/>
          <w:szCs w:val="24"/>
        </w:rPr>
        <w:t>ö</w:t>
      </w:r>
      <w:r w:rsidRPr="002350F8">
        <w:rPr>
          <w:rFonts w:ascii="Times New Roman" w:hAnsi="Times New Roman" w:cs="Times New Roman"/>
          <w:b/>
          <w:i/>
          <w:sz w:val="24"/>
          <w:szCs w:val="24"/>
        </w:rPr>
        <w:t>ст</w:t>
      </w:r>
      <w:r>
        <w:rPr>
          <w:rFonts w:ascii="Times New Roman" w:hAnsi="Times New Roman" w:cs="Times New Roman"/>
          <w:b/>
          <w:i/>
          <w:sz w:val="24"/>
          <w:szCs w:val="24"/>
        </w:rPr>
        <w:t>ö</w:t>
      </w:r>
      <w:r w:rsidRPr="002350F8">
        <w:rPr>
          <w:rFonts w:ascii="Times New Roman" w:hAnsi="Times New Roman" w:cs="Times New Roman"/>
          <w:b/>
          <w:i/>
          <w:sz w:val="24"/>
          <w:szCs w:val="24"/>
        </w:rPr>
        <w:t>й сёрникузя</w:t>
      </w:r>
    </w:p>
    <w:p w:rsidR="001A67F8" w:rsidRPr="00C93CAF" w:rsidRDefault="001A67F8" w:rsidP="001A67F8">
      <w:pPr>
        <w:pStyle w:val="11"/>
        <w:numPr>
          <w:ilvl w:val="0"/>
          <w:numId w:val="24"/>
        </w:numPr>
        <w:shd w:val="clear" w:color="auto" w:fill="auto"/>
        <w:tabs>
          <w:tab w:val="left" w:pos="744"/>
        </w:tabs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C93CAF">
        <w:rPr>
          <w:rFonts w:ascii="Times New Roman" w:hAnsi="Times New Roman" w:cs="Times New Roman"/>
          <w:sz w:val="24"/>
          <w:szCs w:val="24"/>
        </w:rPr>
        <w:t>Сёрникузя йылысь вел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мт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р 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дп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въёвт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м.</w:t>
      </w:r>
    </w:p>
    <w:p w:rsidR="001A67F8" w:rsidRPr="00C93CAF" w:rsidRDefault="001A67F8" w:rsidP="001A67F8">
      <w:pPr>
        <w:pStyle w:val="11"/>
        <w:shd w:val="clear" w:color="auto" w:fill="auto"/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C93CAF">
        <w:rPr>
          <w:rFonts w:ascii="Times New Roman" w:hAnsi="Times New Roman" w:cs="Times New Roman"/>
          <w:sz w:val="24"/>
          <w:szCs w:val="24"/>
        </w:rPr>
        <w:t>Сёрникузял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н грамматика (п</w:t>
      </w:r>
      <w:r>
        <w:rPr>
          <w:rFonts w:ascii="Times New Roman" w:hAnsi="Times New Roman" w:cs="Times New Roman"/>
          <w:sz w:val="24"/>
          <w:szCs w:val="24"/>
        </w:rPr>
        <w:t>редикативнöй) подув</w:t>
      </w:r>
      <w:r w:rsidRPr="00C93CAF">
        <w:rPr>
          <w:rFonts w:ascii="Times New Roman" w:hAnsi="Times New Roman" w:cs="Times New Roman"/>
          <w:sz w:val="24"/>
          <w:szCs w:val="24"/>
        </w:rPr>
        <w:t>.</w:t>
      </w:r>
    </w:p>
    <w:p w:rsidR="001A67F8" w:rsidRPr="00C93CAF" w:rsidRDefault="001A67F8" w:rsidP="001A67F8">
      <w:pPr>
        <w:pStyle w:val="11"/>
        <w:shd w:val="clear" w:color="auto" w:fill="auto"/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C93CAF">
        <w:rPr>
          <w:rFonts w:ascii="Times New Roman" w:hAnsi="Times New Roman" w:cs="Times New Roman"/>
          <w:sz w:val="24"/>
          <w:szCs w:val="24"/>
        </w:rPr>
        <w:t>Подувпас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AF">
        <w:rPr>
          <w:rFonts w:ascii="Times New Roman" w:hAnsi="Times New Roman" w:cs="Times New Roman"/>
          <w:sz w:val="24"/>
          <w:szCs w:val="24"/>
        </w:rPr>
        <w:t>да ю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рпас костын йит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дл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н аслысп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слун. Сёрникузяын кыв арт. Пр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стой сёрникузял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н шуанног. Логическ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й ударение.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7F8" w:rsidRPr="00C93CAF" w:rsidRDefault="001A67F8" w:rsidP="001A67F8">
      <w:pPr>
        <w:pStyle w:val="11"/>
        <w:numPr>
          <w:ilvl w:val="0"/>
          <w:numId w:val="24"/>
        </w:numPr>
        <w:shd w:val="clear" w:color="auto" w:fill="auto"/>
        <w:tabs>
          <w:tab w:val="left" w:pos="802"/>
        </w:tabs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C93CAF">
        <w:rPr>
          <w:rFonts w:ascii="Times New Roman" w:hAnsi="Times New Roman" w:cs="Times New Roman"/>
          <w:sz w:val="24"/>
          <w:szCs w:val="24"/>
        </w:rPr>
        <w:t>Логическ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й уда</w:t>
      </w:r>
      <w:r>
        <w:rPr>
          <w:rFonts w:ascii="Times New Roman" w:hAnsi="Times New Roman" w:cs="Times New Roman"/>
          <w:sz w:val="24"/>
          <w:szCs w:val="24"/>
        </w:rPr>
        <w:t>рениеöн да кыв артöн сёрникузя</w:t>
      </w:r>
      <w:r w:rsidRPr="00C93CAF">
        <w:rPr>
          <w:rFonts w:ascii="Times New Roman" w:hAnsi="Times New Roman" w:cs="Times New Roman"/>
          <w:sz w:val="24"/>
          <w:szCs w:val="24"/>
        </w:rPr>
        <w:t>ысь медся 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дчана кывс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 xml:space="preserve"> торй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дны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м; сёрникузя выразительн</w:t>
      </w:r>
      <w:r>
        <w:rPr>
          <w:rFonts w:ascii="Times New Roman" w:hAnsi="Times New Roman" w:cs="Times New Roman"/>
          <w:sz w:val="24"/>
          <w:szCs w:val="24"/>
        </w:rPr>
        <w:t>öя</w:t>
      </w:r>
      <w:r w:rsidRPr="00C93CAF">
        <w:rPr>
          <w:rFonts w:ascii="Times New Roman" w:hAnsi="Times New Roman" w:cs="Times New Roman"/>
          <w:sz w:val="24"/>
          <w:szCs w:val="24"/>
        </w:rPr>
        <w:t xml:space="preserve"> лыддь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м.</w:t>
      </w:r>
    </w:p>
    <w:p w:rsidR="001A67F8" w:rsidRPr="00C93CAF" w:rsidRDefault="001A67F8" w:rsidP="001A67F8">
      <w:pPr>
        <w:pStyle w:val="11"/>
        <w:numPr>
          <w:ilvl w:val="0"/>
          <w:numId w:val="24"/>
        </w:numPr>
        <w:shd w:val="clear" w:color="auto" w:fill="auto"/>
        <w:tabs>
          <w:tab w:val="left" w:pos="920"/>
        </w:tabs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C93CAF">
        <w:rPr>
          <w:rFonts w:ascii="Times New Roman" w:hAnsi="Times New Roman" w:cs="Times New Roman"/>
          <w:sz w:val="24"/>
          <w:szCs w:val="24"/>
        </w:rPr>
        <w:t>Архитектурн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й памятникъяс серпасал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м кыдз текст сикас; текстл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н тэчас, сыл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н кыв боксянь аслыс</w:t>
      </w:r>
      <w:r w:rsidRPr="00C93CAF">
        <w:rPr>
          <w:rFonts w:ascii="Times New Roman" w:hAnsi="Times New Roman" w:cs="Times New Roman"/>
          <w:sz w:val="24"/>
          <w:szCs w:val="24"/>
        </w:rPr>
        <w:softHyphen/>
        <w:t>п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слун.</w:t>
      </w:r>
    </w:p>
    <w:p w:rsidR="001A67F8" w:rsidRDefault="001A67F8" w:rsidP="001A67F8">
      <w:pPr>
        <w:pStyle w:val="22"/>
        <w:shd w:val="clear" w:color="auto" w:fill="auto"/>
        <w:spacing w:before="0" w:after="0" w:line="240" w:lineRule="auto"/>
        <w:ind w:right="20" w:firstLine="851"/>
        <w:rPr>
          <w:rFonts w:ascii="Times New Roman" w:hAnsi="Times New Roman" w:cs="Times New Roman"/>
          <w:b/>
          <w:i/>
          <w:sz w:val="24"/>
          <w:szCs w:val="24"/>
        </w:rPr>
      </w:pPr>
    </w:p>
    <w:p w:rsidR="001A67F8" w:rsidRPr="002350F8" w:rsidRDefault="001A67F8" w:rsidP="001A67F8">
      <w:pPr>
        <w:pStyle w:val="22"/>
        <w:shd w:val="clear" w:color="auto" w:fill="auto"/>
        <w:spacing w:before="0" w:after="0" w:line="240" w:lineRule="auto"/>
        <w:ind w:right="20"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2350F8">
        <w:rPr>
          <w:rFonts w:ascii="Times New Roman" w:hAnsi="Times New Roman" w:cs="Times New Roman"/>
          <w:b/>
          <w:i/>
          <w:sz w:val="24"/>
          <w:szCs w:val="24"/>
        </w:rPr>
        <w:t>Кык сюр</w:t>
      </w:r>
      <w:r>
        <w:rPr>
          <w:rFonts w:ascii="Times New Roman" w:hAnsi="Times New Roman" w:cs="Times New Roman"/>
          <w:b/>
          <w:i/>
          <w:sz w:val="24"/>
          <w:szCs w:val="24"/>
        </w:rPr>
        <w:t>ö</w:t>
      </w:r>
      <w:r w:rsidRPr="002350F8">
        <w:rPr>
          <w:rFonts w:ascii="Times New Roman" w:hAnsi="Times New Roman" w:cs="Times New Roman"/>
          <w:b/>
          <w:i/>
          <w:sz w:val="24"/>
          <w:szCs w:val="24"/>
        </w:rPr>
        <w:t>са юк</w:t>
      </w:r>
      <w:r>
        <w:rPr>
          <w:rFonts w:ascii="Times New Roman" w:hAnsi="Times New Roman" w:cs="Times New Roman"/>
          <w:b/>
          <w:i/>
          <w:sz w:val="24"/>
          <w:szCs w:val="24"/>
        </w:rPr>
        <w:t>ö</w:t>
      </w:r>
      <w:r w:rsidRPr="002350F8">
        <w:rPr>
          <w:rFonts w:ascii="Times New Roman" w:hAnsi="Times New Roman" w:cs="Times New Roman"/>
          <w:b/>
          <w:i/>
          <w:sz w:val="24"/>
          <w:szCs w:val="24"/>
        </w:rPr>
        <w:t>да (кык состава) пр</w:t>
      </w:r>
      <w:r>
        <w:rPr>
          <w:rFonts w:ascii="Times New Roman" w:hAnsi="Times New Roman" w:cs="Times New Roman"/>
          <w:b/>
          <w:i/>
          <w:sz w:val="24"/>
          <w:szCs w:val="24"/>
        </w:rPr>
        <w:t>ö</w:t>
      </w:r>
      <w:r w:rsidRPr="002350F8">
        <w:rPr>
          <w:rFonts w:ascii="Times New Roman" w:hAnsi="Times New Roman" w:cs="Times New Roman"/>
          <w:b/>
          <w:i/>
          <w:sz w:val="24"/>
          <w:szCs w:val="24"/>
        </w:rPr>
        <w:t>ст</w:t>
      </w:r>
      <w:r>
        <w:rPr>
          <w:rFonts w:ascii="Times New Roman" w:hAnsi="Times New Roman" w:cs="Times New Roman"/>
          <w:b/>
          <w:i/>
          <w:sz w:val="24"/>
          <w:szCs w:val="24"/>
        </w:rPr>
        <w:t>ö</w:t>
      </w:r>
      <w:r w:rsidRPr="002350F8">
        <w:rPr>
          <w:rFonts w:ascii="Times New Roman" w:hAnsi="Times New Roman" w:cs="Times New Roman"/>
          <w:b/>
          <w:i/>
          <w:sz w:val="24"/>
          <w:szCs w:val="24"/>
        </w:rPr>
        <w:t>й сёрникузяяс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A67F8" w:rsidRPr="002350F8" w:rsidRDefault="001A67F8" w:rsidP="001A67F8">
      <w:pPr>
        <w:pStyle w:val="32"/>
        <w:shd w:val="clear" w:color="auto" w:fill="auto"/>
        <w:spacing w:before="0" w:after="0" w:line="240" w:lineRule="auto"/>
        <w:ind w:right="2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0F8">
        <w:rPr>
          <w:rFonts w:ascii="Times New Roman" w:hAnsi="Times New Roman" w:cs="Times New Roman"/>
          <w:b/>
          <w:sz w:val="24"/>
          <w:szCs w:val="24"/>
        </w:rPr>
        <w:t>Сёрникузяын сюр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2350F8">
        <w:rPr>
          <w:rFonts w:ascii="Times New Roman" w:hAnsi="Times New Roman" w:cs="Times New Roman"/>
          <w:b/>
          <w:sz w:val="24"/>
          <w:szCs w:val="24"/>
        </w:rPr>
        <w:t>са юк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2350F8">
        <w:rPr>
          <w:rFonts w:ascii="Times New Roman" w:hAnsi="Times New Roman" w:cs="Times New Roman"/>
          <w:b/>
          <w:sz w:val="24"/>
          <w:szCs w:val="24"/>
        </w:rPr>
        <w:t>дъяс</w:t>
      </w:r>
    </w:p>
    <w:p w:rsidR="001A67F8" w:rsidRPr="00C93CAF" w:rsidRDefault="001A67F8" w:rsidP="001A67F8">
      <w:pPr>
        <w:pStyle w:val="11"/>
        <w:numPr>
          <w:ilvl w:val="1"/>
          <w:numId w:val="24"/>
        </w:numPr>
        <w:shd w:val="clear" w:color="auto" w:fill="auto"/>
        <w:tabs>
          <w:tab w:val="left" w:pos="742"/>
        </w:tabs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C93CAF">
        <w:rPr>
          <w:rFonts w:ascii="Times New Roman" w:hAnsi="Times New Roman" w:cs="Times New Roman"/>
          <w:sz w:val="24"/>
          <w:szCs w:val="24"/>
        </w:rPr>
        <w:t>Подувпас йылысь вел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мтор 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дп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въёвт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м.</w:t>
      </w:r>
    </w:p>
    <w:p w:rsidR="001A67F8" w:rsidRPr="00C93CAF" w:rsidRDefault="001A67F8" w:rsidP="001A67F8">
      <w:pPr>
        <w:pStyle w:val="11"/>
        <w:shd w:val="clear" w:color="auto" w:fill="auto"/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C93CAF">
        <w:rPr>
          <w:rFonts w:ascii="Times New Roman" w:hAnsi="Times New Roman" w:cs="Times New Roman"/>
          <w:sz w:val="24"/>
          <w:szCs w:val="24"/>
        </w:rPr>
        <w:t>Подувпас петк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дланногъяс.</w:t>
      </w:r>
    </w:p>
    <w:p w:rsidR="001A67F8" w:rsidRPr="00C93CAF" w:rsidRDefault="001A67F8" w:rsidP="001A67F8">
      <w:pPr>
        <w:pStyle w:val="11"/>
        <w:shd w:val="clear" w:color="auto" w:fill="auto"/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C93CA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рпас йылысь вел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мтор 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дп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въёвт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м.</w:t>
      </w:r>
    </w:p>
    <w:p w:rsidR="001A67F8" w:rsidRPr="00C93CAF" w:rsidRDefault="001A67F8" w:rsidP="001A67F8">
      <w:pPr>
        <w:pStyle w:val="11"/>
        <w:shd w:val="clear" w:color="auto" w:fill="auto"/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C93CAF">
        <w:rPr>
          <w:rFonts w:ascii="Times New Roman" w:hAnsi="Times New Roman" w:cs="Times New Roman"/>
          <w:sz w:val="24"/>
          <w:szCs w:val="24"/>
        </w:rPr>
        <w:t>Кадакывъя составн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й юорпас. Пр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й да составн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й нима ю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рпас. Подувпас да ю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рпас костын тире.</w:t>
      </w:r>
      <w:r>
        <w:rPr>
          <w:rFonts w:ascii="Times New Roman" w:hAnsi="Times New Roman" w:cs="Times New Roman"/>
          <w:sz w:val="24"/>
          <w:szCs w:val="24"/>
        </w:rPr>
        <w:t xml:space="preserve"> Изложение. Асшöр удж.</w:t>
      </w:r>
    </w:p>
    <w:p w:rsidR="001A67F8" w:rsidRPr="00C93CAF" w:rsidRDefault="001A67F8" w:rsidP="001A67F8">
      <w:pPr>
        <w:pStyle w:val="11"/>
        <w:shd w:val="clear" w:color="auto" w:fill="auto"/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C93CAF">
        <w:rPr>
          <w:rFonts w:ascii="Times New Roman" w:hAnsi="Times New Roman" w:cs="Times New Roman"/>
          <w:sz w:val="24"/>
          <w:szCs w:val="24"/>
        </w:rPr>
        <w:t>Сёрникузяса сю</w:t>
      </w:r>
      <w:r>
        <w:rPr>
          <w:rFonts w:ascii="Times New Roman" w:hAnsi="Times New Roman" w:cs="Times New Roman"/>
          <w:sz w:val="24"/>
          <w:szCs w:val="24"/>
        </w:rPr>
        <w:t>рöса юкöдъяслöн синтаксис сино</w:t>
      </w:r>
      <w:r w:rsidRPr="00C93CAF">
        <w:rPr>
          <w:rFonts w:ascii="Times New Roman" w:hAnsi="Times New Roman" w:cs="Times New Roman"/>
          <w:sz w:val="24"/>
          <w:szCs w:val="24"/>
        </w:rPr>
        <w:t>нимъяс, текст артм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 xml:space="preserve">мын </w:t>
      </w:r>
      <w:r>
        <w:rPr>
          <w:rFonts w:ascii="Times New Roman" w:hAnsi="Times New Roman" w:cs="Times New Roman"/>
          <w:sz w:val="24"/>
          <w:szCs w:val="24"/>
        </w:rPr>
        <w:t>налö</w:t>
      </w:r>
      <w:r w:rsidRPr="00C93CAF">
        <w:rPr>
          <w:rFonts w:ascii="Times New Roman" w:hAnsi="Times New Roman" w:cs="Times New Roman"/>
          <w:sz w:val="24"/>
          <w:szCs w:val="24"/>
        </w:rPr>
        <w:t>н 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дчанлун.</w:t>
      </w:r>
    </w:p>
    <w:p w:rsidR="001A67F8" w:rsidRPr="00C93CAF" w:rsidRDefault="001A67F8" w:rsidP="001A67F8">
      <w:pPr>
        <w:pStyle w:val="11"/>
        <w:numPr>
          <w:ilvl w:val="1"/>
          <w:numId w:val="24"/>
        </w:numPr>
        <w:shd w:val="clear" w:color="auto" w:fill="auto"/>
        <w:tabs>
          <w:tab w:val="left" w:pos="834"/>
        </w:tabs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C93CAF">
        <w:rPr>
          <w:rFonts w:ascii="Times New Roman" w:hAnsi="Times New Roman" w:cs="Times New Roman"/>
          <w:sz w:val="24"/>
          <w:szCs w:val="24"/>
        </w:rPr>
        <w:t>Подувпас да ю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рпас йитны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м; кывтэчасысь артм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м подувпас ю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рпаск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д йитны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м. Кадакывъя составн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й ю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рпас да составн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нима юöрпас артмöдны кужöм, наö</w:t>
      </w:r>
      <w:r w:rsidRPr="00C93CAF">
        <w:rPr>
          <w:rFonts w:ascii="Times New Roman" w:hAnsi="Times New Roman" w:cs="Times New Roman"/>
          <w:sz w:val="24"/>
          <w:szCs w:val="24"/>
        </w:rPr>
        <w:t>н в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дитчыны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м.</w:t>
      </w:r>
    </w:p>
    <w:p w:rsidR="001A67F8" w:rsidRPr="00C93CAF" w:rsidRDefault="001A67F8" w:rsidP="001A67F8">
      <w:pPr>
        <w:pStyle w:val="11"/>
        <w:shd w:val="clear" w:color="auto" w:fill="auto"/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C93CAF">
        <w:rPr>
          <w:rFonts w:ascii="Times New Roman" w:hAnsi="Times New Roman" w:cs="Times New Roman"/>
          <w:sz w:val="24"/>
          <w:szCs w:val="24"/>
        </w:rPr>
        <w:t>Подувпасл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н да ю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рпасл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н синонима сикасъяс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н (вариантъяс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н) сёрниын в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дитчыны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м.</w:t>
      </w:r>
    </w:p>
    <w:p w:rsidR="001A67F8" w:rsidRDefault="001A67F8" w:rsidP="001A67F8">
      <w:pPr>
        <w:pStyle w:val="11"/>
        <w:numPr>
          <w:ilvl w:val="0"/>
          <w:numId w:val="24"/>
        </w:numPr>
        <w:shd w:val="clear" w:color="auto" w:fill="auto"/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C93CAF">
        <w:rPr>
          <w:rFonts w:ascii="Times New Roman" w:hAnsi="Times New Roman" w:cs="Times New Roman"/>
          <w:sz w:val="24"/>
          <w:szCs w:val="24"/>
        </w:rPr>
        <w:lastRenderedPageBreak/>
        <w:t>Ас сикт (кар) история йылысь (либ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 xml:space="preserve"> культура памятник йылысь) публицистика гиж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д (сочинение).</w:t>
      </w:r>
    </w:p>
    <w:p w:rsidR="001A67F8" w:rsidRPr="00C93CAF" w:rsidRDefault="001A67F8" w:rsidP="001A67F8">
      <w:pPr>
        <w:pStyle w:val="11"/>
        <w:shd w:val="clear" w:color="auto" w:fill="auto"/>
        <w:spacing w:before="0" w:line="240" w:lineRule="auto"/>
        <w:ind w:left="851" w:right="20" w:firstLine="0"/>
        <w:rPr>
          <w:rFonts w:ascii="Times New Roman" w:hAnsi="Times New Roman" w:cs="Times New Roman"/>
          <w:sz w:val="24"/>
          <w:szCs w:val="24"/>
        </w:rPr>
      </w:pPr>
    </w:p>
    <w:p w:rsidR="001A67F8" w:rsidRPr="002350F8" w:rsidRDefault="001A67F8" w:rsidP="001A67F8">
      <w:pPr>
        <w:pStyle w:val="32"/>
        <w:shd w:val="clear" w:color="auto" w:fill="auto"/>
        <w:spacing w:before="0" w:after="0" w:line="240" w:lineRule="auto"/>
        <w:ind w:right="2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0F8">
        <w:rPr>
          <w:rFonts w:ascii="Times New Roman" w:hAnsi="Times New Roman" w:cs="Times New Roman"/>
          <w:b/>
          <w:sz w:val="24"/>
          <w:szCs w:val="24"/>
        </w:rPr>
        <w:t>Сёрникузяын содтана юк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2350F8">
        <w:rPr>
          <w:rFonts w:ascii="Times New Roman" w:hAnsi="Times New Roman" w:cs="Times New Roman"/>
          <w:b/>
          <w:sz w:val="24"/>
          <w:szCs w:val="24"/>
        </w:rPr>
        <w:t>дъяс</w:t>
      </w:r>
    </w:p>
    <w:p w:rsidR="001A67F8" w:rsidRPr="00C93CAF" w:rsidRDefault="001A67F8" w:rsidP="001A67F8">
      <w:pPr>
        <w:pStyle w:val="11"/>
        <w:numPr>
          <w:ilvl w:val="2"/>
          <w:numId w:val="24"/>
        </w:numPr>
        <w:shd w:val="clear" w:color="auto" w:fill="auto"/>
        <w:tabs>
          <w:tab w:val="left" w:pos="733"/>
        </w:tabs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C93CAF">
        <w:rPr>
          <w:rFonts w:ascii="Times New Roman" w:hAnsi="Times New Roman" w:cs="Times New Roman"/>
          <w:sz w:val="24"/>
          <w:szCs w:val="24"/>
        </w:rPr>
        <w:t>Содтана юк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дъяс йылысь вел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мторс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дп</w:t>
      </w:r>
      <w:r>
        <w:rPr>
          <w:rFonts w:ascii="Times New Roman" w:hAnsi="Times New Roman" w:cs="Times New Roman"/>
          <w:sz w:val="24"/>
          <w:szCs w:val="24"/>
        </w:rPr>
        <w:t>öвъ</w:t>
      </w:r>
      <w:r w:rsidRPr="00C93CAF">
        <w:rPr>
          <w:rFonts w:ascii="Times New Roman" w:hAnsi="Times New Roman" w:cs="Times New Roman"/>
          <w:sz w:val="24"/>
          <w:szCs w:val="24"/>
        </w:rPr>
        <w:t>ёвт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м. Веськыд да косвенн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й содтанпас. 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дч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данп</w:t>
      </w:r>
      <w:r>
        <w:rPr>
          <w:rFonts w:ascii="Times New Roman" w:hAnsi="Times New Roman" w:cs="Times New Roman"/>
          <w:sz w:val="24"/>
          <w:szCs w:val="24"/>
        </w:rPr>
        <w:t>ас. Приложение кыдз тöдчöданпасл</w:t>
      </w:r>
      <w:r w:rsidRPr="00C93CAF">
        <w:rPr>
          <w:rFonts w:ascii="Times New Roman" w:hAnsi="Times New Roman" w:cs="Times New Roman"/>
          <w:sz w:val="24"/>
          <w:szCs w:val="24"/>
        </w:rPr>
        <w:t>он сикас; приложение дырйи пунктуация пасъяс. Веж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ртас серти ногапасл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н сикасъяс: када, ина, помкаа, мога, нога, условиеа, у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93CAF">
        <w:rPr>
          <w:rFonts w:ascii="Times New Roman" w:hAnsi="Times New Roman" w:cs="Times New Roman"/>
          <w:sz w:val="24"/>
          <w:szCs w:val="24"/>
        </w:rPr>
        <w:t>тупкаа.</w:t>
      </w:r>
    </w:p>
    <w:p w:rsidR="001A67F8" w:rsidRPr="00C93CAF" w:rsidRDefault="001A67F8" w:rsidP="001A67F8">
      <w:pPr>
        <w:pStyle w:val="11"/>
        <w:shd w:val="clear" w:color="auto" w:fill="auto"/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ткодялан тэчас; сы дырйи пунктуация пасъяс.</w:t>
      </w:r>
      <w:r>
        <w:rPr>
          <w:rFonts w:ascii="Times New Roman" w:hAnsi="Times New Roman" w:cs="Times New Roman"/>
          <w:sz w:val="24"/>
          <w:szCs w:val="24"/>
        </w:rPr>
        <w:t xml:space="preserve"> Тек</w:t>
      </w:r>
      <w:r w:rsidRPr="00C93CA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 вуджöдöм. А</w:t>
      </w:r>
      <w:r w:rsidRPr="00C93CA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шöр удж. Контрольнöй диктант грамматика заданиеöн.</w:t>
      </w:r>
      <w:r w:rsidRPr="00CD1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7F8" w:rsidRPr="00C93CAF" w:rsidRDefault="001A67F8" w:rsidP="001A67F8">
      <w:pPr>
        <w:pStyle w:val="11"/>
        <w:numPr>
          <w:ilvl w:val="2"/>
          <w:numId w:val="24"/>
        </w:numPr>
        <w:shd w:val="clear" w:color="auto" w:fill="auto"/>
        <w:tabs>
          <w:tab w:val="left" w:pos="874"/>
        </w:tabs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C93CA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дч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данпас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н, сыл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н сикас - приложение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н, разн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й веж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ртаса ногапас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н сёрниын в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дитчыны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м.</w:t>
      </w:r>
    </w:p>
    <w:p w:rsidR="001A67F8" w:rsidRDefault="001A67F8" w:rsidP="001A67F8">
      <w:pPr>
        <w:pStyle w:val="11"/>
        <w:numPr>
          <w:ilvl w:val="2"/>
          <w:numId w:val="24"/>
        </w:numPr>
        <w:shd w:val="clear" w:color="auto" w:fill="auto"/>
        <w:tabs>
          <w:tab w:val="left" w:pos="886"/>
        </w:tabs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C93CA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з водзын гора, мича (ораторск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й) сёрни, сыл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н аслысп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слун. Ас сикт (кар, район, республика) йылысь й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з водзын сёрнит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м.</w:t>
      </w:r>
    </w:p>
    <w:p w:rsidR="001A67F8" w:rsidRPr="00C93CAF" w:rsidRDefault="001A67F8" w:rsidP="001A67F8">
      <w:pPr>
        <w:pStyle w:val="11"/>
        <w:shd w:val="clear" w:color="auto" w:fill="auto"/>
        <w:tabs>
          <w:tab w:val="left" w:pos="886"/>
        </w:tabs>
        <w:spacing w:before="0" w:line="240" w:lineRule="auto"/>
        <w:ind w:left="851" w:right="20" w:firstLine="0"/>
        <w:rPr>
          <w:rFonts w:ascii="Times New Roman" w:hAnsi="Times New Roman" w:cs="Times New Roman"/>
          <w:sz w:val="24"/>
          <w:szCs w:val="24"/>
        </w:rPr>
      </w:pPr>
    </w:p>
    <w:p w:rsidR="001A67F8" w:rsidRPr="002350F8" w:rsidRDefault="001A67F8" w:rsidP="001A67F8">
      <w:pPr>
        <w:pStyle w:val="22"/>
        <w:shd w:val="clear" w:color="auto" w:fill="auto"/>
        <w:spacing w:before="0" w:after="0" w:line="240" w:lineRule="auto"/>
        <w:ind w:right="20" w:firstLine="85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Ö</w:t>
      </w:r>
      <w:r w:rsidRPr="002350F8">
        <w:rPr>
          <w:rFonts w:ascii="Times New Roman" w:hAnsi="Times New Roman" w:cs="Times New Roman"/>
          <w:b/>
          <w:i/>
          <w:sz w:val="24"/>
          <w:szCs w:val="24"/>
        </w:rPr>
        <w:t>ти сюр</w:t>
      </w:r>
      <w:r>
        <w:rPr>
          <w:rFonts w:ascii="Times New Roman" w:hAnsi="Times New Roman" w:cs="Times New Roman"/>
          <w:b/>
          <w:i/>
          <w:sz w:val="24"/>
          <w:szCs w:val="24"/>
        </w:rPr>
        <w:t>ö</w:t>
      </w:r>
      <w:r w:rsidRPr="002350F8">
        <w:rPr>
          <w:rFonts w:ascii="Times New Roman" w:hAnsi="Times New Roman" w:cs="Times New Roman"/>
          <w:b/>
          <w:i/>
          <w:sz w:val="24"/>
          <w:szCs w:val="24"/>
        </w:rPr>
        <w:t>са юк</w:t>
      </w:r>
      <w:r>
        <w:rPr>
          <w:rFonts w:ascii="Times New Roman" w:hAnsi="Times New Roman" w:cs="Times New Roman"/>
          <w:b/>
          <w:i/>
          <w:sz w:val="24"/>
          <w:szCs w:val="24"/>
        </w:rPr>
        <w:t>ö</w:t>
      </w:r>
      <w:r w:rsidRPr="002350F8">
        <w:rPr>
          <w:rFonts w:ascii="Times New Roman" w:hAnsi="Times New Roman" w:cs="Times New Roman"/>
          <w:b/>
          <w:i/>
          <w:sz w:val="24"/>
          <w:szCs w:val="24"/>
        </w:rPr>
        <w:t>да (</w:t>
      </w:r>
      <w:r>
        <w:rPr>
          <w:rFonts w:ascii="Times New Roman" w:hAnsi="Times New Roman" w:cs="Times New Roman"/>
          <w:b/>
          <w:i/>
          <w:sz w:val="24"/>
          <w:szCs w:val="24"/>
        </w:rPr>
        <w:t>ö</w:t>
      </w:r>
      <w:r w:rsidRPr="002350F8">
        <w:rPr>
          <w:rFonts w:ascii="Times New Roman" w:hAnsi="Times New Roman" w:cs="Times New Roman"/>
          <w:b/>
          <w:i/>
          <w:sz w:val="24"/>
          <w:szCs w:val="24"/>
        </w:rPr>
        <w:t>ти состава) пр</w:t>
      </w:r>
      <w:r>
        <w:rPr>
          <w:rFonts w:ascii="Times New Roman" w:hAnsi="Times New Roman" w:cs="Times New Roman"/>
          <w:b/>
          <w:i/>
          <w:sz w:val="24"/>
          <w:szCs w:val="24"/>
        </w:rPr>
        <w:t>ö</w:t>
      </w:r>
      <w:r w:rsidRPr="002350F8">
        <w:rPr>
          <w:rFonts w:ascii="Times New Roman" w:hAnsi="Times New Roman" w:cs="Times New Roman"/>
          <w:b/>
          <w:i/>
          <w:sz w:val="24"/>
          <w:szCs w:val="24"/>
        </w:rPr>
        <w:t>стой с</w:t>
      </w:r>
      <w:r>
        <w:rPr>
          <w:rFonts w:ascii="Times New Roman" w:hAnsi="Times New Roman" w:cs="Times New Roman"/>
          <w:b/>
          <w:i/>
          <w:sz w:val="24"/>
          <w:szCs w:val="24"/>
        </w:rPr>
        <w:t>ё</w:t>
      </w:r>
      <w:r w:rsidRPr="002350F8">
        <w:rPr>
          <w:rFonts w:ascii="Times New Roman" w:hAnsi="Times New Roman" w:cs="Times New Roman"/>
          <w:b/>
          <w:i/>
          <w:sz w:val="24"/>
          <w:szCs w:val="24"/>
        </w:rPr>
        <w:t>рникузяяс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A67F8" w:rsidRPr="00C93CAF" w:rsidRDefault="001A67F8" w:rsidP="001A67F8">
      <w:pPr>
        <w:pStyle w:val="11"/>
        <w:shd w:val="clear" w:color="auto" w:fill="auto"/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C93CAF"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ти сюр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са юк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да сёрникузяясл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н чук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ръяс. Ю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 xml:space="preserve">рпаса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ти сюр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са юк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да сёрникузяяс: тырвый</w:t>
      </w:r>
      <w:r>
        <w:rPr>
          <w:rFonts w:ascii="Times New Roman" w:hAnsi="Times New Roman" w:cs="Times New Roman"/>
          <w:sz w:val="24"/>
          <w:szCs w:val="24"/>
        </w:rPr>
        <w:t>ö мор</w:t>
      </w:r>
      <w:r w:rsidRPr="00C93CAF">
        <w:rPr>
          <w:rFonts w:ascii="Times New Roman" w:hAnsi="Times New Roman" w:cs="Times New Roman"/>
          <w:sz w:val="24"/>
          <w:szCs w:val="24"/>
        </w:rPr>
        <w:t>таяс, ст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чм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дт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м мортаяс, мортт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 xml:space="preserve">мъяс. Подувпаса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ти сюр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са юк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да сёрникузяяс: нимаяс.</w:t>
      </w:r>
    </w:p>
    <w:p w:rsidR="001A67F8" w:rsidRPr="00C93CAF" w:rsidRDefault="001A67F8" w:rsidP="001A67F8">
      <w:pPr>
        <w:pStyle w:val="11"/>
        <w:shd w:val="clear" w:color="auto" w:fill="auto"/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ти сюр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са юк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да да кык сюр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са юк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да сёрникузяяс</w:t>
      </w:r>
      <w:r w:rsidRPr="00C93CAF">
        <w:rPr>
          <w:rFonts w:ascii="Times New Roman" w:hAnsi="Times New Roman" w:cs="Times New Roman"/>
          <w:sz w:val="24"/>
          <w:szCs w:val="24"/>
        </w:rPr>
        <w:softHyphen/>
        <w:t>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н синонимия; текст артм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93CAF">
        <w:rPr>
          <w:rFonts w:ascii="Times New Roman" w:hAnsi="Times New Roman" w:cs="Times New Roman"/>
          <w:sz w:val="24"/>
          <w:szCs w:val="24"/>
        </w:rPr>
        <w:t>мын нал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н 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C93CAF">
        <w:rPr>
          <w:rFonts w:ascii="Times New Roman" w:hAnsi="Times New Roman" w:cs="Times New Roman"/>
          <w:sz w:val="24"/>
          <w:szCs w:val="24"/>
        </w:rPr>
        <w:t>дчанлун.</w:t>
      </w:r>
      <w:r>
        <w:rPr>
          <w:rFonts w:ascii="Times New Roman" w:hAnsi="Times New Roman" w:cs="Times New Roman"/>
          <w:sz w:val="24"/>
          <w:szCs w:val="24"/>
        </w:rPr>
        <w:t xml:space="preserve"> Контрольнöй удж. Тек</w:t>
      </w:r>
      <w:r w:rsidRPr="00C93CA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C93CA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ерти удж.</w:t>
      </w:r>
    </w:p>
    <w:p w:rsidR="001A67F8" w:rsidRPr="002350F8" w:rsidRDefault="001A67F8" w:rsidP="001A67F8">
      <w:pPr>
        <w:pStyle w:val="11"/>
        <w:numPr>
          <w:ilvl w:val="0"/>
          <w:numId w:val="25"/>
        </w:numPr>
        <w:shd w:val="clear" w:color="auto" w:fill="auto"/>
        <w:tabs>
          <w:tab w:val="left" w:pos="853"/>
        </w:tabs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2350F8">
        <w:rPr>
          <w:rFonts w:ascii="Times New Roman" w:hAnsi="Times New Roman" w:cs="Times New Roman"/>
          <w:sz w:val="24"/>
          <w:szCs w:val="24"/>
        </w:rPr>
        <w:t>Кык сюр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са юк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 xml:space="preserve">да да </w:t>
      </w:r>
      <w:r>
        <w:rPr>
          <w:rFonts w:ascii="Times New Roman" w:hAnsi="Times New Roman" w:cs="Times New Roman"/>
          <w:sz w:val="24"/>
          <w:szCs w:val="24"/>
        </w:rPr>
        <w:t>öт</w:t>
      </w:r>
      <w:r w:rsidRPr="002350F8">
        <w:rPr>
          <w:rFonts w:ascii="Times New Roman" w:hAnsi="Times New Roman" w:cs="Times New Roman"/>
          <w:sz w:val="24"/>
          <w:szCs w:val="24"/>
        </w:rPr>
        <w:t>и сюр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са юк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да сёрни</w:t>
      </w:r>
      <w:r w:rsidRPr="002350F8">
        <w:rPr>
          <w:rFonts w:ascii="Times New Roman" w:hAnsi="Times New Roman" w:cs="Times New Roman"/>
          <w:sz w:val="24"/>
          <w:szCs w:val="24"/>
        </w:rPr>
        <w:softHyphen/>
        <w:t>кузяяс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н кыдз синтаксис синонимъяс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н в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дитчыны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м.</w:t>
      </w:r>
    </w:p>
    <w:p w:rsidR="001A67F8" w:rsidRPr="002350F8" w:rsidRDefault="001A67F8" w:rsidP="001A67F8">
      <w:pPr>
        <w:pStyle w:val="11"/>
        <w:shd w:val="clear" w:color="auto" w:fill="auto"/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2350F8">
        <w:rPr>
          <w:rFonts w:ascii="Times New Roman" w:hAnsi="Times New Roman" w:cs="Times New Roman"/>
          <w:sz w:val="24"/>
          <w:szCs w:val="24"/>
        </w:rPr>
        <w:t>Кад да ин петк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дл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м могысь серпасал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мъясын нима сёрникузяяс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н в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дитчыны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м.</w:t>
      </w:r>
    </w:p>
    <w:p w:rsidR="001A67F8" w:rsidRPr="002350F8" w:rsidRDefault="001A67F8" w:rsidP="001A67F8">
      <w:pPr>
        <w:pStyle w:val="11"/>
        <w:numPr>
          <w:ilvl w:val="0"/>
          <w:numId w:val="25"/>
        </w:numPr>
        <w:shd w:val="clear" w:color="auto" w:fill="auto"/>
        <w:tabs>
          <w:tab w:val="left" w:pos="926"/>
        </w:tabs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2350F8">
        <w:rPr>
          <w:rFonts w:ascii="Times New Roman" w:hAnsi="Times New Roman" w:cs="Times New Roman"/>
          <w:sz w:val="24"/>
          <w:szCs w:val="24"/>
        </w:rPr>
        <w:t>Ас б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рй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м тема выл</w:t>
      </w:r>
      <w:r>
        <w:rPr>
          <w:rFonts w:ascii="Times New Roman" w:hAnsi="Times New Roman" w:cs="Times New Roman"/>
          <w:sz w:val="24"/>
          <w:szCs w:val="24"/>
        </w:rPr>
        <w:t xml:space="preserve">ö </w:t>
      </w:r>
      <w:r w:rsidRPr="002350F8">
        <w:rPr>
          <w:rFonts w:ascii="Times New Roman" w:hAnsi="Times New Roman" w:cs="Times New Roman"/>
          <w:sz w:val="24"/>
          <w:szCs w:val="24"/>
        </w:rPr>
        <w:t>висьт.</w:t>
      </w:r>
    </w:p>
    <w:p w:rsidR="001A67F8" w:rsidRDefault="001A67F8" w:rsidP="001A67F8">
      <w:pPr>
        <w:pStyle w:val="22"/>
        <w:shd w:val="clear" w:color="auto" w:fill="auto"/>
        <w:spacing w:before="0" w:after="0" w:line="240" w:lineRule="auto"/>
        <w:ind w:right="20" w:firstLine="851"/>
        <w:rPr>
          <w:rFonts w:ascii="Times New Roman" w:hAnsi="Times New Roman" w:cs="Times New Roman"/>
          <w:b/>
          <w:i/>
          <w:sz w:val="24"/>
          <w:szCs w:val="24"/>
        </w:rPr>
      </w:pPr>
    </w:p>
    <w:p w:rsidR="001A67F8" w:rsidRPr="002350F8" w:rsidRDefault="001A67F8" w:rsidP="001A67F8">
      <w:pPr>
        <w:pStyle w:val="22"/>
        <w:shd w:val="clear" w:color="auto" w:fill="auto"/>
        <w:spacing w:before="0" w:after="0" w:line="240" w:lineRule="auto"/>
        <w:ind w:right="20"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2350F8">
        <w:rPr>
          <w:rFonts w:ascii="Times New Roman" w:hAnsi="Times New Roman" w:cs="Times New Roman"/>
          <w:b/>
          <w:i/>
          <w:sz w:val="24"/>
          <w:szCs w:val="24"/>
        </w:rPr>
        <w:t>Абу тырмана сёрникузяяс</w:t>
      </w:r>
    </w:p>
    <w:p w:rsidR="001A67F8" w:rsidRPr="002350F8" w:rsidRDefault="001A67F8" w:rsidP="001A67F8">
      <w:pPr>
        <w:pStyle w:val="11"/>
        <w:numPr>
          <w:ilvl w:val="1"/>
          <w:numId w:val="25"/>
        </w:numPr>
        <w:shd w:val="clear" w:color="auto" w:fill="auto"/>
        <w:tabs>
          <w:tab w:val="left" w:pos="742"/>
        </w:tabs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2350F8">
        <w:rPr>
          <w:rFonts w:ascii="Times New Roman" w:hAnsi="Times New Roman" w:cs="Times New Roman"/>
          <w:sz w:val="24"/>
          <w:szCs w:val="24"/>
        </w:rPr>
        <w:t>Абу тырмана сёрникузяяс йылысь понятие. Кык морта сёрниын да сложн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й сёрникузяын абу тырмана сёрникузяяс.</w:t>
      </w:r>
    </w:p>
    <w:p w:rsidR="001A67F8" w:rsidRPr="002350F8" w:rsidRDefault="001A67F8" w:rsidP="001A67F8">
      <w:pPr>
        <w:pStyle w:val="11"/>
        <w:numPr>
          <w:ilvl w:val="1"/>
          <w:numId w:val="25"/>
        </w:numPr>
        <w:shd w:val="clear" w:color="auto" w:fill="auto"/>
        <w:tabs>
          <w:tab w:val="left" w:pos="862"/>
        </w:tabs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2350F8">
        <w:rPr>
          <w:rFonts w:ascii="Times New Roman" w:hAnsi="Times New Roman" w:cs="Times New Roman"/>
          <w:sz w:val="24"/>
          <w:szCs w:val="24"/>
        </w:rPr>
        <w:t>Абу тырмана сёрникузяясс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ти сюр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са юк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да сёрникузяысь торй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дны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м. Текстысь абу тырмана сёрникузяясс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 xml:space="preserve"> аддзыны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м. Кык морта сёрни арт- 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дны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м.</w:t>
      </w:r>
    </w:p>
    <w:p w:rsidR="001A67F8" w:rsidRPr="002350F8" w:rsidRDefault="001A67F8" w:rsidP="001A67F8">
      <w:pPr>
        <w:pStyle w:val="11"/>
        <w:shd w:val="clear" w:color="auto" w:fill="auto"/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2350F8">
        <w:rPr>
          <w:rFonts w:ascii="Times New Roman" w:hAnsi="Times New Roman" w:cs="Times New Roman"/>
          <w:sz w:val="24"/>
          <w:szCs w:val="24"/>
        </w:rPr>
        <w:t xml:space="preserve">Серпаса литератураын кык морта да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ти морта сёр</w:t>
      </w:r>
      <w:r w:rsidRPr="002350F8">
        <w:rPr>
          <w:rFonts w:ascii="Times New Roman" w:hAnsi="Times New Roman" w:cs="Times New Roman"/>
          <w:sz w:val="24"/>
          <w:szCs w:val="24"/>
        </w:rPr>
        <w:softHyphen/>
        <w:t>ниын абу тырмана сёрникузяяс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н в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дитч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м.</w:t>
      </w:r>
    </w:p>
    <w:p w:rsidR="001A67F8" w:rsidRPr="002350F8" w:rsidRDefault="001A67F8" w:rsidP="001A67F8">
      <w:pPr>
        <w:pStyle w:val="22"/>
        <w:shd w:val="clear" w:color="auto" w:fill="auto"/>
        <w:spacing w:before="0" w:after="0" w:line="240" w:lineRule="auto"/>
        <w:ind w:right="20"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2350F8">
        <w:rPr>
          <w:rFonts w:ascii="Times New Roman" w:hAnsi="Times New Roman" w:cs="Times New Roman"/>
          <w:b/>
          <w:i/>
          <w:sz w:val="24"/>
          <w:szCs w:val="24"/>
        </w:rPr>
        <w:t xml:space="preserve">Сёрникузяын </w:t>
      </w:r>
      <w:r>
        <w:rPr>
          <w:rFonts w:ascii="Times New Roman" w:hAnsi="Times New Roman" w:cs="Times New Roman"/>
          <w:b/>
          <w:i/>
          <w:sz w:val="24"/>
          <w:szCs w:val="24"/>
        </w:rPr>
        <w:t>ö</w:t>
      </w:r>
      <w:r w:rsidRPr="002350F8">
        <w:rPr>
          <w:rFonts w:ascii="Times New Roman" w:hAnsi="Times New Roman" w:cs="Times New Roman"/>
          <w:b/>
          <w:i/>
          <w:sz w:val="24"/>
          <w:szCs w:val="24"/>
        </w:rPr>
        <w:t>тсяма юк</w:t>
      </w:r>
      <w:r>
        <w:rPr>
          <w:rFonts w:ascii="Times New Roman" w:hAnsi="Times New Roman" w:cs="Times New Roman"/>
          <w:b/>
          <w:i/>
          <w:sz w:val="24"/>
          <w:szCs w:val="24"/>
        </w:rPr>
        <w:t>ö</w:t>
      </w:r>
      <w:r w:rsidRPr="002350F8">
        <w:rPr>
          <w:rFonts w:ascii="Times New Roman" w:hAnsi="Times New Roman" w:cs="Times New Roman"/>
          <w:b/>
          <w:i/>
          <w:sz w:val="24"/>
          <w:szCs w:val="24"/>
        </w:rPr>
        <w:t>дъяс</w:t>
      </w:r>
    </w:p>
    <w:p w:rsidR="001A67F8" w:rsidRPr="002350F8" w:rsidRDefault="001A67F8" w:rsidP="001A67F8">
      <w:pPr>
        <w:pStyle w:val="11"/>
        <w:shd w:val="clear" w:color="auto" w:fill="auto"/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2350F8"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тсяма юк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дъяс йылысь вел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мторс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дп</w:t>
      </w:r>
      <w:r>
        <w:rPr>
          <w:rFonts w:ascii="Times New Roman" w:hAnsi="Times New Roman" w:cs="Times New Roman"/>
          <w:sz w:val="24"/>
          <w:szCs w:val="24"/>
        </w:rPr>
        <w:t>öвъ</w:t>
      </w:r>
      <w:r w:rsidRPr="002350F8">
        <w:rPr>
          <w:rFonts w:ascii="Times New Roman" w:hAnsi="Times New Roman" w:cs="Times New Roman"/>
          <w:sz w:val="24"/>
          <w:szCs w:val="24"/>
        </w:rPr>
        <w:t>ёвт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м.</w:t>
      </w:r>
    </w:p>
    <w:p w:rsidR="001A67F8" w:rsidRPr="002350F8" w:rsidRDefault="001A67F8" w:rsidP="001A67F8">
      <w:pPr>
        <w:pStyle w:val="11"/>
        <w:shd w:val="clear" w:color="auto" w:fill="auto"/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2350F8">
        <w:rPr>
          <w:rFonts w:ascii="Times New Roman" w:hAnsi="Times New Roman" w:cs="Times New Roman"/>
          <w:sz w:val="24"/>
          <w:szCs w:val="24"/>
        </w:rPr>
        <w:t>Шуанног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 xml:space="preserve">н да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z w:val="24"/>
          <w:szCs w:val="24"/>
        </w:rPr>
        <w:t>ывтана, паныд сувтöдана, торйö</w:t>
      </w:r>
      <w:r w:rsidRPr="002350F8">
        <w:rPr>
          <w:rFonts w:ascii="Times New Roman" w:hAnsi="Times New Roman" w:cs="Times New Roman"/>
          <w:sz w:val="24"/>
          <w:szCs w:val="24"/>
        </w:rPr>
        <w:t>дана кывйит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дъяс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н йит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тсяма юк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дъяс.</w:t>
      </w:r>
      <w:r>
        <w:rPr>
          <w:rFonts w:ascii="Times New Roman" w:hAnsi="Times New Roman" w:cs="Times New Roman"/>
          <w:sz w:val="24"/>
          <w:szCs w:val="24"/>
        </w:rPr>
        <w:t xml:space="preserve"> Ö</w:t>
      </w:r>
      <w:r w:rsidRPr="002350F8">
        <w:rPr>
          <w:rFonts w:ascii="Times New Roman" w:hAnsi="Times New Roman" w:cs="Times New Roman"/>
          <w:sz w:val="24"/>
          <w:szCs w:val="24"/>
        </w:rPr>
        <w:t xml:space="preserve">тсяма да абу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тсяма 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дч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 xml:space="preserve">данпасъяс.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тсяма юк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дъясл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 xml:space="preserve">н радъяс.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тсяма юк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дъяс костын торй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 xml:space="preserve">дан пунктуация пасъяс.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тсяма юк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 xml:space="preserve">дъяс дорын </w:t>
      </w:r>
      <w:r>
        <w:rPr>
          <w:rFonts w:ascii="Times New Roman" w:hAnsi="Times New Roman" w:cs="Times New Roman"/>
          <w:sz w:val="24"/>
          <w:szCs w:val="24"/>
        </w:rPr>
        <w:t>öтувтана кывъяс. Öтув</w:t>
      </w:r>
      <w:r w:rsidRPr="002350F8">
        <w:rPr>
          <w:rFonts w:ascii="Times New Roman" w:hAnsi="Times New Roman" w:cs="Times New Roman"/>
          <w:sz w:val="24"/>
          <w:szCs w:val="24"/>
        </w:rPr>
        <w:t>тана кывъяс бердын кыкчута да визь (тире).</w:t>
      </w:r>
      <w:r>
        <w:rPr>
          <w:rFonts w:ascii="Times New Roman" w:hAnsi="Times New Roman" w:cs="Times New Roman"/>
          <w:sz w:val="24"/>
          <w:szCs w:val="24"/>
        </w:rPr>
        <w:t xml:space="preserve"> Контрольнöй диктант грамматика заданиеöн.</w:t>
      </w:r>
    </w:p>
    <w:p w:rsidR="001A67F8" w:rsidRPr="002350F8" w:rsidRDefault="001A67F8" w:rsidP="001A67F8">
      <w:pPr>
        <w:pStyle w:val="11"/>
        <w:numPr>
          <w:ilvl w:val="2"/>
          <w:numId w:val="25"/>
        </w:numPr>
        <w:shd w:val="clear" w:color="auto" w:fill="auto"/>
        <w:tabs>
          <w:tab w:val="left" w:pos="773"/>
        </w:tabs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тсяма юк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 xml:space="preserve">дъяса да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тувтан кывъяса сёрникузяяс колана шуанног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н лыддьыны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м.</w:t>
      </w:r>
    </w:p>
    <w:p w:rsidR="001A67F8" w:rsidRPr="002350F8" w:rsidRDefault="001A67F8" w:rsidP="001A67F8">
      <w:pPr>
        <w:pStyle w:val="11"/>
        <w:numPr>
          <w:ilvl w:val="2"/>
          <w:numId w:val="25"/>
        </w:numPr>
        <w:shd w:val="clear" w:color="auto" w:fill="auto"/>
        <w:tabs>
          <w:tab w:val="left" w:pos="889"/>
        </w:tabs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2350F8">
        <w:rPr>
          <w:rFonts w:ascii="Times New Roman" w:hAnsi="Times New Roman" w:cs="Times New Roman"/>
          <w:sz w:val="24"/>
          <w:szCs w:val="24"/>
        </w:rPr>
        <w:t>Серпаса гиж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д подув вылын 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впал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м.</w:t>
      </w:r>
    </w:p>
    <w:p w:rsidR="001A67F8" w:rsidRDefault="001A67F8" w:rsidP="001A67F8">
      <w:pPr>
        <w:pStyle w:val="22"/>
        <w:shd w:val="clear" w:color="auto" w:fill="auto"/>
        <w:spacing w:before="0" w:after="0" w:line="240" w:lineRule="auto"/>
        <w:ind w:right="20" w:firstLine="851"/>
        <w:rPr>
          <w:rFonts w:ascii="Times New Roman" w:hAnsi="Times New Roman" w:cs="Times New Roman"/>
          <w:b/>
          <w:i/>
          <w:sz w:val="24"/>
          <w:szCs w:val="24"/>
        </w:rPr>
      </w:pPr>
    </w:p>
    <w:p w:rsidR="001A67F8" w:rsidRPr="002350F8" w:rsidRDefault="001A67F8" w:rsidP="001A67F8">
      <w:pPr>
        <w:pStyle w:val="22"/>
        <w:shd w:val="clear" w:color="auto" w:fill="auto"/>
        <w:spacing w:before="0" w:after="0" w:line="240" w:lineRule="auto"/>
        <w:ind w:right="20"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2350F8">
        <w:rPr>
          <w:rFonts w:ascii="Times New Roman" w:hAnsi="Times New Roman" w:cs="Times New Roman"/>
          <w:b/>
          <w:i/>
          <w:sz w:val="24"/>
          <w:szCs w:val="24"/>
        </w:rPr>
        <w:t>Шы</w:t>
      </w:r>
      <w:r>
        <w:rPr>
          <w:rFonts w:ascii="Times New Roman" w:hAnsi="Times New Roman" w:cs="Times New Roman"/>
          <w:b/>
          <w:i/>
          <w:sz w:val="24"/>
          <w:szCs w:val="24"/>
        </w:rPr>
        <w:t>ö</w:t>
      </w:r>
      <w:r w:rsidRPr="002350F8">
        <w:rPr>
          <w:rFonts w:ascii="Times New Roman" w:hAnsi="Times New Roman" w:cs="Times New Roman"/>
          <w:b/>
          <w:i/>
          <w:sz w:val="24"/>
          <w:szCs w:val="24"/>
        </w:rPr>
        <w:t>дч</w:t>
      </w:r>
      <w:r>
        <w:rPr>
          <w:rFonts w:ascii="Times New Roman" w:hAnsi="Times New Roman" w:cs="Times New Roman"/>
          <w:b/>
          <w:i/>
          <w:sz w:val="24"/>
          <w:szCs w:val="24"/>
        </w:rPr>
        <w:t>ö</w:t>
      </w:r>
      <w:r w:rsidRPr="002350F8">
        <w:rPr>
          <w:rFonts w:ascii="Times New Roman" w:hAnsi="Times New Roman" w:cs="Times New Roman"/>
          <w:b/>
          <w:i/>
          <w:sz w:val="24"/>
          <w:szCs w:val="24"/>
        </w:rPr>
        <w:t>мъяс, пыртана кывъяс, междометиеяс</w:t>
      </w:r>
    </w:p>
    <w:p w:rsidR="001A67F8" w:rsidRPr="002350F8" w:rsidRDefault="001A67F8" w:rsidP="001A67F8">
      <w:pPr>
        <w:pStyle w:val="11"/>
        <w:numPr>
          <w:ilvl w:val="3"/>
          <w:numId w:val="25"/>
        </w:numPr>
        <w:shd w:val="clear" w:color="auto" w:fill="auto"/>
        <w:tabs>
          <w:tab w:val="left" w:pos="742"/>
        </w:tabs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2350F8">
        <w:rPr>
          <w:rFonts w:ascii="Times New Roman" w:hAnsi="Times New Roman" w:cs="Times New Roman"/>
          <w:sz w:val="24"/>
          <w:szCs w:val="24"/>
        </w:rPr>
        <w:t>Шы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дч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м йылысь вел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мторс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дп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въёвт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м. Паськ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м шы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дч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м. Шы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дч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м дырйи торй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дана пунк</w:t>
      </w:r>
      <w:r w:rsidRPr="002350F8">
        <w:rPr>
          <w:rFonts w:ascii="Times New Roman" w:hAnsi="Times New Roman" w:cs="Times New Roman"/>
          <w:sz w:val="24"/>
          <w:szCs w:val="24"/>
        </w:rPr>
        <w:softHyphen/>
        <w:t>туация пасъяс.</w:t>
      </w:r>
    </w:p>
    <w:p w:rsidR="001A67F8" w:rsidRPr="002350F8" w:rsidRDefault="001A67F8" w:rsidP="001A67F8">
      <w:pPr>
        <w:pStyle w:val="11"/>
        <w:shd w:val="clear" w:color="auto" w:fill="auto"/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2350F8">
        <w:rPr>
          <w:rFonts w:ascii="Times New Roman" w:hAnsi="Times New Roman" w:cs="Times New Roman"/>
          <w:sz w:val="24"/>
          <w:szCs w:val="24"/>
        </w:rPr>
        <w:t>Пыртана кывъяс. Пыртана сёрникузяяс. Содтана тэчасъяс.</w:t>
      </w:r>
    </w:p>
    <w:p w:rsidR="001A67F8" w:rsidRPr="002350F8" w:rsidRDefault="001A67F8" w:rsidP="001A67F8">
      <w:pPr>
        <w:pStyle w:val="11"/>
        <w:shd w:val="clear" w:color="auto" w:fill="auto"/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2350F8">
        <w:rPr>
          <w:rFonts w:ascii="Times New Roman" w:hAnsi="Times New Roman" w:cs="Times New Roman"/>
          <w:sz w:val="24"/>
          <w:szCs w:val="24"/>
        </w:rPr>
        <w:t>Сёрникузяын междометиеяс.</w:t>
      </w:r>
    </w:p>
    <w:p w:rsidR="001A67F8" w:rsidRPr="002350F8" w:rsidRDefault="001A67F8" w:rsidP="001A67F8">
      <w:pPr>
        <w:pStyle w:val="11"/>
        <w:shd w:val="clear" w:color="auto" w:fill="auto"/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2350F8">
        <w:rPr>
          <w:rFonts w:ascii="Times New Roman" w:hAnsi="Times New Roman" w:cs="Times New Roman"/>
          <w:sz w:val="24"/>
          <w:szCs w:val="24"/>
        </w:rPr>
        <w:lastRenderedPageBreak/>
        <w:t>Пыртана кывъяс, пыртана сёрникузяяс дырйи, междометиеяс дырйи торй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 xml:space="preserve">дан пунктуация пасъяс.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тка да кыка (парн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й) пунктуация пасъяс.</w:t>
      </w:r>
    </w:p>
    <w:p w:rsidR="001A67F8" w:rsidRPr="002350F8" w:rsidRDefault="001A67F8" w:rsidP="001A67F8">
      <w:pPr>
        <w:pStyle w:val="11"/>
        <w:shd w:val="clear" w:color="auto" w:fill="auto"/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2350F8">
        <w:rPr>
          <w:rFonts w:ascii="Times New Roman" w:hAnsi="Times New Roman" w:cs="Times New Roman"/>
          <w:sz w:val="24"/>
          <w:szCs w:val="24"/>
        </w:rPr>
        <w:t>Текст артм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мын</w:t>
      </w:r>
      <w:r>
        <w:rPr>
          <w:rFonts w:ascii="Times New Roman" w:hAnsi="Times New Roman" w:cs="Times New Roman"/>
          <w:sz w:val="24"/>
          <w:szCs w:val="24"/>
        </w:rPr>
        <w:t xml:space="preserve"> шыöдчöмъяслöн, пыртана кывъ</w:t>
      </w:r>
      <w:r>
        <w:rPr>
          <w:rFonts w:ascii="Times New Roman" w:hAnsi="Times New Roman" w:cs="Times New Roman"/>
          <w:sz w:val="24"/>
          <w:szCs w:val="24"/>
        </w:rPr>
        <w:softHyphen/>
        <w:t>яслöн, междометиеяслö</w:t>
      </w:r>
      <w:r w:rsidRPr="002350F8">
        <w:rPr>
          <w:rFonts w:ascii="Times New Roman" w:hAnsi="Times New Roman" w:cs="Times New Roman"/>
          <w:sz w:val="24"/>
          <w:szCs w:val="24"/>
        </w:rPr>
        <w:t>н 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дчанлун.</w:t>
      </w:r>
      <w:r>
        <w:rPr>
          <w:rFonts w:ascii="Times New Roman" w:hAnsi="Times New Roman" w:cs="Times New Roman"/>
          <w:sz w:val="24"/>
          <w:szCs w:val="24"/>
        </w:rPr>
        <w:t xml:space="preserve"> Пи</w:t>
      </w:r>
      <w:r w:rsidRPr="00C93CA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ьмö. А</w:t>
      </w:r>
      <w:r w:rsidRPr="00C93CA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шöр удж.</w:t>
      </w:r>
    </w:p>
    <w:p w:rsidR="001A67F8" w:rsidRPr="002350F8" w:rsidRDefault="001A67F8" w:rsidP="001A67F8">
      <w:pPr>
        <w:pStyle w:val="11"/>
        <w:numPr>
          <w:ilvl w:val="3"/>
          <w:numId w:val="25"/>
        </w:numPr>
        <w:shd w:val="clear" w:color="auto" w:fill="auto"/>
        <w:tabs>
          <w:tab w:val="left" w:pos="785"/>
        </w:tabs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2350F8">
        <w:rPr>
          <w:rFonts w:ascii="Times New Roman" w:hAnsi="Times New Roman" w:cs="Times New Roman"/>
          <w:sz w:val="24"/>
          <w:szCs w:val="24"/>
        </w:rPr>
        <w:t>Шы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дч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 xml:space="preserve">мъяса, </w:t>
      </w:r>
      <w:r>
        <w:rPr>
          <w:rFonts w:ascii="Times New Roman" w:hAnsi="Times New Roman" w:cs="Times New Roman"/>
          <w:sz w:val="24"/>
          <w:szCs w:val="24"/>
        </w:rPr>
        <w:t>пыртана кывъяса да пыртана сёр</w:t>
      </w:r>
      <w:r w:rsidRPr="002350F8">
        <w:rPr>
          <w:rFonts w:ascii="Times New Roman" w:hAnsi="Times New Roman" w:cs="Times New Roman"/>
          <w:sz w:val="24"/>
          <w:szCs w:val="24"/>
        </w:rPr>
        <w:t>никузяяса, междометиеяса сёрникузяяс колана шуан</w:t>
      </w:r>
      <w:r w:rsidRPr="002350F8">
        <w:rPr>
          <w:rFonts w:ascii="Times New Roman" w:hAnsi="Times New Roman" w:cs="Times New Roman"/>
          <w:sz w:val="24"/>
          <w:szCs w:val="24"/>
        </w:rPr>
        <w:softHyphen/>
        <w:t>ног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н лы</w:t>
      </w:r>
      <w:r>
        <w:rPr>
          <w:rFonts w:ascii="Times New Roman" w:hAnsi="Times New Roman" w:cs="Times New Roman"/>
          <w:sz w:val="24"/>
          <w:szCs w:val="24"/>
        </w:rPr>
        <w:t>ддьыны, шуны кужöм. Пыртана кыв синонимъя</w:t>
      </w:r>
      <w:r w:rsidRPr="002350F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н сёрниын в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дитчыны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м. Сёрникузяяс, текст юк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нъяс пыртана кывъяс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н йитны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м.</w:t>
      </w:r>
    </w:p>
    <w:p w:rsidR="001A67F8" w:rsidRPr="002350F8" w:rsidRDefault="001A67F8" w:rsidP="001A67F8">
      <w:pPr>
        <w:pStyle w:val="11"/>
        <w:numPr>
          <w:ilvl w:val="3"/>
          <w:numId w:val="25"/>
        </w:numPr>
        <w:shd w:val="clear" w:color="auto" w:fill="auto"/>
        <w:tabs>
          <w:tab w:val="left" w:pos="907"/>
        </w:tabs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2350F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з ол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мын зэв тодчана тема выл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 xml:space="preserve"> й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з водзын сёрни.</w:t>
      </w:r>
    </w:p>
    <w:p w:rsidR="001A67F8" w:rsidRDefault="001A67F8" w:rsidP="001A67F8">
      <w:pPr>
        <w:pStyle w:val="22"/>
        <w:shd w:val="clear" w:color="auto" w:fill="auto"/>
        <w:spacing w:before="0" w:after="0" w:line="240" w:lineRule="auto"/>
        <w:ind w:right="20" w:firstLine="851"/>
        <w:rPr>
          <w:rFonts w:ascii="Times New Roman" w:hAnsi="Times New Roman" w:cs="Times New Roman"/>
          <w:b/>
          <w:i/>
          <w:sz w:val="24"/>
          <w:szCs w:val="24"/>
        </w:rPr>
      </w:pPr>
    </w:p>
    <w:p w:rsidR="001A67F8" w:rsidRPr="002350F8" w:rsidRDefault="001A67F8" w:rsidP="001A67F8">
      <w:pPr>
        <w:pStyle w:val="22"/>
        <w:shd w:val="clear" w:color="auto" w:fill="auto"/>
        <w:spacing w:before="0" w:after="0" w:line="240" w:lineRule="auto"/>
        <w:ind w:right="20"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2350F8">
        <w:rPr>
          <w:rFonts w:ascii="Times New Roman" w:hAnsi="Times New Roman" w:cs="Times New Roman"/>
          <w:b/>
          <w:i/>
          <w:sz w:val="24"/>
          <w:szCs w:val="24"/>
        </w:rPr>
        <w:t>Сёрникузяын торй</w:t>
      </w:r>
      <w:r>
        <w:rPr>
          <w:rFonts w:ascii="Times New Roman" w:hAnsi="Times New Roman" w:cs="Times New Roman"/>
          <w:b/>
          <w:i/>
          <w:sz w:val="24"/>
          <w:szCs w:val="24"/>
        </w:rPr>
        <w:t>ö</w:t>
      </w:r>
      <w:r w:rsidRPr="002350F8">
        <w:rPr>
          <w:rFonts w:ascii="Times New Roman" w:hAnsi="Times New Roman" w:cs="Times New Roman"/>
          <w:b/>
          <w:i/>
          <w:sz w:val="24"/>
          <w:szCs w:val="24"/>
        </w:rPr>
        <w:t>д</w:t>
      </w:r>
      <w:r>
        <w:rPr>
          <w:rFonts w:ascii="Times New Roman" w:hAnsi="Times New Roman" w:cs="Times New Roman"/>
          <w:b/>
          <w:i/>
          <w:sz w:val="24"/>
          <w:szCs w:val="24"/>
        </w:rPr>
        <w:t>ö</w:t>
      </w:r>
      <w:r w:rsidRPr="002350F8">
        <w:rPr>
          <w:rFonts w:ascii="Times New Roman" w:hAnsi="Times New Roman" w:cs="Times New Roman"/>
          <w:b/>
          <w:i/>
          <w:sz w:val="24"/>
          <w:szCs w:val="24"/>
        </w:rPr>
        <w:t>м юк</w:t>
      </w:r>
      <w:r>
        <w:rPr>
          <w:rFonts w:ascii="Times New Roman" w:hAnsi="Times New Roman" w:cs="Times New Roman"/>
          <w:b/>
          <w:i/>
          <w:sz w:val="24"/>
          <w:szCs w:val="24"/>
        </w:rPr>
        <w:t>ö</w:t>
      </w:r>
      <w:r w:rsidRPr="002350F8">
        <w:rPr>
          <w:rFonts w:ascii="Times New Roman" w:hAnsi="Times New Roman" w:cs="Times New Roman"/>
          <w:b/>
          <w:i/>
          <w:sz w:val="24"/>
          <w:szCs w:val="24"/>
        </w:rPr>
        <w:t>дъяс</w:t>
      </w:r>
    </w:p>
    <w:p w:rsidR="001A67F8" w:rsidRPr="0010581D" w:rsidRDefault="001A67F8" w:rsidP="001A67F8">
      <w:pPr>
        <w:pStyle w:val="11"/>
        <w:shd w:val="clear" w:color="auto" w:fill="auto"/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2350F8">
        <w:rPr>
          <w:rFonts w:ascii="Times New Roman" w:hAnsi="Times New Roman" w:cs="Times New Roman"/>
          <w:sz w:val="24"/>
          <w:szCs w:val="24"/>
        </w:rPr>
        <w:t>I. Торй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м йыл</w:t>
      </w:r>
      <w:r>
        <w:rPr>
          <w:rFonts w:ascii="Times New Roman" w:hAnsi="Times New Roman" w:cs="Times New Roman"/>
          <w:sz w:val="24"/>
          <w:szCs w:val="24"/>
        </w:rPr>
        <w:t>ысь понятие. Торйöдöм тöдчöдан</w:t>
      </w:r>
      <w:r w:rsidRPr="002350F8">
        <w:rPr>
          <w:rFonts w:ascii="Times New Roman" w:hAnsi="Times New Roman" w:cs="Times New Roman"/>
          <w:sz w:val="24"/>
          <w:szCs w:val="24"/>
        </w:rPr>
        <w:t>пас да торй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дом прил</w:t>
      </w:r>
      <w:r>
        <w:rPr>
          <w:rFonts w:ascii="Times New Roman" w:hAnsi="Times New Roman" w:cs="Times New Roman"/>
          <w:sz w:val="24"/>
          <w:szCs w:val="24"/>
        </w:rPr>
        <w:t>ожение. Торйöдöм ногапас. Стöч</w:t>
      </w:r>
      <w:r w:rsidRPr="002350F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м кыдз сёрникузяса торй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м юк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дл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2350F8">
        <w:rPr>
          <w:rFonts w:ascii="Times New Roman" w:hAnsi="Times New Roman" w:cs="Times New Roman"/>
          <w:sz w:val="24"/>
          <w:szCs w:val="24"/>
        </w:rPr>
        <w:t>н сикас.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81D">
        <w:rPr>
          <w:rFonts w:ascii="Times New Roman" w:hAnsi="Times New Roman" w:cs="Times New Roman"/>
          <w:sz w:val="24"/>
          <w:szCs w:val="24"/>
        </w:rPr>
        <w:t>Торй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м содтана юк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дъяс да сёрникузяса ст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чм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дысь юк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дъяс дырйи торй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дана пунктуация пасъяс.</w:t>
      </w:r>
    </w:p>
    <w:p w:rsidR="001A67F8" w:rsidRPr="0010581D" w:rsidRDefault="001A67F8" w:rsidP="001A67F8">
      <w:pPr>
        <w:pStyle w:val="11"/>
        <w:shd w:val="clear" w:color="auto" w:fill="auto"/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10581D">
        <w:rPr>
          <w:rFonts w:ascii="Times New Roman" w:hAnsi="Times New Roman" w:cs="Times New Roman"/>
          <w:sz w:val="24"/>
          <w:szCs w:val="24"/>
        </w:rPr>
        <w:t>Сёрникузяса торй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м юк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дъясл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н синтаксическ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й синонимъяс, текст артм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мын нал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н 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дчанлун.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C93CA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шöр удж.</w:t>
      </w:r>
    </w:p>
    <w:p w:rsidR="001A67F8" w:rsidRPr="0010581D" w:rsidRDefault="001A67F8" w:rsidP="001A67F8">
      <w:pPr>
        <w:pStyle w:val="11"/>
        <w:numPr>
          <w:ilvl w:val="0"/>
          <w:numId w:val="26"/>
        </w:numPr>
        <w:shd w:val="clear" w:color="auto" w:fill="auto"/>
        <w:tabs>
          <w:tab w:val="left" w:pos="862"/>
        </w:tabs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10581D">
        <w:rPr>
          <w:rFonts w:ascii="Times New Roman" w:hAnsi="Times New Roman" w:cs="Times New Roman"/>
          <w:sz w:val="24"/>
          <w:szCs w:val="24"/>
        </w:rPr>
        <w:t>Торй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м юк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дъяса да ст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чм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дысь юк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дъяса сёрникузяяс правильн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я шуны, лыддьыны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м. Тор</w:t>
      </w:r>
      <w:r w:rsidRPr="0010581D">
        <w:rPr>
          <w:rFonts w:ascii="Times New Roman" w:hAnsi="Times New Roman" w:cs="Times New Roman"/>
          <w:sz w:val="24"/>
          <w:szCs w:val="24"/>
        </w:rPr>
        <w:softHyphen/>
        <w:t>й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м юк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дъяса сёрникузяяс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н да нал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н синтаксиче</w:t>
      </w:r>
      <w:r w:rsidRPr="0010581D">
        <w:rPr>
          <w:rFonts w:ascii="Times New Roman" w:hAnsi="Times New Roman" w:cs="Times New Roman"/>
          <w:sz w:val="24"/>
          <w:szCs w:val="24"/>
        </w:rPr>
        <w:softHyphen/>
        <w:t>ск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й синонимъяс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н в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дитчыны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м.</w:t>
      </w:r>
    </w:p>
    <w:p w:rsidR="001A67F8" w:rsidRPr="0010581D" w:rsidRDefault="001A67F8" w:rsidP="001A67F8">
      <w:pPr>
        <w:pStyle w:val="11"/>
        <w:numPr>
          <w:ilvl w:val="0"/>
          <w:numId w:val="26"/>
        </w:numPr>
        <w:shd w:val="clear" w:color="auto" w:fill="auto"/>
        <w:tabs>
          <w:tab w:val="left" w:pos="890"/>
        </w:tabs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10581D">
        <w:rPr>
          <w:rFonts w:ascii="Times New Roman" w:hAnsi="Times New Roman" w:cs="Times New Roman"/>
          <w:sz w:val="24"/>
          <w:szCs w:val="24"/>
        </w:rPr>
        <w:t>Морт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с серпасал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м-донъял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м кыдз текст сикас; татш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м текстл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н тэчас, кывйысл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н аслысп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слун.</w:t>
      </w:r>
    </w:p>
    <w:p w:rsidR="001A67F8" w:rsidRDefault="001A67F8" w:rsidP="001A67F8">
      <w:pPr>
        <w:pStyle w:val="22"/>
        <w:shd w:val="clear" w:color="auto" w:fill="auto"/>
        <w:spacing w:before="0" w:after="0" w:line="240" w:lineRule="auto"/>
        <w:ind w:right="20" w:firstLine="851"/>
        <w:rPr>
          <w:rFonts w:ascii="Times New Roman" w:hAnsi="Times New Roman" w:cs="Times New Roman"/>
          <w:b/>
          <w:i/>
          <w:sz w:val="24"/>
          <w:szCs w:val="24"/>
        </w:rPr>
      </w:pPr>
    </w:p>
    <w:p w:rsidR="001A67F8" w:rsidRPr="0010581D" w:rsidRDefault="001A67F8" w:rsidP="001A67F8">
      <w:pPr>
        <w:pStyle w:val="22"/>
        <w:shd w:val="clear" w:color="auto" w:fill="auto"/>
        <w:spacing w:before="0" w:after="0" w:line="240" w:lineRule="auto"/>
        <w:ind w:right="20"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10581D">
        <w:rPr>
          <w:rFonts w:ascii="Times New Roman" w:hAnsi="Times New Roman" w:cs="Times New Roman"/>
          <w:b/>
          <w:i/>
          <w:sz w:val="24"/>
          <w:szCs w:val="24"/>
        </w:rPr>
        <w:t>Веськыд да косвенн</w:t>
      </w:r>
      <w:r>
        <w:rPr>
          <w:rFonts w:ascii="Times New Roman" w:hAnsi="Times New Roman" w:cs="Times New Roman"/>
          <w:b/>
          <w:i/>
          <w:sz w:val="24"/>
          <w:szCs w:val="24"/>
        </w:rPr>
        <w:t>ö</w:t>
      </w:r>
      <w:r w:rsidRPr="0010581D">
        <w:rPr>
          <w:rFonts w:ascii="Times New Roman" w:hAnsi="Times New Roman" w:cs="Times New Roman"/>
          <w:b/>
          <w:i/>
          <w:sz w:val="24"/>
          <w:szCs w:val="24"/>
        </w:rPr>
        <w:t>й сёрни</w:t>
      </w:r>
    </w:p>
    <w:p w:rsidR="001A67F8" w:rsidRPr="0010581D" w:rsidRDefault="001A67F8" w:rsidP="001A67F8">
      <w:pPr>
        <w:pStyle w:val="11"/>
        <w:numPr>
          <w:ilvl w:val="1"/>
          <w:numId w:val="26"/>
        </w:numPr>
        <w:shd w:val="clear" w:color="auto" w:fill="auto"/>
        <w:tabs>
          <w:tab w:val="left" w:pos="682"/>
        </w:tabs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10581D">
        <w:rPr>
          <w:rFonts w:ascii="Times New Roman" w:hAnsi="Times New Roman" w:cs="Times New Roman"/>
          <w:sz w:val="24"/>
          <w:szCs w:val="24"/>
        </w:rPr>
        <w:t>Веськыд сёрни йылысь да кык морта сёрни йылысь вел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мтор 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дп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въёвт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м.</w:t>
      </w:r>
    </w:p>
    <w:p w:rsidR="001A67F8" w:rsidRPr="0010581D" w:rsidRDefault="001A67F8" w:rsidP="001A67F8">
      <w:pPr>
        <w:pStyle w:val="11"/>
        <w:shd w:val="clear" w:color="auto" w:fill="auto"/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10581D">
        <w:rPr>
          <w:rFonts w:ascii="Times New Roman" w:hAnsi="Times New Roman" w:cs="Times New Roman"/>
          <w:sz w:val="24"/>
          <w:szCs w:val="24"/>
        </w:rPr>
        <w:t>Бок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й сёрни (чужая речь) петк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дланногъяс.</w:t>
      </w:r>
    </w:p>
    <w:p w:rsidR="001A67F8" w:rsidRPr="0010581D" w:rsidRDefault="001A67F8" w:rsidP="001A67F8">
      <w:pPr>
        <w:pStyle w:val="11"/>
        <w:shd w:val="clear" w:color="auto" w:fill="auto"/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10581D">
        <w:rPr>
          <w:rFonts w:ascii="Times New Roman" w:hAnsi="Times New Roman" w:cs="Times New Roman"/>
          <w:sz w:val="24"/>
          <w:szCs w:val="24"/>
        </w:rPr>
        <w:t>Веськыд сёрни пытшкын авторл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н кывъяс. Веськыд сёрниа сёрникузяясын пунктуация пасъяс.</w:t>
      </w:r>
    </w:p>
    <w:p w:rsidR="001A67F8" w:rsidRPr="0010581D" w:rsidRDefault="001A67F8" w:rsidP="001A67F8">
      <w:pPr>
        <w:pStyle w:val="11"/>
        <w:shd w:val="clear" w:color="auto" w:fill="auto"/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10581D">
        <w:rPr>
          <w:rFonts w:ascii="Times New Roman" w:hAnsi="Times New Roman" w:cs="Times New Roman"/>
          <w:sz w:val="24"/>
          <w:szCs w:val="24"/>
        </w:rPr>
        <w:t>Кос</w:t>
      </w:r>
      <w:r>
        <w:rPr>
          <w:rFonts w:ascii="Times New Roman" w:hAnsi="Times New Roman" w:cs="Times New Roman"/>
          <w:sz w:val="24"/>
          <w:szCs w:val="24"/>
        </w:rPr>
        <w:t>веннöй сёрни. Цитата. Цитируйт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гö</w:t>
      </w:r>
      <w:r w:rsidRPr="0010581D">
        <w:rPr>
          <w:rFonts w:ascii="Times New Roman" w:hAnsi="Times New Roman" w:cs="Times New Roman"/>
          <w:sz w:val="24"/>
          <w:szCs w:val="24"/>
        </w:rPr>
        <w:t>н пунктуа</w:t>
      </w:r>
      <w:r w:rsidRPr="0010581D">
        <w:rPr>
          <w:rFonts w:ascii="Times New Roman" w:hAnsi="Times New Roman" w:cs="Times New Roman"/>
          <w:sz w:val="24"/>
          <w:szCs w:val="24"/>
        </w:rPr>
        <w:softHyphen/>
        <w:t>ция пасъяс.</w:t>
      </w:r>
    </w:p>
    <w:p w:rsidR="001A67F8" w:rsidRPr="0010581D" w:rsidRDefault="001A67F8" w:rsidP="001A67F8">
      <w:pPr>
        <w:pStyle w:val="11"/>
        <w:shd w:val="clear" w:color="auto" w:fill="auto"/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10581D">
        <w:rPr>
          <w:rFonts w:ascii="Times New Roman" w:hAnsi="Times New Roman" w:cs="Times New Roman"/>
          <w:sz w:val="24"/>
          <w:szCs w:val="24"/>
        </w:rPr>
        <w:t>Веськыд сёрниа сёрникузяясл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н синтаксис сино</w:t>
      </w:r>
      <w:r w:rsidRPr="0010581D">
        <w:rPr>
          <w:rFonts w:ascii="Times New Roman" w:hAnsi="Times New Roman" w:cs="Times New Roman"/>
          <w:sz w:val="24"/>
          <w:szCs w:val="24"/>
        </w:rPr>
        <w:softHyphen/>
        <w:t>нимъяс, текст артм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мын нал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н 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дчанлун.</w:t>
      </w:r>
      <w:r>
        <w:rPr>
          <w:rFonts w:ascii="Times New Roman" w:hAnsi="Times New Roman" w:cs="Times New Roman"/>
          <w:sz w:val="24"/>
          <w:szCs w:val="24"/>
        </w:rPr>
        <w:t xml:space="preserve"> Тек</w:t>
      </w:r>
      <w:r w:rsidRPr="00C93CA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 комиöдöм. Диалог лö</w:t>
      </w:r>
      <w:r w:rsidRPr="00C93CA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ьöдöм. </w:t>
      </w:r>
      <w:r w:rsidRPr="0010581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ерпа</w:t>
      </w:r>
      <w:r w:rsidRPr="00C93CA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A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ерти </w:t>
      </w:r>
      <w:r w:rsidRPr="00C93CA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очинение.</w:t>
      </w:r>
    </w:p>
    <w:p w:rsidR="001A67F8" w:rsidRPr="0010581D" w:rsidRDefault="001A67F8" w:rsidP="001A67F8">
      <w:pPr>
        <w:pStyle w:val="11"/>
        <w:numPr>
          <w:ilvl w:val="1"/>
          <w:numId w:val="26"/>
        </w:numPr>
        <w:shd w:val="clear" w:color="auto" w:fill="auto"/>
        <w:tabs>
          <w:tab w:val="left" w:pos="881"/>
        </w:tabs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Лыддьысигöн, сёрнит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гö</w:t>
      </w:r>
      <w:r w:rsidRPr="0010581D">
        <w:rPr>
          <w:rFonts w:ascii="Times New Roman" w:hAnsi="Times New Roman" w:cs="Times New Roman"/>
          <w:sz w:val="24"/>
          <w:szCs w:val="24"/>
        </w:rPr>
        <w:t>н авторлысь кывъяс торй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дны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м. Веськыд сёрни косвенн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й сёрни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н вежны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м. Серпаса литератураын веськыд сёрни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н в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дитч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м.</w:t>
      </w:r>
    </w:p>
    <w:p w:rsidR="001A67F8" w:rsidRPr="0010581D" w:rsidRDefault="001A67F8" w:rsidP="001A67F8">
      <w:pPr>
        <w:pStyle w:val="11"/>
        <w:numPr>
          <w:ilvl w:val="0"/>
          <w:numId w:val="26"/>
        </w:numPr>
        <w:shd w:val="clear" w:color="auto" w:fill="auto"/>
        <w:tabs>
          <w:tab w:val="left" w:pos="941"/>
        </w:tabs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10581D">
        <w:rPr>
          <w:rFonts w:ascii="Times New Roman" w:hAnsi="Times New Roman" w:cs="Times New Roman"/>
          <w:sz w:val="24"/>
          <w:szCs w:val="24"/>
        </w:rPr>
        <w:t>Кык 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 xml:space="preserve">дса мортлысь ловру (этш)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ткодял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м; татш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м текст тэчасысл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н аслысп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0581D">
        <w:rPr>
          <w:rFonts w:ascii="Times New Roman" w:hAnsi="Times New Roman" w:cs="Times New Roman"/>
          <w:sz w:val="24"/>
          <w:szCs w:val="24"/>
        </w:rPr>
        <w:t>слун.</w:t>
      </w:r>
    </w:p>
    <w:p w:rsidR="001A67F8" w:rsidRDefault="001A67F8" w:rsidP="001A67F8">
      <w:pPr>
        <w:pStyle w:val="32"/>
        <w:shd w:val="clear" w:color="auto" w:fill="auto"/>
        <w:spacing w:before="0" w:after="0" w:line="240" w:lineRule="auto"/>
        <w:ind w:right="20" w:firstLine="851"/>
        <w:rPr>
          <w:rFonts w:ascii="Times New Roman" w:hAnsi="Times New Roman" w:cs="Times New Roman"/>
          <w:b/>
          <w:sz w:val="24"/>
          <w:szCs w:val="24"/>
        </w:rPr>
      </w:pPr>
    </w:p>
    <w:p w:rsidR="001A67F8" w:rsidRPr="0010581D" w:rsidRDefault="001A67F8" w:rsidP="001A67F8">
      <w:pPr>
        <w:pStyle w:val="32"/>
        <w:shd w:val="clear" w:color="auto" w:fill="auto"/>
        <w:spacing w:before="0" w:after="0" w:line="240" w:lineRule="auto"/>
        <w:ind w:right="20"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0581D">
        <w:rPr>
          <w:rFonts w:ascii="Times New Roman" w:hAnsi="Times New Roman" w:cs="Times New Roman"/>
          <w:b/>
          <w:sz w:val="24"/>
          <w:szCs w:val="24"/>
        </w:rPr>
        <w:t>8-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10581D">
        <w:rPr>
          <w:rFonts w:ascii="Times New Roman" w:hAnsi="Times New Roman" w:cs="Times New Roman"/>
          <w:b/>
          <w:sz w:val="24"/>
          <w:szCs w:val="24"/>
        </w:rPr>
        <w:t>д классын вел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10581D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10581D">
        <w:rPr>
          <w:rFonts w:ascii="Times New Roman" w:hAnsi="Times New Roman" w:cs="Times New Roman"/>
          <w:b/>
          <w:sz w:val="24"/>
          <w:szCs w:val="24"/>
        </w:rPr>
        <w:t>мтор м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10581D">
        <w:rPr>
          <w:rFonts w:ascii="Times New Roman" w:hAnsi="Times New Roman" w:cs="Times New Roman"/>
          <w:b/>
          <w:sz w:val="24"/>
          <w:szCs w:val="24"/>
        </w:rPr>
        <w:t>дп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10581D">
        <w:rPr>
          <w:rFonts w:ascii="Times New Roman" w:hAnsi="Times New Roman" w:cs="Times New Roman"/>
          <w:b/>
          <w:sz w:val="24"/>
          <w:szCs w:val="24"/>
        </w:rPr>
        <w:t>въёвт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10581D">
        <w:rPr>
          <w:rFonts w:ascii="Times New Roman" w:hAnsi="Times New Roman" w:cs="Times New Roman"/>
          <w:b/>
          <w:sz w:val="24"/>
          <w:szCs w:val="24"/>
        </w:rPr>
        <w:t>м да системаал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10581D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A67F8" w:rsidRDefault="001A67F8" w:rsidP="001A67F8">
      <w:pPr>
        <w:pStyle w:val="11"/>
        <w:shd w:val="clear" w:color="auto" w:fill="auto"/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Контрольнöй диктант грамматика заданиеöн. Тек</w:t>
      </w:r>
      <w:r w:rsidRPr="00C93CA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C93CA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ерти удж. Проект.</w:t>
      </w:r>
    </w:p>
    <w:p w:rsidR="001A67F8" w:rsidRDefault="001A67F8" w:rsidP="001A67F8">
      <w:pPr>
        <w:pStyle w:val="a3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A67F8" w:rsidRPr="008F0571" w:rsidRDefault="00170977" w:rsidP="0017097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EDF">
        <w:rPr>
          <w:rFonts w:ascii="Times New Roman" w:hAnsi="Times New Roman" w:cs="Times New Roman"/>
          <w:b/>
          <w:sz w:val="24"/>
          <w:szCs w:val="24"/>
        </w:rPr>
        <w:t xml:space="preserve">  9 класс</w:t>
      </w:r>
    </w:p>
    <w:p w:rsidR="001A67F8" w:rsidRPr="008F0571" w:rsidRDefault="001A67F8" w:rsidP="001A6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7F8" w:rsidRPr="003A3EE2" w:rsidRDefault="001A67F8" w:rsidP="001A6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EAA">
        <w:rPr>
          <w:rFonts w:ascii="Times New Roman" w:hAnsi="Times New Roman" w:cs="Times New Roman"/>
          <w:sz w:val="24"/>
          <w:szCs w:val="24"/>
        </w:rPr>
        <w:t>КОМИ КЫВ КЫДЗ ГОСУДАРСТВЕНН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30EAA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КЫВ</w:t>
      </w:r>
    </w:p>
    <w:p w:rsidR="001A67F8" w:rsidRPr="00055F27" w:rsidRDefault="001A67F8" w:rsidP="001A67F8">
      <w:pPr>
        <w:pStyle w:val="13"/>
        <w:keepNext/>
        <w:keepLines/>
        <w:shd w:val="clear" w:color="auto" w:fill="auto"/>
        <w:spacing w:after="0" w:line="240" w:lineRule="auto"/>
        <w:ind w:right="2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7F8" w:rsidRPr="00630EAA" w:rsidRDefault="001A67F8" w:rsidP="001A67F8">
      <w:pPr>
        <w:pStyle w:val="24"/>
        <w:keepNext/>
        <w:keepLines/>
        <w:shd w:val="clear" w:color="auto" w:fill="auto"/>
        <w:spacing w:before="0" w:after="0" w:line="240" w:lineRule="auto"/>
        <w:ind w:right="20"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30EAA">
        <w:rPr>
          <w:rFonts w:ascii="Times New Roman" w:hAnsi="Times New Roman" w:cs="Times New Roman"/>
          <w:b/>
          <w:sz w:val="24"/>
          <w:szCs w:val="24"/>
        </w:rPr>
        <w:t>5—8-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630EAA">
        <w:rPr>
          <w:rFonts w:ascii="Times New Roman" w:hAnsi="Times New Roman" w:cs="Times New Roman"/>
          <w:b/>
          <w:sz w:val="24"/>
          <w:szCs w:val="24"/>
        </w:rPr>
        <w:t>д классъясын вел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630EAA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630EAA">
        <w:rPr>
          <w:rFonts w:ascii="Times New Roman" w:hAnsi="Times New Roman" w:cs="Times New Roman"/>
          <w:b/>
          <w:sz w:val="24"/>
          <w:szCs w:val="24"/>
        </w:rPr>
        <w:t>мтор м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630EAA">
        <w:rPr>
          <w:rFonts w:ascii="Times New Roman" w:hAnsi="Times New Roman" w:cs="Times New Roman"/>
          <w:b/>
          <w:sz w:val="24"/>
          <w:szCs w:val="24"/>
        </w:rPr>
        <w:t>дп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630EAA">
        <w:rPr>
          <w:rFonts w:ascii="Times New Roman" w:hAnsi="Times New Roman" w:cs="Times New Roman"/>
          <w:b/>
          <w:sz w:val="24"/>
          <w:szCs w:val="24"/>
        </w:rPr>
        <w:t>въёвт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630EAA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A67F8" w:rsidRDefault="001A67F8" w:rsidP="001A67F8">
      <w:pPr>
        <w:pStyle w:val="24"/>
        <w:keepNext/>
        <w:keepLines/>
        <w:shd w:val="clear" w:color="auto" w:fill="auto"/>
        <w:spacing w:before="0" w:after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515770">
        <w:rPr>
          <w:rFonts w:ascii="Times New Roman" w:hAnsi="Times New Roman" w:cs="Times New Roman"/>
          <w:sz w:val="24"/>
          <w:szCs w:val="24"/>
        </w:rPr>
        <w:t>Контрольнöй диктант грамматика заданиеöн.</w:t>
      </w:r>
    </w:p>
    <w:p w:rsidR="001A67F8" w:rsidRPr="00515770" w:rsidRDefault="001A67F8" w:rsidP="001A67F8">
      <w:pPr>
        <w:pStyle w:val="24"/>
        <w:keepNext/>
        <w:keepLines/>
        <w:shd w:val="clear" w:color="auto" w:fill="auto"/>
        <w:spacing w:before="0" w:after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</w:p>
    <w:p w:rsidR="001A67F8" w:rsidRDefault="001A67F8" w:rsidP="001A67F8">
      <w:pPr>
        <w:pStyle w:val="24"/>
        <w:keepNext/>
        <w:keepLines/>
        <w:shd w:val="clear" w:color="auto" w:fill="auto"/>
        <w:spacing w:before="0" w:after="0" w:line="240" w:lineRule="auto"/>
        <w:ind w:right="20"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30EAA">
        <w:rPr>
          <w:rFonts w:ascii="Times New Roman" w:hAnsi="Times New Roman" w:cs="Times New Roman"/>
          <w:b/>
          <w:sz w:val="24"/>
          <w:szCs w:val="24"/>
        </w:rPr>
        <w:t>Сл</w:t>
      </w:r>
      <w:r>
        <w:rPr>
          <w:rFonts w:ascii="Times New Roman" w:hAnsi="Times New Roman" w:cs="Times New Roman"/>
          <w:b/>
          <w:sz w:val="24"/>
          <w:szCs w:val="24"/>
        </w:rPr>
        <w:t>ожнöй сёрникузя. Сёрни культура.</w:t>
      </w:r>
    </w:p>
    <w:p w:rsidR="001A67F8" w:rsidRDefault="001A67F8" w:rsidP="001A67F8">
      <w:pPr>
        <w:pStyle w:val="24"/>
        <w:keepNext/>
        <w:keepLines/>
        <w:shd w:val="clear" w:color="auto" w:fill="auto"/>
        <w:spacing w:before="0" w:after="0" w:line="240" w:lineRule="auto"/>
        <w:ind w:right="20" w:firstLine="851"/>
        <w:jc w:val="center"/>
        <w:rPr>
          <w:rStyle w:val="211pt0"/>
          <w:rFonts w:ascii="Times New Roman" w:hAnsi="Times New Roman" w:cs="Times New Roman"/>
          <w:b/>
          <w:sz w:val="24"/>
          <w:szCs w:val="24"/>
        </w:rPr>
      </w:pPr>
    </w:p>
    <w:p w:rsidR="001A67F8" w:rsidRPr="00630EAA" w:rsidRDefault="001A67F8" w:rsidP="001A67F8">
      <w:pPr>
        <w:pStyle w:val="24"/>
        <w:keepNext/>
        <w:keepLines/>
        <w:shd w:val="clear" w:color="auto" w:fill="auto"/>
        <w:spacing w:before="0" w:after="0" w:line="240" w:lineRule="auto"/>
        <w:ind w:right="2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EAA">
        <w:rPr>
          <w:rStyle w:val="211pt0"/>
          <w:rFonts w:ascii="Times New Roman" w:hAnsi="Times New Roman" w:cs="Times New Roman"/>
          <w:b/>
          <w:sz w:val="24"/>
          <w:szCs w:val="24"/>
        </w:rPr>
        <w:t>Сложн</w:t>
      </w:r>
      <w:r>
        <w:rPr>
          <w:rStyle w:val="211pt0"/>
          <w:rFonts w:ascii="Times New Roman" w:hAnsi="Times New Roman" w:cs="Times New Roman"/>
          <w:b/>
          <w:sz w:val="24"/>
          <w:szCs w:val="24"/>
        </w:rPr>
        <w:t>ö</w:t>
      </w:r>
      <w:r w:rsidRPr="00630EAA">
        <w:rPr>
          <w:rStyle w:val="211pt0"/>
          <w:rFonts w:ascii="Times New Roman" w:hAnsi="Times New Roman" w:cs="Times New Roman"/>
          <w:b/>
          <w:sz w:val="24"/>
          <w:szCs w:val="24"/>
        </w:rPr>
        <w:t>й сёрникузя</w:t>
      </w:r>
    </w:p>
    <w:p w:rsidR="001A67F8" w:rsidRPr="00630EAA" w:rsidRDefault="001A67F8" w:rsidP="001A67F8">
      <w:pPr>
        <w:pStyle w:val="24"/>
        <w:keepNext/>
        <w:keepLines/>
        <w:shd w:val="clear" w:color="auto" w:fill="auto"/>
        <w:spacing w:before="0" w:after="0" w:line="240" w:lineRule="auto"/>
        <w:ind w:right="2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3"/>
      <w:r w:rsidRPr="00630EAA">
        <w:rPr>
          <w:rFonts w:ascii="Times New Roman" w:hAnsi="Times New Roman" w:cs="Times New Roman"/>
          <w:b/>
          <w:sz w:val="24"/>
          <w:szCs w:val="24"/>
        </w:rPr>
        <w:t>Кывйит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630EAA">
        <w:rPr>
          <w:rFonts w:ascii="Times New Roman" w:hAnsi="Times New Roman" w:cs="Times New Roman"/>
          <w:b/>
          <w:sz w:val="24"/>
          <w:szCs w:val="24"/>
        </w:rPr>
        <w:t>да сложн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630EAA">
        <w:rPr>
          <w:rFonts w:ascii="Times New Roman" w:hAnsi="Times New Roman" w:cs="Times New Roman"/>
          <w:b/>
          <w:sz w:val="24"/>
          <w:szCs w:val="24"/>
        </w:rPr>
        <w:t>й сёрникузя</w:t>
      </w:r>
      <w:bookmarkEnd w:id="0"/>
    </w:p>
    <w:p w:rsidR="001A67F8" w:rsidRPr="00BE3969" w:rsidRDefault="001A67F8" w:rsidP="001A67F8">
      <w:pPr>
        <w:pStyle w:val="11"/>
        <w:shd w:val="clear" w:color="auto" w:fill="auto"/>
        <w:spacing w:before="0" w:line="240" w:lineRule="auto"/>
        <w:ind w:right="20" w:firstLine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E3969">
        <w:rPr>
          <w:rFonts w:ascii="Times New Roman" w:hAnsi="Times New Roman" w:cs="Times New Roman"/>
          <w:sz w:val="24"/>
          <w:szCs w:val="24"/>
          <w:u w:val="single"/>
        </w:rPr>
        <w:t>Сочинение йит</w:t>
      </w:r>
      <w:r>
        <w:rPr>
          <w:rFonts w:ascii="Times New Roman" w:hAnsi="Times New Roman" w:cs="Times New Roman"/>
          <w:sz w:val="24"/>
          <w:szCs w:val="24"/>
          <w:u w:val="single"/>
        </w:rPr>
        <w:t>ö</w:t>
      </w:r>
      <w:r w:rsidRPr="00BE3969">
        <w:rPr>
          <w:rFonts w:ascii="Times New Roman" w:hAnsi="Times New Roman" w:cs="Times New Roman"/>
          <w:sz w:val="24"/>
          <w:szCs w:val="24"/>
          <w:u w:val="single"/>
        </w:rPr>
        <w:t>да сложн</w:t>
      </w:r>
      <w:r>
        <w:rPr>
          <w:rFonts w:ascii="Times New Roman" w:hAnsi="Times New Roman" w:cs="Times New Roman"/>
          <w:sz w:val="24"/>
          <w:szCs w:val="24"/>
          <w:u w:val="single"/>
        </w:rPr>
        <w:t>ö</w:t>
      </w:r>
      <w:r w:rsidRPr="00BE3969">
        <w:rPr>
          <w:rFonts w:ascii="Times New Roman" w:hAnsi="Times New Roman" w:cs="Times New Roman"/>
          <w:sz w:val="24"/>
          <w:szCs w:val="24"/>
          <w:u w:val="single"/>
        </w:rPr>
        <w:t>й сёрникузя</w:t>
      </w:r>
    </w:p>
    <w:p w:rsidR="001A67F8" w:rsidRPr="00630EAA" w:rsidRDefault="001A67F8" w:rsidP="001A67F8">
      <w:pPr>
        <w:pStyle w:val="11"/>
        <w:shd w:val="clear" w:color="auto" w:fill="auto"/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630EAA">
        <w:rPr>
          <w:rFonts w:ascii="Times New Roman" w:hAnsi="Times New Roman" w:cs="Times New Roman"/>
          <w:sz w:val="24"/>
          <w:szCs w:val="24"/>
        </w:rPr>
        <w:lastRenderedPageBreak/>
        <w:t>I. Сочинение йит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30EAA">
        <w:rPr>
          <w:rFonts w:ascii="Times New Roman" w:hAnsi="Times New Roman" w:cs="Times New Roman"/>
          <w:sz w:val="24"/>
          <w:szCs w:val="24"/>
        </w:rPr>
        <w:t>да сложн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30EAA">
        <w:rPr>
          <w:rFonts w:ascii="Times New Roman" w:hAnsi="Times New Roman" w:cs="Times New Roman"/>
          <w:sz w:val="24"/>
          <w:szCs w:val="24"/>
        </w:rPr>
        <w:t>й сёрникузя да сыл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30EAA">
        <w:rPr>
          <w:rFonts w:ascii="Times New Roman" w:hAnsi="Times New Roman" w:cs="Times New Roman"/>
          <w:sz w:val="24"/>
          <w:szCs w:val="24"/>
        </w:rPr>
        <w:t>н аслысп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30EAA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30EAA">
        <w:rPr>
          <w:rFonts w:ascii="Times New Roman" w:hAnsi="Times New Roman" w:cs="Times New Roman"/>
          <w:sz w:val="24"/>
          <w:szCs w:val="24"/>
        </w:rPr>
        <w:t xml:space="preserve">слун.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30EAA">
        <w:rPr>
          <w:rFonts w:ascii="Times New Roman" w:hAnsi="Times New Roman" w:cs="Times New Roman"/>
          <w:sz w:val="24"/>
          <w:szCs w:val="24"/>
        </w:rPr>
        <w:t>твывтана, паныд сувт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30EAA">
        <w:rPr>
          <w:rFonts w:ascii="Times New Roman" w:hAnsi="Times New Roman" w:cs="Times New Roman"/>
          <w:sz w:val="24"/>
          <w:szCs w:val="24"/>
        </w:rPr>
        <w:t>дана, торй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30EAA">
        <w:rPr>
          <w:rFonts w:ascii="Times New Roman" w:hAnsi="Times New Roman" w:cs="Times New Roman"/>
          <w:sz w:val="24"/>
          <w:szCs w:val="24"/>
        </w:rPr>
        <w:t>дана сочинение кывйит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30EAA">
        <w:rPr>
          <w:rFonts w:ascii="Times New Roman" w:hAnsi="Times New Roman" w:cs="Times New Roman"/>
          <w:sz w:val="24"/>
          <w:szCs w:val="24"/>
        </w:rPr>
        <w:t>дъяса сложн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30EAA">
        <w:rPr>
          <w:rFonts w:ascii="Times New Roman" w:hAnsi="Times New Roman" w:cs="Times New Roman"/>
          <w:sz w:val="24"/>
          <w:szCs w:val="24"/>
        </w:rPr>
        <w:t>й сёрникузяяс. Сочи</w:t>
      </w:r>
      <w:r w:rsidRPr="00630EAA">
        <w:rPr>
          <w:rFonts w:ascii="Times New Roman" w:hAnsi="Times New Roman" w:cs="Times New Roman"/>
          <w:sz w:val="24"/>
          <w:szCs w:val="24"/>
        </w:rPr>
        <w:softHyphen/>
        <w:t>нение йит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30EAA">
        <w:rPr>
          <w:rFonts w:ascii="Times New Roman" w:hAnsi="Times New Roman" w:cs="Times New Roman"/>
          <w:sz w:val="24"/>
          <w:szCs w:val="24"/>
        </w:rPr>
        <w:t>да сёрникузяясын предикативн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30EAA">
        <w:rPr>
          <w:rFonts w:ascii="Times New Roman" w:hAnsi="Times New Roman" w:cs="Times New Roman"/>
          <w:sz w:val="24"/>
          <w:szCs w:val="24"/>
        </w:rPr>
        <w:t>й юк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30EAA">
        <w:rPr>
          <w:rFonts w:ascii="Times New Roman" w:hAnsi="Times New Roman" w:cs="Times New Roman"/>
          <w:sz w:val="24"/>
          <w:szCs w:val="24"/>
        </w:rPr>
        <w:t>нъяс костас пунктуация пасъяс.</w:t>
      </w:r>
    </w:p>
    <w:p w:rsidR="001A67F8" w:rsidRPr="00630EAA" w:rsidRDefault="001A67F8" w:rsidP="001A67F8">
      <w:pPr>
        <w:pStyle w:val="11"/>
        <w:shd w:val="clear" w:color="auto" w:fill="auto"/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630EAA">
        <w:rPr>
          <w:rFonts w:ascii="Times New Roman" w:hAnsi="Times New Roman" w:cs="Times New Roman"/>
          <w:sz w:val="24"/>
          <w:szCs w:val="24"/>
        </w:rPr>
        <w:t>Сочинение йит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30EAA">
        <w:rPr>
          <w:rFonts w:ascii="Times New Roman" w:hAnsi="Times New Roman" w:cs="Times New Roman"/>
          <w:sz w:val="24"/>
          <w:szCs w:val="24"/>
        </w:rPr>
        <w:t>да сложн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30EAA">
        <w:rPr>
          <w:rFonts w:ascii="Times New Roman" w:hAnsi="Times New Roman" w:cs="Times New Roman"/>
          <w:sz w:val="24"/>
          <w:szCs w:val="24"/>
        </w:rPr>
        <w:t>й сёрникузяясл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30EAA">
        <w:rPr>
          <w:rFonts w:ascii="Times New Roman" w:hAnsi="Times New Roman" w:cs="Times New Roman"/>
          <w:sz w:val="24"/>
          <w:szCs w:val="24"/>
        </w:rPr>
        <w:t>н син</w:t>
      </w:r>
      <w:r w:rsidRPr="00630EAA">
        <w:rPr>
          <w:rFonts w:ascii="Times New Roman" w:hAnsi="Times New Roman" w:cs="Times New Roman"/>
          <w:sz w:val="24"/>
          <w:szCs w:val="24"/>
        </w:rPr>
        <w:softHyphen/>
        <w:t>таксическ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30EAA">
        <w:rPr>
          <w:rFonts w:ascii="Times New Roman" w:hAnsi="Times New Roman" w:cs="Times New Roman"/>
          <w:sz w:val="24"/>
          <w:szCs w:val="24"/>
        </w:rPr>
        <w:t>й синонимъ</w:t>
      </w:r>
      <w:r>
        <w:rPr>
          <w:rFonts w:ascii="Times New Roman" w:hAnsi="Times New Roman" w:cs="Times New Roman"/>
          <w:sz w:val="24"/>
          <w:szCs w:val="24"/>
        </w:rPr>
        <w:t>яс, текст артмöдöмын налöн тöд</w:t>
      </w:r>
      <w:r w:rsidRPr="00630EAA">
        <w:rPr>
          <w:rFonts w:ascii="Times New Roman" w:hAnsi="Times New Roman" w:cs="Times New Roman"/>
          <w:sz w:val="24"/>
          <w:szCs w:val="24"/>
        </w:rPr>
        <w:t>чанлун.</w:t>
      </w:r>
      <w:r>
        <w:rPr>
          <w:rFonts w:ascii="Times New Roman" w:hAnsi="Times New Roman" w:cs="Times New Roman"/>
          <w:sz w:val="24"/>
          <w:szCs w:val="24"/>
        </w:rPr>
        <w:t xml:space="preserve"> Контрольнöй удж. Тек</w:t>
      </w:r>
      <w:r w:rsidRPr="00630EA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 комиöдöм.</w:t>
      </w:r>
    </w:p>
    <w:p w:rsidR="001A67F8" w:rsidRPr="00630EAA" w:rsidRDefault="001A67F8" w:rsidP="001A67F8">
      <w:pPr>
        <w:pStyle w:val="11"/>
        <w:shd w:val="clear" w:color="auto" w:fill="auto"/>
        <w:spacing w:before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630EAA">
        <w:rPr>
          <w:rFonts w:ascii="Times New Roman" w:hAnsi="Times New Roman" w:cs="Times New Roman"/>
          <w:sz w:val="24"/>
          <w:szCs w:val="24"/>
        </w:rPr>
        <w:t>Пунктуация пасъяс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30EAA">
        <w:rPr>
          <w:rFonts w:ascii="Times New Roman" w:hAnsi="Times New Roman" w:cs="Times New Roman"/>
          <w:sz w:val="24"/>
          <w:szCs w:val="24"/>
        </w:rPr>
        <w:t>н авторск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30EAA">
        <w:rPr>
          <w:rFonts w:ascii="Times New Roman" w:hAnsi="Times New Roman" w:cs="Times New Roman"/>
          <w:sz w:val="24"/>
          <w:szCs w:val="24"/>
        </w:rPr>
        <w:t>й в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30EAA">
        <w:rPr>
          <w:rFonts w:ascii="Times New Roman" w:hAnsi="Times New Roman" w:cs="Times New Roman"/>
          <w:sz w:val="24"/>
          <w:szCs w:val="24"/>
        </w:rPr>
        <w:t>дитч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30EAA">
        <w:rPr>
          <w:rFonts w:ascii="Times New Roman" w:hAnsi="Times New Roman" w:cs="Times New Roman"/>
          <w:sz w:val="24"/>
          <w:szCs w:val="24"/>
        </w:rPr>
        <w:t>м.</w:t>
      </w:r>
    </w:p>
    <w:p w:rsidR="001A67F8" w:rsidRPr="00A57841" w:rsidRDefault="001A67F8" w:rsidP="001A67F8">
      <w:pPr>
        <w:pStyle w:val="11"/>
        <w:numPr>
          <w:ilvl w:val="0"/>
          <w:numId w:val="27"/>
        </w:numPr>
        <w:shd w:val="clear" w:color="auto" w:fill="auto"/>
        <w:tabs>
          <w:tab w:val="left" w:pos="785"/>
        </w:tabs>
        <w:spacing w:before="0" w:line="24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A57841">
        <w:rPr>
          <w:rFonts w:ascii="Times New Roman" w:hAnsi="Times New Roman" w:cs="Times New Roman"/>
          <w:sz w:val="24"/>
          <w:szCs w:val="24"/>
        </w:rPr>
        <w:t>Сочинение йит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да сёрникузяяс колана шуанног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н лыддьыны да висьтавны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м.</w:t>
      </w:r>
    </w:p>
    <w:p w:rsidR="001A67F8" w:rsidRPr="00A57841" w:rsidRDefault="001A67F8" w:rsidP="001A67F8">
      <w:pPr>
        <w:pStyle w:val="11"/>
        <w:numPr>
          <w:ilvl w:val="0"/>
          <w:numId w:val="27"/>
        </w:numPr>
        <w:shd w:val="clear" w:color="auto" w:fill="auto"/>
        <w:tabs>
          <w:tab w:val="left" w:pos="912"/>
        </w:tabs>
        <w:spacing w:before="0" w:line="24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A57841">
        <w:rPr>
          <w:rFonts w:ascii="Times New Roman" w:hAnsi="Times New Roman" w:cs="Times New Roman"/>
          <w:sz w:val="24"/>
          <w:szCs w:val="24"/>
        </w:rPr>
        <w:t>Серпаса литература кыв; сыл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н аслысп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слун да мук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д сикас стиля кывйысь торъял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м. Серпаса лите</w:t>
      </w:r>
      <w:r w:rsidRPr="00A57841">
        <w:rPr>
          <w:rFonts w:ascii="Times New Roman" w:hAnsi="Times New Roman" w:cs="Times New Roman"/>
          <w:sz w:val="24"/>
          <w:szCs w:val="24"/>
        </w:rPr>
        <w:softHyphen/>
        <w:t>ратура текст, спектакль, кинофильм выл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 xml:space="preserve"> рецензия.</w:t>
      </w:r>
    </w:p>
    <w:p w:rsidR="001A67F8" w:rsidRPr="00BE3969" w:rsidRDefault="001A67F8" w:rsidP="001A67F8">
      <w:pPr>
        <w:pStyle w:val="11"/>
        <w:shd w:val="clear" w:color="auto" w:fill="auto"/>
        <w:spacing w:before="0" w:line="240" w:lineRule="auto"/>
        <w:ind w:right="-1" w:firstLine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E3969">
        <w:rPr>
          <w:rFonts w:ascii="Times New Roman" w:hAnsi="Times New Roman" w:cs="Times New Roman"/>
          <w:sz w:val="24"/>
          <w:szCs w:val="24"/>
          <w:u w:val="single"/>
        </w:rPr>
        <w:t>Подчинение йит</w:t>
      </w:r>
      <w:r>
        <w:rPr>
          <w:rFonts w:ascii="Times New Roman" w:hAnsi="Times New Roman" w:cs="Times New Roman"/>
          <w:sz w:val="24"/>
          <w:szCs w:val="24"/>
          <w:u w:val="single"/>
        </w:rPr>
        <w:t>ö</w:t>
      </w:r>
      <w:r w:rsidRPr="00BE3969">
        <w:rPr>
          <w:rFonts w:ascii="Times New Roman" w:hAnsi="Times New Roman" w:cs="Times New Roman"/>
          <w:sz w:val="24"/>
          <w:szCs w:val="24"/>
          <w:u w:val="single"/>
        </w:rPr>
        <w:t>да сложн</w:t>
      </w:r>
      <w:r>
        <w:rPr>
          <w:rFonts w:ascii="Times New Roman" w:hAnsi="Times New Roman" w:cs="Times New Roman"/>
          <w:sz w:val="24"/>
          <w:szCs w:val="24"/>
          <w:u w:val="single"/>
        </w:rPr>
        <w:t>ö</w:t>
      </w:r>
      <w:r w:rsidRPr="00BE3969">
        <w:rPr>
          <w:rFonts w:ascii="Times New Roman" w:hAnsi="Times New Roman" w:cs="Times New Roman"/>
          <w:sz w:val="24"/>
          <w:szCs w:val="24"/>
          <w:u w:val="single"/>
        </w:rPr>
        <w:t>й сёрникузя</w:t>
      </w:r>
    </w:p>
    <w:p w:rsidR="001A67F8" w:rsidRPr="00A57841" w:rsidRDefault="001A67F8" w:rsidP="001A67F8">
      <w:pPr>
        <w:pStyle w:val="11"/>
        <w:numPr>
          <w:ilvl w:val="1"/>
          <w:numId w:val="27"/>
        </w:numPr>
        <w:shd w:val="clear" w:color="auto" w:fill="auto"/>
        <w:tabs>
          <w:tab w:val="left" w:pos="706"/>
        </w:tabs>
        <w:spacing w:before="0" w:line="24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A57841">
        <w:rPr>
          <w:rFonts w:ascii="Times New Roman" w:hAnsi="Times New Roman" w:cs="Times New Roman"/>
          <w:sz w:val="24"/>
          <w:szCs w:val="24"/>
        </w:rPr>
        <w:t>Подчинение йит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да сложн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й сёрникузя да сыл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н аслысп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слун. Сюр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са да придаточн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й сёрникузяяс. Кывйит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дъяс да к</w:t>
      </w:r>
      <w:r>
        <w:rPr>
          <w:rFonts w:ascii="Times New Roman" w:hAnsi="Times New Roman" w:cs="Times New Roman"/>
          <w:sz w:val="24"/>
          <w:szCs w:val="24"/>
        </w:rPr>
        <w:t>ывйитöдъяс пыдди мунысь нимвеж</w:t>
      </w:r>
      <w:r w:rsidRPr="00A57841">
        <w:rPr>
          <w:rFonts w:ascii="Times New Roman" w:hAnsi="Times New Roman" w:cs="Times New Roman"/>
          <w:sz w:val="24"/>
          <w:szCs w:val="24"/>
        </w:rPr>
        <w:t>тасъяс, кадакывбердъяс, кыдз сюр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са да придаточн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й сёрникузяяс йитан средств</w:t>
      </w:r>
      <w:r>
        <w:rPr>
          <w:rFonts w:ascii="Times New Roman" w:hAnsi="Times New Roman" w:cs="Times New Roman"/>
          <w:sz w:val="24"/>
          <w:szCs w:val="24"/>
        </w:rPr>
        <w:t>о. Сюрöса сёрникузяын ин</w:t>
      </w:r>
      <w:r w:rsidRPr="00A57841">
        <w:rPr>
          <w:rFonts w:ascii="Times New Roman" w:hAnsi="Times New Roman" w:cs="Times New Roman"/>
          <w:sz w:val="24"/>
          <w:szCs w:val="24"/>
        </w:rPr>
        <w:t>дана кывъяс. Сюр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са сёрникузя сертиыс придаточн</w:t>
      </w:r>
      <w:r>
        <w:rPr>
          <w:rFonts w:ascii="Times New Roman" w:hAnsi="Times New Roman" w:cs="Times New Roman"/>
          <w:sz w:val="24"/>
          <w:szCs w:val="24"/>
        </w:rPr>
        <w:t>öй</w:t>
      </w:r>
      <w:r w:rsidRPr="00A57841">
        <w:rPr>
          <w:rFonts w:ascii="Times New Roman" w:hAnsi="Times New Roman" w:cs="Times New Roman"/>
          <w:sz w:val="24"/>
          <w:szCs w:val="24"/>
        </w:rPr>
        <w:t>ысл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н ин. Сюр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са да придаточн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й сёрникузяяс костын пунктуация пасъяс.</w:t>
      </w:r>
    </w:p>
    <w:p w:rsidR="001A67F8" w:rsidRPr="00A57841" w:rsidRDefault="001A67F8" w:rsidP="001A67F8">
      <w:pPr>
        <w:pStyle w:val="11"/>
        <w:shd w:val="clear" w:color="auto" w:fill="auto"/>
        <w:spacing w:before="0" w:line="24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A57841">
        <w:rPr>
          <w:rFonts w:ascii="Times New Roman" w:hAnsi="Times New Roman" w:cs="Times New Roman"/>
          <w:sz w:val="24"/>
          <w:szCs w:val="24"/>
        </w:rPr>
        <w:t>Придаточн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й сёрникузя сикасъяс.</w:t>
      </w:r>
    </w:p>
    <w:p w:rsidR="001A67F8" w:rsidRPr="00A57841" w:rsidRDefault="001A67F8" w:rsidP="001A67F8">
      <w:pPr>
        <w:pStyle w:val="11"/>
        <w:shd w:val="clear" w:color="auto" w:fill="auto"/>
        <w:spacing w:before="0" w:line="24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A57841">
        <w:rPr>
          <w:rFonts w:ascii="Times New Roman" w:hAnsi="Times New Roman" w:cs="Times New Roman"/>
          <w:sz w:val="24"/>
          <w:szCs w:val="24"/>
        </w:rPr>
        <w:t>Подчинение йит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да сёрникузяяс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н в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дитчан сёрни юк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нъяс.</w:t>
      </w:r>
    </w:p>
    <w:p w:rsidR="001A67F8" w:rsidRPr="00A57841" w:rsidRDefault="001A67F8" w:rsidP="001A67F8">
      <w:pPr>
        <w:pStyle w:val="11"/>
        <w:shd w:val="clear" w:color="auto" w:fill="auto"/>
        <w:spacing w:before="0" w:line="24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A57841">
        <w:rPr>
          <w:rFonts w:ascii="Times New Roman" w:hAnsi="Times New Roman" w:cs="Times New Roman"/>
          <w:sz w:val="24"/>
          <w:szCs w:val="24"/>
        </w:rPr>
        <w:t>Подчинительн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й йит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да некымын придаточн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я сложн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й сёрникузяяс; наын пунктуация пасъяс.</w:t>
      </w:r>
    </w:p>
    <w:p w:rsidR="001A67F8" w:rsidRPr="00A57841" w:rsidRDefault="001A67F8" w:rsidP="001A67F8">
      <w:pPr>
        <w:pStyle w:val="11"/>
        <w:shd w:val="clear" w:color="auto" w:fill="auto"/>
        <w:spacing w:before="0" w:line="24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A57841">
        <w:rPr>
          <w:rFonts w:ascii="Times New Roman" w:hAnsi="Times New Roman" w:cs="Times New Roman"/>
          <w:sz w:val="24"/>
          <w:szCs w:val="24"/>
        </w:rPr>
        <w:t>Подчинение йит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да сложн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й сёрникузяясл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н син</w:t>
      </w:r>
      <w:r w:rsidRPr="00A57841">
        <w:rPr>
          <w:rFonts w:ascii="Times New Roman" w:hAnsi="Times New Roman" w:cs="Times New Roman"/>
          <w:sz w:val="24"/>
          <w:szCs w:val="24"/>
        </w:rPr>
        <w:softHyphen/>
        <w:t>таксическ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й синонимъяс; текст артм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мын нал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н т</w:t>
      </w:r>
      <w:r>
        <w:rPr>
          <w:rFonts w:ascii="Times New Roman" w:hAnsi="Times New Roman" w:cs="Times New Roman"/>
          <w:sz w:val="24"/>
          <w:szCs w:val="24"/>
        </w:rPr>
        <w:t>öд</w:t>
      </w:r>
      <w:r w:rsidRPr="00A57841">
        <w:rPr>
          <w:rFonts w:ascii="Times New Roman" w:hAnsi="Times New Roman" w:cs="Times New Roman"/>
          <w:sz w:val="24"/>
          <w:szCs w:val="24"/>
        </w:rPr>
        <w:t>чанлун.</w:t>
      </w:r>
      <w:r>
        <w:rPr>
          <w:rFonts w:ascii="Times New Roman" w:hAnsi="Times New Roman" w:cs="Times New Roman"/>
          <w:sz w:val="24"/>
          <w:szCs w:val="24"/>
        </w:rPr>
        <w:t xml:space="preserve"> Автобиография лö</w:t>
      </w:r>
      <w:r w:rsidRPr="00630EA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ьöдöм. Изложение. Те</w:t>
      </w:r>
      <w:r w:rsidRPr="00630EA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тирование. Контрольнöй удж. </w:t>
      </w:r>
      <w:r w:rsidRPr="00A5784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ерпа</w:t>
      </w:r>
      <w:r w:rsidRPr="00630EA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EA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ерти </w:t>
      </w:r>
      <w:r w:rsidRPr="00630EA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очинение. А</w:t>
      </w:r>
      <w:r w:rsidRPr="00A5784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шöр удж.</w:t>
      </w:r>
    </w:p>
    <w:p w:rsidR="001A67F8" w:rsidRPr="00A57841" w:rsidRDefault="001A67F8" w:rsidP="001A67F8">
      <w:pPr>
        <w:pStyle w:val="11"/>
        <w:numPr>
          <w:ilvl w:val="1"/>
          <w:numId w:val="27"/>
        </w:numPr>
        <w:shd w:val="clear" w:color="auto" w:fill="auto"/>
        <w:tabs>
          <w:tab w:val="left" w:pos="792"/>
        </w:tabs>
        <w:spacing w:before="0" w:line="24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A57841">
        <w:rPr>
          <w:rFonts w:ascii="Times New Roman" w:hAnsi="Times New Roman" w:cs="Times New Roman"/>
          <w:sz w:val="24"/>
          <w:szCs w:val="24"/>
        </w:rPr>
        <w:t>Сёрниын подчинительн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й йит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да сёрникузяяс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н в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дитчыны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м. Торй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м содтана юк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дъяса пр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с</w:t>
      </w:r>
      <w:r w:rsidRPr="00A57841">
        <w:rPr>
          <w:rFonts w:ascii="Times New Roman" w:hAnsi="Times New Roman" w:cs="Times New Roman"/>
          <w:sz w:val="24"/>
          <w:szCs w:val="24"/>
        </w:rPr>
        <w:softHyphen/>
        <w:t>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й сёрникузяяс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н да подчинение йит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да сложн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й сёрникузяяс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н, кыдз синтаксическ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й синонимъяс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н, в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дитчыны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м. Ногакывъяс</w:t>
      </w:r>
      <w:r>
        <w:rPr>
          <w:rFonts w:ascii="Times New Roman" w:hAnsi="Times New Roman" w:cs="Times New Roman"/>
          <w:sz w:val="24"/>
          <w:szCs w:val="24"/>
        </w:rPr>
        <w:t>öн, ногакывъя тэчасъ</w:t>
      </w:r>
      <w:r w:rsidRPr="00A57841">
        <w:rPr>
          <w:rFonts w:ascii="Times New Roman" w:hAnsi="Times New Roman" w:cs="Times New Roman"/>
          <w:sz w:val="24"/>
          <w:szCs w:val="24"/>
        </w:rPr>
        <w:t>яса, ш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ркывъя тэчасъяса пр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й сёрникузяяс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н да под</w:t>
      </w:r>
      <w:r w:rsidRPr="00A57841">
        <w:rPr>
          <w:rFonts w:ascii="Times New Roman" w:hAnsi="Times New Roman" w:cs="Times New Roman"/>
          <w:sz w:val="24"/>
          <w:szCs w:val="24"/>
        </w:rPr>
        <w:softHyphen/>
        <w:t>чинение йит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да сложн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й сёрникузяяс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н, кыдз синтак</w:t>
      </w:r>
      <w:r w:rsidRPr="00A57841">
        <w:rPr>
          <w:rFonts w:ascii="Times New Roman" w:hAnsi="Times New Roman" w:cs="Times New Roman"/>
          <w:sz w:val="24"/>
          <w:szCs w:val="24"/>
        </w:rPr>
        <w:softHyphen/>
        <w:t>сическ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й синонимъяс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н, в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дитчыны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м.</w:t>
      </w:r>
    </w:p>
    <w:p w:rsidR="001A67F8" w:rsidRPr="00A57841" w:rsidRDefault="001A67F8" w:rsidP="001A67F8">
      <w:pPr>
        <w:pStyle w:val="11"/>
        <w:shd w:val="clear" w:color="auto" w:fill="auto"/>
        <w:spacing w:before="0" w:line="24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EF41D3">
        <w:rPr>
          <w:rStyle w:val="a9"/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 w:rsidRPr="00EF41D3"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  <w:r w:rsidRPr="00A57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841"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й документъяс: ас ол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м гиж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д (автобио</w:t>
      </w:r>
      <w:r w:rsidRPr="00A57841">
        <w:rPr>
          <w:rFonts w:ascii="Times New Roman" w:hAnsi="Times New Roman" w:cs="Times New Roman"/>
          <w:sz w:val="24"/>
          <w:szCs w:val="24"/>
        </w:rPr>
        <w:softHyphen/>
        <w:t>графия), шы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дч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м (заявление).</w:t>
      </w:r>
    </w:p>
    <w:p w:rsidR="001A67F8" w:rsidRPr="00A57841" w:rsidRDefault="001A67F8" w:rsidP="001A67F8">
      <w:pPr>
        <w:pStyle w:val="11"/>
        <w:shd w:val="clear" w:color="auto" w:fill="auto"/>
        <w:spacing w:before="0" w:line="24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A57841">
        <w:rPr>
          <w:rFonts w:ascii="Times New Roman" w:hAnsi="Times New Roman" w:cs="Times New Roman"/>
          <w:sz w:val="24"/>
          <w:szCs w:val="24"/>
        </w:rPr>
        <w:t>Наука сёрни, сыл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н сикасъяс, тэчас, кывйысл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н аслысп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слун. Лингвистика тема выл</w:t>
      </w:r>
      <w:r>
        <w:rPr>
          <w:rFonts w:ascii="Times New Roman" w:hAnsi="Times New Roman" w:cs="Times New Roman"/>
          <w:sz w:val="24"/>
          <w:szCs w:val="24"/>
        </w:rPr>
        <w:t xml:space="preserve">ö </w:t>
      </w:r>
      <w:r w:rsidRPr="00A5784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рт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м.</w:t>
      </w:r>
    </w:p>
    <w:p w:rsidR="001A67F8" w:rsidRPr="00A57841" w:rsidRDefault="001A67F8" w:rsidP="001A67F8">
      <w:pPr>
        <w:pStyle w:val="11"/>
        <w:shd w:val="clear" w:color="auto" w:fill="auto"/>
        <w:spacing w:before="0" w:line="240" w:lineRule="auto"/>
        <w:ind w:right="-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57841">
        <w:rPr>
          <w:rFonts w:ascii="Times New Roman" w:hAnsi="Times New Roman" w:cs="Times New Roman"/>
          <w:sz w:val="24"/>
          <w:szCs w:val="24"/>
        </w:rPr>
        <w:t>Кывйит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дт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м (союзт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м) сложн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й сёрникузя</w:t>
      </w:r>
    </w:p>
    <w:p w:rsidR="001A67F8" w:rsidRPr="00A57841" w:rsidRDefault="001A67F8" w:rsidP="001A67F8">
      <w:pPr>
        <w:pStyle w:val="11"/>
        <w:shd w:val="clear" w:color="auto" w:fill="auto"/>
        <w:spacing w:before="0" w:line="24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A57841">
        <w:rPr>
          <w:rFonts w:ascii="Times New Roman" w:hAnsi="Times New Roman" w:cs="Times New Roman"/>
          <w:sz w:val="24"/>
          <w:szCs w:val="24"/>
        </w:rPr>
        <w:t>I. Кывйит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дт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м сложн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й сёрникузя да сыл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н аслысп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слун. Кывйит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дт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м сложн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й сёрникузял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н юк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нъяс костын веж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ртас серти йит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дъяс. Кывйит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дт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м сложн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й сёрникузяын пунктуация пасъяс.</w:t>
      </w:r>
    </w:p>
    <w:p w:rsidR="001A67F8" w:rsidRPr="00A57841" w:rsidRDefault="001A67F8" w:rsidP="001A67F8">
      <w:pPr>
        <w:pStyle w:val="11"/>
        <w:shd w:val="clear" w:color="auto" w:fill="auto"/>
        <w:spacing w:before="0" w:line="24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A57841">
        <w:rPr>
          <w:rFonts w:ascii="Times New Roman" w:hAnsi="Times New Roman" w:cs="Times New Roman"/>
          <w:sz w:val="24"/>
          <w:szCs w:val="24"/>
        </w:rPr>
        <w:t>Кывйит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дт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м сложн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й сёрникузял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н синтаксическ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й синонимъяс, текст артм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мын нал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н 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дчанлун.</w:t>
      </w:r>
      <w:r>
        <w:rPr>
          <w:rFonts w:ascii="Times New Roman" w:hAnsi="Times New Roman" w:cs="Times New Roman"/>
          <w:sz w:val="24"/>
          <w:szCs w:val="24"/>
        </w:rPr>
        <w:t xml:space="preserve"> Контрольнö йдиктант грамматика заданиеöн. </w:t>
      </w:r>
    </w:p>
    <w:p w:rsidR="001A67F8" w:rsidRPr="00A57841" w:rsidRDefault="001A67F8" w:rsidP="001A67F8">
      <w:pPr>
        <w:pStyle w:val="11"/>
        <w:shd w:val="clear" w:color="auto" w:fill="auto"/>
        <w:spacing w:before="0" w:line="24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E3969">
        <w:rPr>
          <w:rFonts w:ascii="Times New Roman" w:hAnsi="Times New Roman" w:cs="Times New Roman"/>
          <w:sz w:val="24"/>
          <w:szCs w:val="24"/>
        </w:rPr>
        <w:t xml:space="preserve">. </w:t>
      </w:r>
      <w:r w:rsidRPr="00A57841">
        <w:rPr>
          <w:rFonts w:ascii="Times New Roman" w:hAnsi="Times New Roman" w:cs="Times New Roman"/>
          <w:sz w:val="24"/>
          <w:szCs w:val="24"/>
        </w:rPr>
        <w:t xml:space="preserve"> Кывйит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дт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м сложн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й сёрникузял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н юк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нъ</w:t>
      </w:r>
      <w:r w:rsidRPr="00A57841">
        <w:rPr>
          <w:rFonts w:ascii="Times New Roman" w:hAnsi="Times New Roman" w:cs="Times New Roman"/>
          <w:sz w:val="24"/>
          <w:szCs w:val="24"/>
        </w:rPr>
        <w:softHyphen/>
        <w:t>яс костысь уна сикас веж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ртас шуанног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н петк</w:t>
      </w:r>
      <w:r>
        <w:rPr>
          <w:rFonts w:ascii="Times New Roman" w:hAnsi="Times New Roman" w:cs="Times New Roman"/>
          <w:sz w:val="24"/>
          <w:szCs w:val="24"/>
        </w:rPr>
        <w:t>öдлы</w:t>
      </w:r>
      <w:r w:rsidRPr="00A57841">
        <w:rPr>
          <w:rFonts w:ascii="Times New Roman" w:hAnsi="Times New Roman" w:cs="Times New Roman"/>
          <w:sz w:val="24"/>
          <w:szCs w:val="24"/>
        </w:rPr>
        <w:t>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м. Кывйит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дт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м сложн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й да кывйит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дъяса сложн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й сёрникузя</w:t>
      </w:r>
      <w:r>
        <w:rPr>
          <w:rFonts w:ascii="Times New Roman" w:hAnsi="Times New Roman" w:cs="Times New Roman"/>
          <w:sz w:val="24"/>
          <w:szCs w:val="24"/>
        </w:rPr>
        <w:t>ясöн, кыдз синтаксическöй сино</w:t>
      </w:r>
      <w:r w:rsidRPr="00A57841">
        <w:rPr>
          <w:rFonts w:ascii="Times New Roman" w:hAnsi="Times New Roman" w:cs="Times New Roman"/>
          <w:sz w:val="24"/>
          <w:szCs w:val="24"/>
        </w:rPr>
        <w:t>нимъяс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н, в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дитчыны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м.</w:t>
      </w:r>
    </w:p>
    <w:p w:rsidR="001A67F8" w:rsidRPr="00A57841" w:rsidRDefault="001A67F8" w:rsidP="001A67F8">
      <w:pPr>
        <w:pStyle w:val="11"/>
        <w:shd w:val="clear" w:color="auto" w:fill="auto"/>
        <w:spacing w:before="0" w:line="24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EF41D3">
        <w:rPr>
          <w:rStyle w:val="a9"/>
          <w:rFonts w:ascii="Times New Roman" w:hAnsi="Times New Roman" w:cs="Times New Roman"/>
          <w:b w:val="0"/>
          <w:sz w:val="24"/>
          <w:szCs w:val="24"/>
        </w:rPr>
        <w:t>III.</w:t>
      </w:r>
      <w:r w:rsidRPr="00A57841">
        <w:rPr>
          <w:rFonts w:ascii="Times New Roman" w:hAnsi="Times New Roman" w:cs="Times New Roman"/>
          <w:sz w:val="24"/>
          <w:szCs w:val="24"/>
        </w:rPr>
        <w:t xml:space="preserve"> Серпаса литература кыв йылысь неыджыд ю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р</w:t>
      </w:r>
      <w:r w:rsidRPr="00A57841">
        <w:rPr>
          <w:rFonts w:ascii="Times New Roman" w:hAnsi="Times New Roman" w:cs="Times New Roman"/>
          <w:sz w:val="24"/>
          <w:szCs w:val="24"/>
        </w:rPr>
        <w:softHyphen/>
        <w:t>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м. Лингв</w:t>
      </w:r>
      <w:r>
        <w:rPr>
          <w:rFonts w:ascii="Times New Roman" w:hAnsi="Times New Roman" w:cs="Times New Roman"/>
          <w:sz w:val="24"/>
          <w:szCs w:val="24"/>
        </w:rPr>
        <w:t>истика тема вылö неыджыд статьялö</w:t>
      </w:r>
      <w:r w:rsidRPr="00A57841">
        <w:rPr>
          <w:rFonts w:ascii="Times New Roman" w:hAnsi="Times New Roman" w:cs="Times New Roman"/>
          <w:sz w:val="24"/>
          <w:szCs w:val="24"/>
        </w:rPr>
        <w:t>н (статья юк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нл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н) реферат.</w:t>
      </w:r>
    </w:p>
    <w:p w:rsidR="001A67F8" w:rsidRDefault="001A67F8" w:rsidP="001A67F8">
      <w:pPr>
        <w:pStyle w:val="22"/>
        <w:shd w:val="clear" w:color="auto" w:fill="auto"/>
        <w:spacing w:before="0" w:after="0" w:line="240" w:lineRule="auto"/>
        <w:ind w:right="-1" w:firstLine="851"/>
        <w:rPr>
          <w:rFonts w:ascii="Times New Roman" w:hAnsi="Times New Roman" w:cs="Times New Roman"/>
          <w:b/>
          <w:sz w:val="24"/>
          <w:szCs w:val="24"/>
        </w:rPr>
      </w:pPr>
    </w:p>
    <w:p w:rsidR="001A67F8" w:rsidRPr="00A57841" w:rsidRDefault="001A67F8" w:rsidP="001A67F8">
      <w:pPr>
        <w:pStyle w:val="22"/>
        <w:shd w:val="clear" w:color="auto" w:fill="auto"/>
        <w:spacing w:before="0" w:after="0" w:line="240" w:lineRule="auto"/>
        <w:ind w:right="-1" w:firstLine="851"/>
        <w:rPr>
          <w:rFonts w:ascii="Times New Roman" w:hAnsi="Times New Roman" w:cs="Times New Roman"/>
          <w:b/>
          <w:sz w:val="24"/>
          <w:szCs w:val="24"/>
        </w:rPr>
      </w:pPr>
      <w:r w:rsidRPr="00A57841">
        <w:rPr>
          <w:rFonts w:ascii="Times New Roman" w:hAnsi="Times New Roman" w:cs="Times New Roman"/>
          <w:b/>
          <w:sz w:val="24"/>
          <w:szCs w:val="24"/>
        </w:rPr>
        <w:t>Уна сикас йит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A57841">
        <w:rPr>
          <w:rFonts w:ascii="Times New Roman" w:hAnsi="Times New Roman" w:cs="Times New Roman"/>
          <w:b/>
          <w:sz w:val="24"/>
          <w:szCs w:val="24"/>
        </w:rPr>
        <w:t>да сложной сёрникузяяс</w:t>
      </w:r>
    </w:p>
    <w:p w:rsidR="001A67F8" w:rsidRPr="00A57841" w:rsidRDefault="001A67F8" w:rsidP="001A67F8">
      <w:pPr>
        <w:pStyle w:val="11"/>
        <w:numPr>
          <w:ilvl w:val="2"/>
          <w:numId w:val="27"/>
        </w:numPr>
        <w:shd w:val="clear" w:color="auto" w:fill="auto"/>
        <w:tabs>
          <w:tab w:val="left" w:pos="728"/>
        </w:tabs>
        <w:spacing w:before="0" w:line="24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A57841">
        <w:rPr>
          <w:rFonts w:ascii="Times New Roman" w:hAnsi="Times New Roman" w:cs="Times New Roman"/>
          <w:sz w:val="24"/>
          <w:szCs w:val="24"/>
        </w:rPr>
        <w:t>Разн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й кывйит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дъяса да кывйит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дт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м сложн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й сёрникузяясл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н сикасъяс; наын пунктуация пасъяс. Пунктуация пасъясл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н йит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дъяс.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A5784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шöр удж.</w:t>
      </w:r>
    </w:p>
    <w:p w:rsidR="001A67F8" w:rsidRPr="00A57841" w:rsidRDefault="001A67F8" w:rsidP="001A67F8">
      <w:pPr>
        <w:pStyle w:val="11"/>
        <w:numPr>
          <w:ilvl w:val="2"/>
          <w:numId w:val="27"/>
        </w:numPr>
        <w:shd w:val="clear" w:color="auto" w:fill="auto"/>
        <w:tabs>
          <w:tab w:val="left" w:pos="874"/>
        </w:tabs>
        <w:spacing w:before="0" w:line="24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A57841">
        <w:rPr>
          <w:rFonts w:ascii="Times New Roman" w:hAnsi="Times New Roman" w:cs="Times New Roman"/>
          <w:sz w:val="24"/>
          <w:szCs w:val="24"/>
        </w:rPr>
        <w:t>Уна сикас йит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да сложн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й сёрникузяяс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н в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softHyphen/>
        <w:t>дитчыны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м. Серпаса литератураын уна сикас йи</w:t>
      </w:r>
      <w:r w:rsidRPr="00A57841">
        <w:rPr>
          <w:rFonts w:ascii="Times New Roman" w:hAnsi="Times New Roman" w:cs="Times New Roman"/>
          <w:sz w:val="24"/>
          <w:szCs w:val="24"/>
        </w:rPr>
        <w:softHyphen/>
        <w:t>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да сёрникузяяс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н в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дитч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млысь коланлунс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 xml:space="preserve"> да аслыс- п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слунс</w:t>
      </w:r>
      <w:r>
        <w:rPr>
          <w:rFonts w:ascii="Times New Roman" w:hAnsi="Times New Roman" w:cs="Times New Roman"/>
          <w:sz w:val="24"/>
          <w:szCs w:val="24"/>
        </w:rPr>
        <w:t xml:space="preserve">ö </w:t>
      </w:r>
      <w:r w:rsidRPr="00A5784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öгö</w:t>
      </w:r>
      <w:r w:rsidRPr="00A57841">
        <w:rPr>
          <w:rFonts w:ascii="Times New Roman" w:hAnsi="Times New Roman" w:cs="Times New Roman"/>
          <w:sz w:val="24"/>
          <w:szCs w:val="24"/>
        </w:rPr>
        <w:t>рво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дны куж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м.</w:t>
      </w:r>
    </w:p>
    <w:p w:rsidR="001A67F8" w:rsidRPr="00A57841" w:rsidRDefault="001A67F8" w:rsidP="001A67F8">
      <w:pPr>
        <w:pStyle w:val="11"/>
        <w:shd w:val="clear" w:color="auto" w:fill="auto"/>
        <w:spacing w:before="0" w:line="24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A5784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57841">
        <w:rPr>
          <w:rFonts w:ascii="Times New Roman" w:hAnsi="Times New Roman" w:cs="Times New Roman"/>
          <w:sz w:val="24"/>
          <w:szCs w:val="24"/>
        </w:rPr>
        <w:t>. Серпаса литература кыв йылысь статья, неб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г юк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н конспектируйт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м. Лингвистика тема выл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 xml:space="preserve"> статьял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н (статья юк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нл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н) конспект.</w:t>
      </w:r>
    </w:p>
    <w:p w:rsidR="001A67F8" w:rsidRDefault="001A67F8" w:rsidP="001A67F8">
      <w:pPr>
        <w:pStyle w:val="22"/>
        <w:shd w:val="clear" w:color="auto" w:fill="auto"/>
        <w:spacing w:before="0" w:after="0" w:line="240" w:lineRule="auto"/>
        <w:ind w:right="-1" w:firstLine="851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A67F8" w:rsidRPr="00A57841" w:rsidRDefault="001A67F8" w:rsidP="001A67F8">
      <w:pPr>
        <w:pStyle w:val="22"/>
        <w:shd w:val="clear" w:color="auto" w:fill="auto"/>
        <w:spacing w:before="0" w:after="0" w:line="240" w:lineRule="auto"/>
        <w:ind w:right="-1" w:firstLine="851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A57841">
        <w:rPr>
          <w:rFonts w:ascii="Times New Roman" w:hAnsi="Times New Roman" w:cs="Times New Roman"/>
          <w:b/>
          <w:sz w:val="24"/>
          <w:szCs w:val="24"/>
        </w:rPr>
        <w:t>Кыв йылысь медш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A57841">
        <w:rPr>
          <w:rFonts w:ascii="Times New Roman" w:hAnsi="Times New Roman" w:cs="Times New Roman"/>
          <w:b/>
          <w:sz w:val="24"/>
          <w:szCs w:val="24"/>
        </w:rPr>
        <w:t>р ю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A57841">
        <w:rPr>
          <w:rFonts w:ascii="Times New Roman" w:hAnsi="Times New Roman" w:cs="Times New Roman"/>
          <w:b/>
          <w:sz w:val="24"/>
          <w:szCs w:val="24"/>
        </w:rPr>
        <w:t>ръяс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A67F8" w:rsidRPr="00A57841" w:rsidRDefault="001A67F8" w:rsidP="001A67F8">
      <w:pPr>
        <w:pStyle w:val="11"/>
        <w:shd w:val="clear" w:color="auto" w:fill="auto"/>
        <w:spacing w:before="0" w:line="24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A57841">
        <w:rPr>
          <w:rFonts w:ascii="Times New Roman" w:hAnsi="Times New Roman" w:cs="Times New Roman"/>
          <w:sz w:val="24"/>
          <w:szCs w:val="24"/>
        </w:rPr>
        <w:t>Морт ол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мын кывл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н 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дчанлун. Кыв кыдз с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вмысь ло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мтор. Коми да роч кывъяс костын йит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дъяс. Финн- угор кывъяс костын коми кывл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н ин. Коми гиж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д артм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м, гиж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дл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н 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дчанлун. Коми кыв йылысь наука, сыл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н юк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нъяс. 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дчана коми кыв туялысьяс.</w:t>
      </w:r>
    </w:p>
    <w:p w:rsidR="001A67F8" w:rsidRDefault="001A67F8" w:rsidP="001A67F8">
      <w:pPr>
        <w:pStyle w:val="22"/>
        <w:shd w:val="clear" w:color="auto" w:fill="auto"/>
        <w:spacing w:before="0" w:after="0" w:line="240" w:lineRule="auto"/>
        <w:ind w:right="-1" w:firstLine="851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A67F8" w:rsidRPr="00A57841" w:rsidRDefault="001A67F8" w:rsidP="001A67F8">
      <w:pPr>
        <w:pStyle w:val="22"/>
        <w:shd w:val="clear" w:color="auto" w:fill="auto"/>
        <w:spacing w:before="0" w:after="0" w:line="240" w:lineRule="auto"/>
        <w:ind w:right="-1" w:firstLine="851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A57841">
        <w:rPr>
          <w:rFonts w:ascii="Times New Roman" w:hAnsi="Times New Roman" w:cs="Times New Roman"/>
          <w:b/>
          <w:sz w:val="24"/>
          <w:szCs w:val="24"/>
        </w:rPr>
        <w:t>Фонетикаысь, лексикаысь, грамматикаысь, сёрни культураысь вел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A57841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A57841">
        <w:rPr>
          <w:rFonts w:ascii="Times New Roman" w:hAnsi="Times New Roman" w:cs="Times New Roman"/>
          <w:b/>
          <w:sz w:val="24"/>
          <w:szCs w:val="24"/>
        </w:rPr>
        <w:t>м т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A57841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A57841">
        <w:rPr>
          <w:rFonts w:ascii="Times New Roman" w:hAnsi="Times New Roman" w:cs="Times New Roman"/>
          <w:b/>
          <w:sz w:val="24"/>
          <w:szCs w:val="24"/>
        </w:rPr>
        <w:t xml:space="preserve">млунъяс 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A57841">
        <w:rPr>
          <w:rFonts w:ascii="Times New Roman" w:hAnsi="Times New Roman" w:cs="Times New Roman"/>
          <w:b/>
          <w:sz w:val="24"/>
          <w:szCs w:val="24"/>
        </w:rPr>
        <w:t>тувт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A57841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A67F8" w:rsidRPr="00A57841" w:rsidRDefault="001A67F8" w:rsidP="001A67F8">
      <w:pPr>
        <w:pStyle w:val="11"/>
        <w:shd w:val="clear" w:color="auto" w:fill="auto"/>
        <w:spacing w:before="0" w:line="24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A57841">
        <w:rPr>
          <w:rFonts w:ascii="Times New Roman" w:hAnsi="Times New Roman" w:cs="Times New Roman"/>
          <w:sz w:val="24"/>
          <w:szCs w:val="24"/>
        </w:rPr>
        <w:t>Текст признакъ</w:t>
      </w:r>
      <w:r>
        <w:rPr>
          <w:rFonts w:ascii="Times New Roman" w:hAnsi="Times New Roman" w:cs="Times New Roman"/>
          <w:sz w:val="24"/>
          <w:szCs w:val="24"/>
        </w:rPr>
        <w:t>яс йылысь, йитöда высказывание</w:t>
      </w:r>
      <w:r w:rsidRPr="00A5784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н тема да ш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р 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вп йылысь, текст юк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нъяс йит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д йылысь, ю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рт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м, 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впал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м, серпасал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м йылысь, сёрни стильяс йылысь 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 xml:space="preserve">млунъяс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тувт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м.</w:t>
      </w:r>
    </w:p>
    <w:p w:rsidR="001A67F8" w:rsidRPr="00A57841" w:rsidRDefault="001A67F8" w:rsidP="001A67F8">
      <w:pPr>
        <w:pStyle w:val="11"/>
        <w:shd w:val="clear" w:color="auto" w:fill="auto"/>
        <w:spacing w:before="0" w:line="24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A57841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й, мо</w:t>
      </w:r>
      <w:r>
        <w:rPr>
          <w:rFonts w:ascii="Times New Roman" w:hAnsi="Times New Roman" w:cs="Times New Roman"/>
          <w:sz w:val="24"/>
          <w:szCs w:val="24"/>
        </w:rPr>
        <w:t>раль да этика, историко-литера</w:t>
      </w:r>
      <w:r w:rsidRPr="00A57841">
        <w:rPr>
          <w:rFonts w:ascii="Times New Roman" w:hAnsi="Times New Roman" w:cs="Times New Roman"/>
          <w:sz w:val="24"/>
          <w:szCs w:val="24"/>
        </w:rPr>
        <w:t>турн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й тема выл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 xml:space="preserve"> публицистика сяма сочинение.</w:t>
      </w:r>
    </w:p>
    <w:p w:rsidR="001A67F8" w:rsidRPr="00A57841" w:rsidRDefault="001A67F8" w:rsidP="001A67F8">
      <w:pPr>
        <w:pStyle w:val="11"/>
        <w:shd w:val="clear" w:color="auto" w:fill="auto"/>
        <w:spacing w:before="0" w:line="24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A57841">
        <w:rPr>
          <w:rFonts w:ascii="Times New Roman" w:hAnsi="Times New Roman" w:cs="Times New Roman"/>
          <w:sz w:val="24"/>
          <w:szCs w:val="24"/>
        </w:rPr>
        <w:t>История да серпаса литература тема выл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 xml:space="preserve"> доклад либо реферат (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 xml:space="preserve">ти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шм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с серти).</w:t>
      </w:r>
    </w:p>
    <w:p w:rsidR="001A67F8" w:rsidRPr="00A57841" w:rsidRDefault="001A67F8" w:rsidP="001A67F8">
      <w:pPr>
        <w:pStyle w:val="11"/>
        <w:shd w:val="clear" w:color="auto" w:fill="auto"/>
        <w:spacing w:before="0" w:line="24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A57841">
        <w:rPr>
          <w:rFonts w:ascii="Times New Roman" w:hAnsi="Times New Roman" w:cs="Times New Roman"/>
          <w:sz w:val="24"/>
          <w:szCs w:val="24"/>
        </w:rPr>
        <w:t>Лингвистика тема выл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 xml:space="preserve"> статья (неб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гысь юк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н) серти тезисъяс.</w:t>
      </w:r>
    </w:p>
    <w:p w:rsidR="001A67F8" w:rsidRDefault="001A67F8" w:rsidP="001A67F8">
      <w:pPr>
        <w:pStyle w:val="11"/>
        <w:shd w:val="clear" w:color="auto" w:fill="auto"/>
        <w:spacing w:before="0" w:line="24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A57841">
        <w:rPr>
          <w:rFonts w:ascii="Times New Roman" w:hAnsi="Times New Roman" w:cs="Times New Roman"/>
          <w:sz w:val="24"/>
          <w:szCs w:val="24"/>
        </w:rPr>
        <w:t>Критика, публицистика статья конспектируйт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м да дженьыд план л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сь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57841">
        <w:rPr>
          <w:rFonts w:ascii="Times New Roman" w:hAnsi="Times New Roman" w:cs="Times New Roman"/>
          <w:sz w:val="24"/>
          <w:szCs w:val="24"/>
        </w:rPr>
        <w:t>м.</w:t>
      </w:r>
    </w:p>
    <w:p w:rsidR="001A67F8" w:rsidRPr="00A57841" w:rsidRDefault="001A67F8" w:rsidP="001A67F8">
      <w:pPr>
        <w:pStyle w:val="11"/>
        <w:shd w:val="clear" w:color="auto" w:fill="auto"/>
        <w:spacing w:before="0" w:line="24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Проект. Контрольнöй те</w:t>
      </w:r>
      <w:r w:rsidRPr="00A5784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тирование.</w:t>
      </w:r>
    </w:p>
    <w:p w:rsidR="00B54E59" w:rsidRPr="00E41B77" w:rsidRDefault="001A67F8" w:rsidP="00E41B77">
      <w:pPr>
        <w:tabs>
          <w:tab w:val="left" w:pos="2677"/>
        </w:tabs>
        <w:spacing w:line="240" w:lineRule="auto"/>
      </w:pPr>
      <w:r>
        <w:t xml:space="preserve"> </w:t>
      </w:r>
    </w:p>
    <w:p w:rsidR="00AF2635" w:rsidRPr="00AF2635" w:rsidRDefault="00AF2635" w:rsidP="00AF2635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2635">
        <w:rPr>
          <w:rFonts w:ascii="Times New Roman" w:hAnsi="Times New Roman" w:cs="Times New Roman"/>
          <w:b/>
          <w:sz w:val="32"/>
          <w:szCs w:val="32"/>
        </w:rPr>
        <w:t xml:space="preserve">Планируемые результаты освоения программы </w:t>
      </w:r>
    </w:p>
    <w:p w:rsidR="00AF2635" w:rsidRPr="00AF2635" w:rsidRDefault="00AF2635" w:rsidP="00AF2635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2635">
        <w:rPr>
          <w:rFonts w:ascii="Times New Roman" w:hAnsi="Times New Roman" w:cs="Times New Roman"/>
          <w:b/>
          <w:sz w:val="32"/>
          <w:szCs w:val="32"/>
        </w:rPr>
        <w:t>по родному языку (коми)</w:t>
      </w:r>
    </w:p>
    <w:p w:rsidR="00AF2635" w:rsidRPr="00AF2635" w:rsidRDefault="00AF2635" w:rsidP="00AF2635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2635">
        <w:rPr>
          <w:rFonts w:ascii="Times New Roman" w:hAnsi="Times New Roman" w:cs="Times New Roman"/>
          <w:b/>
          <w:sz w:val="32"/>
          <w:szCs w:val="32"/>
        </w:rPr>
        <w:t>на уровне основного общего образования</w:t>
      </w:r>
    </w:p>
    <w:p w:rsidR="00C5287D" w:rsidRPr="004A6236" w:rsidRDefault="00C5287D" w:rsidP="00C5287D">
      <w:pPr>
        <w:autoSpaceDE w:val="0"/>
        <w:autoSpaceDN w:val="0"/>
        <w:adjustRightInd w:val="0"/>
        <w:spacing w:after="0" w:line="241" w:lineRule="atLeast"/>
        <w:jc w:val="center"/>
        <w:rPr>
          <w:rFonts w:ascii="Komi SchoolBook" w:hAnsi="Komi SchoolBook" w:cs="Komi SchoolBook"/>
          <w:color w:val="000000"/>
          <w:sz w:val="23"/>
          <w:szCs w:val="23"/>
        </w:rPr>
      </w:pPr>
    </w:p>
    <w:p w:rsidR="00696EAE" w:rsidRPr="00696EAE" w:rsidRDefault="00696EAE" w:rsidP="004739CC">
      <w:pPr>
        <w:pStyle w:val="aa"/>
        <w:numPr>
          <w:ilvl w:val="0"/>
          <w:numId w:val="3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6EAE">
        <w:rPr>
          <w:rFonts w:ascii="Times New Roman" w:hAnsi="Times New Roman" w:cs="Times New Roman"/>
          <w:b/>
          <w:i/>
          <w:sz w:val="24"/>
          <w:szCs w:val="24"/>
        </w:rPr>
        <w:t>Коммуникативные умения в основных видах речевой деятельности</w:t>
      </w:r>
    </w:p>
    <w:p w:rsidR="00696EAE" w:rsidRPr="00696EAE" w:rsidRDefault="00696EAE" w:rsidP="00696EAE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6EAE">
        <w:rPr>
          <w:rFonts w:ascii="Times New Roman" w:hAnsi="Times New Roman" w:cs="Times New Roman"/>
          <w:b/>
          <w:i/>
          <w:sz w:val="24"/>
          <w:szCs w:val="24"/>
        </w:rPr>
        <w:t xml:space="preserve"> Чтение</w:t>
      </w:r>
    </w:p>
    <w:p w:rsidR="00696EAE" w:rsidRPr="00696EAE" w:rsidRDefault="00696EAE" w:rsidP="00696EAE">
      <w:pPr>
        <w:pStyle w:val="33"/>
        <w:shd w:val="clear" w:color="auto" w:fill="auto"/>
        <w:tabs>
          <w:tab w:val="left" w:pos="0"/>
        </w:tabs>
        <w:spacing w:line="240" w:lineRule="auto"/>
        <w:ind w:right="40" w:firstLine="567"/>
        <w:rPr>
          <w:i/>
          <w:sz w:val="24"/>
          <w:szCs w:val="24"/>
        </w:rPr>
      </w:pPr>
      <w:r w:rsidRPr="00696EAE">
        <w:rPr>
          <w:i/>
          <w:sz w:val="24"/>
          <w:szCs w:val="24"/>
        </w:rPr>
        <w:t xml:space="preserve"> Выпускники научатся (базовый уровень):</w:t>
      </w:r>
    </w:p>
    <w:p w:rsidR="00696EAE" w:rsidRPr="00696EAE" w:rsidRDefault="00696EAE" w:rsidP="004739CC">
      <w:pPr>
        <w:pStyle w:val="33"/>
        <w:numPr>
          <w:ilvl w:val="0"/>
          <w:numId w:val="34"/>
        </w:numPr>
        <w:shd w:val="clear" w:color="auto" w:fill="auto"/>
        <w:tabs>
          <w:tab w:val="left" w:pos="799"/>
        </w:tabs>
        <w:spacing w:line="240" w:lineRule="auto"/>
        <w:ind w:right="40" w:firstLine="567"/>
        <w:rPr>
          <w:sz w:val="24"/>
          <w:szCs w:val="24"/>
        </w:rPr>
      </w:pPr>
      <w:r w:rsidRPr="00696EAE">
        <w:rPr>
          <w:sz w:val="24"/>
          <w:szCs w:val="24"/>
        </w:rPr>
        <w:t>адекватно понимать содержание прочитанных учебно-научных, научных, публицистических, художественны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696EAE" w:rsidRPr="00696EAE" w:rsidRDefault="00696EAE" w:rsidP="004739CC">
      <w:pPr>
        <w:pStyle w:val="33"/>
        <w:numPr>
          <w:ilvl w:val="0"/>
          <w:numId w:val="34"/>
        </w:numPr>
        <w:shd w:val="clear" w:color="auto" w:fill="auto"/>
        <w:tabs>
          <w:tab w:val="left" w:pos="799"/>
        </w:tabs>
        <w:spacing w:line="240" w:lineRule="auto"/>
        <w:ind w:right="40" w:firstLine="567"/>
        <w:rPr>
          <w:sz w:val="24"/>
          <w:szCs w:val="24"/>
        </w:rPr>
      </w:pPr>
      <w:r w:rsidRPr="00696EAE">
        <w:rPr>
          <w:sz w:val="24"/>
          <w:szCs w:val="24"/>
        </w:rPr>
        <w:t>использовать разные виды чтения (поисковый, просмотровый, ознакомительный, изучающий) текстов разных стилей и жанров, применять практические умения в соответствии с поставленной коммуникативной задачей;</w:t>
      </w:r>
    </w:p>
    <w:p w:rsidR="00696EAE" w:rsidRPr="00696EAE" w:rsidRDefault="00696EAE" w:rsidP="004739CC">
      <w:pPr>
        <w:pStyle w:val="33"/>
        <w:numPr>
          <w:ilvl w:val="0"/>
          <w:numId w:val="34"/>
        </w:numPr>
        <w:shd w:val="clear" w:color="auto" w:fill="auto"/>
        <w:tabs>
          <w:tab w:val="left" w:pos="799"/>
        </w:tabs>
        <w:spacing w:line="240" w:lineRule="auto"/>
        <w:ind w:left="40" w:right="40" w:firstLine="520"/>
        <w:rPr>
          <w:sz w:val="24"/>
          <w:szCs w:val="24"/>
        </w:rPr>
      </w:pPr>
      <w:r w:rsidRPr="00696EAE">
        <w:rPr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696EAE" w:rsidRPr="00696EAE" w:rsidRDefault="00696EAE" w:rsidP="004739CC">
      <w:pPr>
        <w:pStyle w:val="33"/>
        <w:numPr>
          <w:ilvl w:val="0"/>
          <w:numId w:val="34"/>
        </w:numPr>
        <w:shd w:val="clear" w:color="auto" w:fill="auto"/>
        <w:tabs>
          <w:tab w:val="left" w:pos="799"/>
        </w:tabs>
        <w:spacing w:line="240" w:lineRule="auto"/>
        <w:ind w:left="40" w:right="40" w:firstLine="520"/>
        <w:rPr>
          <w:sz w:val="24"/>
          <w:szCs w:val="24"/>
        </w:rPr>
      </w:pPr>
      <w:r w:rsidRPr="00696EAE">
        <w:rPr>
          <w:sz w:val="24"/>
          <w:szCs w:val="24"/>
        </w:rPr>
        <w:t>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носителях.</w:t>
      </w:r>
    </w:p>
    <w:p w:rsidR="00696EAE" w:rsidRPr="00696EAE" w:rsidRDefault="00696EAE" w:rsidP="004739CC">
      <w:pPr>
        <w:pStyle w:val="33"/>
        <w:numPr>
          <w:ilvl w:val="0"/>
          <w:numId w:val="34"/>
        </w:numPr>
        <w:shd w:val="clear" w:color="auto" w:fill="auto"/>
        <w:tabs>
          <w:tab w:val="left" w:pos="709"/>
          <w:tab w:val="left" w:pos="851"/>
          <w:tab w:val="left" w:pos="995"/>
        </w:tabs>
        <w:spacing w:line="240" w:lineRule="auto"/>
        <w:ind w:left="40" w:right="40" w:firstLine="520"/>
        <w:rPr>
          <w:sz w:val="24"/>
          <w:szCs w:val="24"/>
        </w:rPr>
      </w:pPr>
      <w:r w:rsidRPr="00696EAE">
        <w:rPr>
          <w:sz w:val="24"/>
          <w:szCs w:val="24"/>
        </w:rPr>
        <w:t xml:space="preserve"> применять приемы отбора и систематизации материала на определенную тему; вести самостоятельный поиск информации; преобразовывать, сохранять и передавать информацию, полученную в результате чтения или аудирования.</w:t>
      </w:r>
    </w:p>
    <w:p w:rsidR="00696EAE" w:rsidRDefault="00696EAE" w:rsidP="00696EAE">
      <w:pPr>
        <w:pStyle w:val="33"/>
        <w:shd w:val="clear" w:color="auto" w:fill="auto"/>
        <w:tabs>
          <w:tab w:val="left" w:pos="799"/>
        </w:tabs>
        <w:spacing w:after="240" w:line="240" w:lineRule="auto"/>
        <w:ind w:left="560" w:right="40"/>
        <w:rPr>
          <w:i/>
          <w:sz w:val="24"/>
          <w:szCs w:val="24"/>
        </w:rPr>
      </w:pPr>
    </w:p>
    <w:p w:rsidR="00696EAE" w:rsidRPr="00696EAE" w:rsidRDefault="00696EAE" w:rsidP="00696EA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696EAE">
        <w:rPr>
          <w:rFonts w:ascii="Times New Roman" w:hAnsi="Times New Roman" w:cs="Times New Roman"/>
          <w:i/>
          <w:sz w:val="24"/>
          <w:szCs w:val="24"/>
        </w:rPr>
        <w:t xml:space="preserve">Выпускники получат возможность научиться (повышенный уровень): </w:t>
      </w:r>
    </w:p>
    <w:p w:rsidR="00696EAE" w:rsidRPr="00696EAE" w:rsidRDefault="00696EAE" w:rsidP="00696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EAE">
        <w:rPr>
          <w:rFonts w:ascii="Times New Roman" w:hAnsi="Times New Roman" w:cs="Times New Roman"/>
          <w:sz w:val="24"/>
          <w:szCs w:val="24"/>
        </w:rPr>
        <w:t>анализировать, оценивать явно и неявно выраженную информацию в</w:t>
      </w:r>
      <w:r w:rsidRPr="00696EAE">
        <w:t xml:space="preserve"> </w:t>
      </w:r>
      <w:r w:rsidRPr="00696EAE">
        <w:rPr>
          <w:rFonts w:ascii="Times New Roman" w:hAnsi="Times New Roman" w:cs="Times New Roman"/>
          <w:sz w:val="24"/>
          <w:szCs w:val="24"/>
        </w:rPr>
        <w:t>прочитанных текстах разной функционально-стилевой и жанровой принадлежности;</w:t>
      </w:r>
    </w:p>
    <w:p w:rsidR="00696EAE" w:rsidRPr="00696EAE" w:rsidRDefault="00696EAE" w:rsidP="004739CC">
      <w:pPr>
        <w:pStyle w:val="33"/>
        <w:numPr>
          <w:ilvl w:val="0"/>
          <w:numId w:val="34"/>
        </w:numPr>
        <w:shd w:val="clear" w:color="auto" w:fill="auto"/>
        <w:tabs>
          <w:tab w:val="left" w:pos="799"/>
        </w:tabs>
        <w:spacing w:line="240" w:lineRule="auto"/>
        <w:ind w:left="40" w:right="40" w:firstLine="520"/>
        <w:rPr>
          <w:i/>
          <w:sz w:val="24"/>
          <w:szCs w:val="24"/>
        </w:rPr>
      </w:pPr>
      <w:r w:rsidRPr="00696EAE">
        <w:rPr>
          <w:i/>
          <w:sz w:val="24"/>
          <w:szCs w:val="24"/>
        </w:rPr>
        <w:t>воспринимать текст как единое смысловое целое;</w:t>
      </w:r>
    </w:p>
    <w:p w:rsidR="00696EAE" w:rsidRPr="00696EAE" w:rsidRDefault="00696EAE" w:rsidP="004739CC">
      <w:pPr>
        <w:pStyle w:val="33"/>
        <w:numPr>
          <w:ilvl w:val="0"/>
          <w:numId w:val="34"/>
        </w:numPr>
        <w:shd w:val="clear" w:color="auto" w:fill="auto"/>
        <w:tabs>
          <w:tab w:val="left" w:pos="799"/>
        </w:tabs>
        <w:spacing w:line="240" w:lineRule="auto"/>
        <w:ind w:left="40" w:right="40" w:firstLine="520"/>
        <w:rPr>
          <w:i/>
          <w:sz w:val="24"/>
          <w:szCs w:val="24"/>
        </w:rPr>
      </w:pPr>
      <w:r w:rsidRPr="00696EAE">
        <w:rPr>
          <w:i/>
          <w:sz w:val="24"/>
          <w:szCs w:val="24"/>
        </w:rPr>
        <w:t>использовать общеизвестные знания для критической оценки текста;</w:t>
      </w:r>
    </w:p>
    <w:p w:rsidR="00696EAE" w:rsidRPr="00696EAE" w:rsidRDefault="00696EAE" w:rsidP="004739CC">
      <w:pPr>
        <w:pStyle w:val="33"/>
        <w:numPr>
          <w:ilvl w:val="0"/>
          <w:numId w:val="34"/>
        </w:numPr>
        <w:shd w:val="clear" w:color="auto" w:fill="auto"/>
        <w:tabs>
          <w:tab w:val="left" w:pos="799"/>
        </w:tabs>
        <w:spacing w:line="240" w:lineRule="auto"/>
        <w:ind w:left="40" w:right="40" w:firstLine="520"/>
        <w:rPr>
          <w:i/>
          <w:sz w:val="24"/>
          <w:szCs w:val="24"/>
        </w:rPr>
      </w:pPr>
      <w:r w:rsidRPr="00696EAE">
        <w:rPr>
          <w:i/>
          <w:sz w:val="24"/>
          <w:szCs w:val="24"/>
        </w:rPr>
        <w:t xml:space="preserve">извлекать информацию по заданной проблеме из различных источников (учебно-научных, официально-деловых, художественных текстов, текстов СМИ), в том числе </w:t>
      </w:r>
      <w:r w:rsidRPr="00696EAE">
        <w:rPr>
          <w:i/>
          <w:sz w:val="24"/>
          <w:szCs w:val="24"/>
        </w:rPr>
        <w:lastRenderedPageBreak/>
        <w:t>представленных в электронном виде на различных информационных носителях; на сайтах интернета;</w:t>
      </w:r>
    </w:p>
    <w:p w:rsidR="00696EAE" w:rsidRDefault="00696EAE" w:rsidP="004739CC">
      <w:pPr>
        <w:pStyle w:val="33"/>
        <w:numPr>
          <w:ilvl w:val="0"/>
          <w:numId w:val="34"/>
        </w:numPr>
        <w:shd w:val="clear" w:color="auto" w:fill="auto"/>
        <w:tabs>
          <w:tab w:val="left" w:pos="799"/>
        </w:tabs>
        <w:spacing w:line="240" w:lineRule="auto"/>
        <w:ind w:left="40" w:right="40" w:firstLine="520"/>
        <w:rPr>
          <w:i/>
          <w:sz w:val="24"/>
          <w:szCs w:val="24"/>
        </w:rPr>
      </w:pPr>
      <w:r w:rsidRPr="00696EAE">
        <w:rPr>
          <w:i/>
          <w:sz w:val="24"/>
          <w:szCs w:val="24"/>
        </w:rPr>
        <w:t xml:space="preserve"> сопоставлять и сравнивать речевые высказывания с точки зрения их содержания, стилистических особенностей и использованных языковых средств, делать на этой основе выводы.</w:t>
      </w:r>
    </w:p>
    <w:p w:rsidR="00696EAE" w:rsidRPr="00696EAE" w:rsidRDefault="00696EAE" w:rsidP="00696EAE">
      <w:pPr>
        <w:pStyle w:val="33"/>
        <w:shd w:val="clear" w:color="auto" w:fill="auto"/>
        <w:tabs>
          <w:tab w:val="left" w:pos="799"/>
        </w:tabs>
        <w:spacing w:line="240" w:lineRule="auto"/>
        <w:ind w:left="560" w:right="40"/>
        <w:rPr>
          <w:i/>
          <w:sz w:val="24"/>
          <w:szCs w:val="24"/>
        </w:rPr>
      </w:pPr>
    </w:p>
    <w:p w:rsidR="00696EAE" w:rsidRPr="00696EAE" w:rsidRDefault="00696EAE" w:rsidP="00696EAE">
      <w:pPr>
        <w:spacing w:after="0" w:line="240" w:lineRule="auto"/>
        <w:ind w:left="40" w:firstLine="5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EAE">
        <w:rPr>
          <w:rFonts w:ascii="Times New Roman" w:hAnsi="Times New Roman" w:cs="Times New Roman"/>
          <w:b/>
          <w:i/>
          <w:sz w:val="24"/>
          <w:szCs w:val="24"/>
        </w:rPr>
        <w:t xml:space="preserve">Говорение </w:t>
      </w:r>
    </w:p>
    <w:p w:rsidR="00696EAE" w:rsidRPr="00696EAE" w:rsidRDefault="00696EAE" w:rsidP="00696EAE">
      <w:pPr>
        <w:pStyle w:val="33"/>
        <w:shd w:val="clear" w:color="auto" w:fill="auto"/>
        <w:tabs>
          <w:tab w:val="left" w:pos="0"/>
        </w:tabs>
        <w:spacing w:line="240" w:lineRule="auto"/>
        <w:ind w:right="40" w:firstLine="567"/>
        <w:rPr>
          <w:i/>
          <w:sz w:val="24"/>
          <w:szCs w:val="24"/>
        </w:rPr>
      </w:pPr>
      <w:r w:rsidRPr="00696EAE">
        <w:rPr>
          <w:i/>
          <w:sz w:val="24"/>
          <w:szCs w:val="24"/>
        </w:rPr>
        <w:t>Выпускники научатся (базовый уровень):</w:t>
      </w:r>
    </w:p>
    <w:p w:rsidR="00696EAE" w:rsidRPr="00696EAE" w:rsidRDefault="00696EAE" w:rsidP="004739CC">
      <w:pPr>
        <w:pStyle w:val="33"/>
        <w:numPr>
          <w:ilvl w:val="0"/>
          <w:numId w:val="34"/>
        </w:numPr>
        <w:shd w:val="clear" w:color="auto" w:fill="auto"/>
        <w:tabs>
          <w:tab w:val="left" w:pos="851"/>
          <w:tab w:val="left" w:pos="995"/>
        </w:tabs>
        <w:spacing w:line="240" w:lineRule="auto"/>
        <w:ind w:left="40" w:right="40" w:firstLine="520"/>
        <w:rPr>
          <w:sz w:val="24"/>
          <w:szCs w:val="24"/>
        </w:rPr>
      </w:pPr>
      <w:r w:rsidRPr="00696EAE">
        <w:rPr>
          <w:sz w:val="24"/>
          <w:szCs w:val="24"/>
        </w:rPr>
        <w:t>создавать устные монологические и диалогические высказывания ( в т.ч. оценочного характера) на актуальные социально-культурные, нравственно-этические, бытовые, учебные темы (лингвистические, темы, связанные с содержанием других изучаемых учебных предметов) разной коммуникативной направленности в соответствии с целями и ситуацией общения;</w:t>
      </w:r>
    </w:p>
    <w:p w:rsidR="00696EAE" w:rsidRPr="00696EAE" w:rsidRDefault="00696EAE" w:rsidP="004739CC">
      <w:pPr>
        <w:pStyle w:val="33"/>
        <w:numPr>
          <w:ilvl w:val="0"/>
          <w:numId w:val="34"/>
        </w:numPr>
        <w:shd w:val="clear" w:color="auto" w:fill="auto"/>
        <w:tabs>
          <w:tab w:val="left" w:pos="851"/>
          <w:tab w:val="left" w:pos="995"/>
        </w:tabs>
        <w:spacing w:line="240" w:lineRule="auto"/>
        <w:ind w:left="40" w:right="40" w:firstLine="520"/>
        <w:rPr>
          <w:sz w:val="24"/>
          <w:szCs w:val="24"/>
        </w:rPr>
      </w:pPr>
      <w:r w:rsidRPr="00696EAE">
        <w:rPr>
          <w:sz w:val="24"/>
          <w:szCs w:val="24"/>
        </w:rPr>
        <w:t>определять цели предстоящей учебной деятельности (индивидуальной и групповой),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696EAE" w:rsidRDefault="00696EAE" w:rsidP="004739CC">
      <w:pPr>
        <w:pStyle w:val="33"/>
        <w:numPr>
          <w:ilvl w:val="0"/>
          <w:numId w:val="34"/>
        </w:numPr>
        <w:shd w:val="clear" w:color="auto" w:fill="auto"/>
        <w:tabs>
          <w:tab w:val="left" w:pos="852"/>
        </w:tabs>
        <w:spacing w:line="240" w:lineRule="auto"/>
        <w:ind w:left="20" w:right="2" w:firstLine="580"/>
        <w:rPr>
          <w:sz w:val="24"/>
          <w:szCs w:val="24"/>
        </w:rPr>
      </w:pPr>
      <w:r w:rsidRPr="00696EAE">
        <w:rPr>
          <w:sz w:val="24"/>
          <w:szCs w:val="24"/>
        </w:rPr>
        <w:t xml:space="preserve">соблюдать в практике речевого общения основные орфоэпические, лексические, грамматические, стилистические нормы современного коми литературного языка; корректно использовать лексику и фразеологию, правила речевого этикета; </w:t>
      </w:r>
    </w:p>
    <w:p w:rsidR="00696EAE" w:rsidRPr="00696EAE" w:rsidRDefault="00696EAE" w:rsidP="00696EAE">
      <w:pPr>
        <w:pStyle w:val="33"/>
        <w:shd w:val="clear" w:color="auto" w:fill="auto"/>
        <w:tabs>
          <w:tab w:val="left" w:pos="852"/>
        </w:tabs>
        <w:spacing w:line="240" w:lineRule="auto"/>
        <w:ind w:left="600" w:right="2"/>
        <w:rPr>
          <w:sz w:val="24"/>
          <w:szCs w:val="24"/>
        </w:rPr>
      </w:pPr>
    </w:p>
    <w:p w:rsidR="00696EAE" w:rsidRPr="00696EAE" w:rsidRDefault="00696EAE" w:rsidP="00696EA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96EAE">
        <w:rPr>
          <w:rFonts w:ascii="Times New Roman" w:hAnsi="Times New Roman" w:cs="Times New Roman"/>
          <w:i/>
          <w:sz w:val="24"/>
          <w:szCs w:val="24"/>
        </w:rPr>
        <w:t xml:space="preserve">Выпускники получат возможность научиться (повышенный уровень): </w:t>
      </w:r>
    </w:p>
    <w:p w:rsidR="00696EAE" w:rsidRPr="00696EAE" w:rsidRDefault="00696EAE" w:rsidP="00696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EAE">
        <w:rPr>
          <w:rFonts w:ascii="Times New Roman" w:hAnsi="Times New Roman" w:cs="Times New Roman"/>
          <w:sz w:val="24"/>
          <w:szCs w:val="24"/>
        </w:rPr>
        <w:t>выступать перед аудиторией с докладом; публично защищать свой проект, реферат;</w:t>
      </w:r>
    </w:p>
    <w:p w:rsidR="00696EAE" w:rsidRPr="00696EAE" w:rsidRDefault="00696EAE" w:rsidP="004739CC">
      <w:pPr>
        <w:pStyle w:val="33"/>
        <w:numPr>
          <w:ilvl w:val="0"/>
          <w:numId w:val="34"/>
        </w:numPr>
        <w:shd w:val="clear" w:color="auto" w:fill="auto"/>
        <w:tabs>
          <w:tab w:val="left" w:pos="851"/>
          <w:tab w:val="left" w:pos="995"/>
        </w:tabs>
        <w:spacing w:line="240" w:lineRule="auto"/>
        <w:ind w:left="40" w:right="40" w:firstLine="520"/>
        <w:rPr>
          <w:i/>
          <w:sz w:val="24"/>
          <w:szCs w:val="24"/>
        </w:rPr>
      </w:pPr>
      <w:r w:rsidRPr="00696EAE">
        <w:rPr>
          <w:i/>
          <w:sz w:val="24"/>
          <w:szCs w:val="24"/>
        </w:rPr>
        <w:t>участвовать в дискуссии на учебно-научные темы, соблюдая нормы учебно-научного общения;</w:t>
      </w:r>
    </w:p>
    <w:p w:rsidR="00696EAE" w:rsidRDefault="00696EAE" w:rsidP="004739CC">
      <w:pPr>
        <w:pStyle w:val="33"/>
        <w:numPr>
          <w:ilvl w:val="0"/>
          <w:numId w:val="34"/>
        </w:numPr>
        <w:shd w:val="clear" w:color="auto" w:fill="auto"/>
        <w:tabs>
          <w:tab w:val="left" w:pos="851"/>
          <w:tab w:val="left" w:pos="995"/>
        </w:tabs>
        <w:spacing w:line="240" w:lineRule="auto"/>
        <w:ind w:left="40" w:right="40" w:firstLine="520"/>
        <w:rPr>
          <w:i/>
          <w:sz w:val="24"/>
          <w:szCs w:val="24"/>
        </w:rPr>
      </w:pPr>
      <w:r w:rsidRPr="00696EAE">
        <w:rPr>
          <w:i/>
          <w:sz w:val="24"/>
          <w:szCs w:val="24"/>
        </w:rPr>
        <w:t xml:space="preserve">анализировать и оценивать речевые высказывания с точки зрения их успешности в достижении прогнозируемого результата. </w:t>
      </w:r>
    </w:p>
    <w:p w:rsidR="00696EAE" w:rsidRPr="00696EAE" w:rsidRDefault="00696EAE" w:rsidP="00696EAE">
      <w:pPr>
        <w:pStyle w:val="33"/>
        <w:shd w:val="clear" w:color="auto" w:fill="auto"/>
        <w:tabs>
          <w:tab w:val="left" w:pos="851"/>
          <w:tab w:val="left" w:pos="995"/>
        </w:tabs>
        <w:spacing w:line="240" w:lineRule="auto"/>
        <w:ind w:left="560" w:right="40"/>
        <w:rPr>
          <w:i/>
          <w:sz w:val="24"/>
          <w:szCs w:val="24"/>
        </w:rPr>
      </w:pPr>
    </w:p>
    <w:p w:rsidR="00696EAE" w:rsidRPr="00696EAE" w:rsidRDefault="00696EAE" w:rsidP="00696EAE">
      <w:pPr>
        <w:pStyle w:val="33"/>
        <w:shd w:val="clear" w:color="auto" w:fill="auto"/>
        <w:tabs>
          <w:tab w:val="left" w:pos="851"/>
          <w:tab w:val="left" w:pos="995"/>
        </w:tabs>
        <w:spacing w:line="240" w:lineRule="auto"/>
        <w:ind w:left="560" w:right="40"/>
        <w:rPr>
          <w:b/>
          <w:i/>
          <w:sz w:val="24"/>
          <w:szCs w:val="24"/>
        </w:rPr>
      </w:pPr>
      <w:r w:rsidRPr="00696EAE">
        <w:rPr>
          <w:b/>
          <w:i/>
          <w:sz w:val="24"/>
          <w:szCs w:val="24"/>
        </w:rPr>
        <w:t>Письмо</w:t>
      </w:r>
    </w:p>
    <w:p w:rsidR="00696EAE" w:rsidRPr="00696EAE" w:rsidRDefault="00696EAE" w:rsidP="00696EAE">
      <w:pPr>
        <w:pStyle w:val="33"/>
        <w:shd w:val="clear" w:color="auto" w:fill="auto"/>
        <w:tabs>
          <w:tab w:val="left" w:pos="0"/>
        </w:tabs>
        <w:spacing w:line="240" w:lineRule="auto"/>
        <w:ind w:right="40" w:firstLine="567"/>
        <w:rPr>
          <w:i/>
          <w:sz w:val="24"/>
          <w:szCs w:val="24"/>
        </w:rPr>
      </w:pPr>
      <w:r w:rsidRPr="00696EAE">
        <w:rPr>
          <w:i/>
          <w:sz w:val="24"/>
          <w:szCs w:val="24"/>
        </w:rPr>
        <w:t>Выпускники научатся (базовый уровень):</w:t>
      </w:r>
    </w:p>
    <w:p w:rsidR="00696EAE" w:rsidRPr="00696EAE" w:rsidRDefault="00696EAE" w:rsidP="004739CC">
      <w:pPr>
        <w:pStyle w:val="33"/>
        <w:numPr>
          <w:ilvl w:val="0"/>
          <w:numId w:val="34"/>
        </w:numPr>
        <w:shd w:val="clear" w:color="auto" w:fill="auto"/>
        <w:tabs>
          <w:tab w:val="left" w:pos="851"/>
          <w:tab w:val="left" w:pos="995"/>
        </w:tabs>
        <w:spacing w:line="240" w:lineRule="auto"/>
        <w:ind w:left="40" w:right="40" w:firstLine="520"/>
        <w:rPr>
          <w:sz w:val="24"/>
          <w:szCs w:val="24"/>
        </w:rPr>
      </w:pPr>
      <w:r w:rsidRPr="00696EAE">
        <w:rPr>
          <w:sz w:val="24"/>
          <w:szCs w:val="24"/>
        </w:rPr>
        <w:t xml:space="preserve">создавать письменные монологические высказывания разной коммуникативной направленности с учетом целей и ситуации общения (ученическое сочинение на социально-культурные, нравственно-этические, бытовые и учебные темы, рассказ о событии, неофициальное письмо, отзыв, аннотация, заявление, объявление) </w:t>
      </w:r>
    </w:p>
    <w:p w:rsidR="00696EAE" w:rsidRPr="00696EAE" w:rsidRDefault="00696EAE" w:rsidP="004739CC">
      <w:pPr>
        <w:pStyle w:val="33"/>
        <w:numPr>
          <w:ilvl w:val="0"/>
          <w:numId w:val="34"/>
        </w:numPr>
        <w:shd w:val="clear" w:color="auto" w:fill="auto"/>
        <w:tabs>
          <w:tab w:val="left" w:pos="799"/>
        </w:tabs>
        <w:spacing w:line="240" w:lineRule="auto"/>
        <w:ind w:left="40" w:right="40" w:firstLine="520"/>
        <w:rPr>
          <w:sz w:val="24"/>
          <w:szCs w:val="24"/>
        </w:rPr>
      </w:pPr>
      <w:r w:rsidRPr="00696EAE">
        <w:rPr>
          <w:sz w:val="24"/>
          <w:szCs w:val="24"/>
        </w:rPr>
        <w:t>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696EAE" w:rsidRPr="00696EAE" w:rsidRDefault="00696EAE" w:rsidP="004739CC">
      <w:pPr>
        <w:pStyle w:val="33"/>
        <w:numPr>
          <w:ilvl w:val="0"/>
          <w:numId w:val="34"/>
        </w:numPr>
        <w:shd w:val="clear" w:color="auto" w:fill="auto"/>
        <w:tabs>
          <w:tab w:val="left" w:pos="799"/>
        </w:tabs>
        <w:spacing w:line="240" w:lineRule="auto"/>
        <w:ind w:left="40" w:right="40" w:firstLine="520"/>
        <w:rPr>
          <w:sz w:val="24"/>
          <w:szCs w:val="24"/>
        </w:rPr>
      </w:pPr>
      <w:r w:rsidRPr="00696EAE">
        <w:rPr>
          <w:sz w:val="24"/>
          <w:szCs w:val="24"/>
        </w:rPr>
        <w:t>соблюдать в практике письменного общения основные лексические, грамматические, орфографические и пунктуационные нормы современного коми литературного языка; стилистически корректно использовать лексику и фразеологию.</w:t>
      </w:r>
    </w:p>
    <w:p w:rsidR="0095012C" w:rsidRDefault="0095012C" w:rsidP="00696EAE">
      <w:pPr>
        <w:pStyle w:val="33"/>
        <w:shd w:val="clear" w:color="auto" w:fill="auto"/>
        <w:tabs>
          <w:tab w:val="left" w:pos="799"/>
        </w:tabs>
        <w:spacing w:after="240" w:line="240" w:lineRule="auto"/>
        <w:ind w:left="560" w:right="40"/>
        <w:rPr>
          <w:i/>
          <w:sz w:val="24"/>
          <w:szCs w:val="24"/>
        </w:rPr>
      </w:pPr>
    </w:p>
    <w:p w:rsidR="0095012C" w:rsidRPr="0095012C" w:rsidRDefault="0095012C" w:rsidP="0095012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5012C">
        <w:rPr>
          <w:i/>
        </w:rPr>
        <w:t xml:space="preserve">          </w:t>
      </w:r>
      <w:r w:rsidR="00696EAE" w:rsidRPr="0095012C">
        <w:rPr>
          <w:rFonts w:ascii="Times New Roman" w:hAnsi="Times New Roman" w:cs="Times New Roman"/>
          <w:i/>
          <w:sz w:val="24"/>
          <w:szCs w:val="24"/>
        </w:rPr>
        <w:t xml:space="preserve">Выпускники получат возможность научиться (повышенный уровень): </w:t>
      </w:r>
    </w:p>
    <w:p w:rsidR="0095012C" w:rsidRPr="0095012C" w:rsidRDefault="0095012C" w:rsidP="004739CC">
      <w:pPr>
        <w:pStyle w:val="a3"/>
        <w:numPr>
          <w:ilvl w:val="0"/>
          <w:numId w:val="34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95012C">
        <w:rPr>
          <w:rFonts w:ascii="Times New Roman" w:hAnsi="Times New Roman" w:cs="Times New Roman"/>
          <w:sz w:val="24"/>
          <w:szCs w:val="24"/>
        </w:rPr>
        <w:t>писать рецензии, рефераты;</w:t>
      </w:r>
    </w:p>
    <w:p w:rsidR="00696EAE" w:rsidRPr="0095012C" w:rsidRDefault="00696EAE" w:rsidP="009501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5012C">
        <w:rPr>
          <w:rFonts w:ascii="Times New Roman" w:hAnsi="Times New Roman" w:cs="Times New Roman"/>
          <w:sz w:val="24"/>
          <w:szCs w:val="24"/>
        </w:rPr>
        <w:t>писать резюме, текст электронной презентации в соответствии со спецификой употребления языковых средств;</w:t>
      </w:r>
    </w:p>
    <w:p w:rsidR="00696EAE" w:rsidRDefault="00696EAE" w:rsidP="004739CC">
      <w:pPr>
        <w:pStyle w:val="33"/>
        <w:numPr>
          <w:ilvl w:val="0"/>
          <w:numId w:val="34"/>
        </w:numPr>
        <w:shd w:val="clear" w:color="auto" w:fill="auto"/>
        <w:tabs>
          <w:tab w:val="left" w:pos="799"/>
        </w:tabs>
        <w:spacing w:line="240" w:lineRule="auto"/>
        <w:ind w:left="40" w:right="40" w:firstLine="520"/>
        <w:rPr>
          <w:i/>
          <w:sz w:val="24"/>
          <w:szCs w:val="24"/>
        </w:rPr>
      </w:pPr>
      <w:r w:rsidRPr="0095012C">
        <w:rPr>
          <w:i/>
          <w:sz w:val="24"/>
          <w:szCs w:val="24"/>
        </w:rPr>
        <w:t>систематизировать материал на определённую тему из различных источников, обобщать информацию в разных формах, в том числе и в графической форме.</w:t>
      </w:r>
    </w:p>
    <w:p w:rsidR="0095012C" w:rsidRPr="0095012C" w:rsidRDefault="0095012C" w:rsidP="0095012C">
      <w:pPr>
        <w:pStyle w:val="33"/>
        <w:shd w:val="clear" w:color="auto" w:fill="auto"/>
        <w:tabs>
          <w:tab w:val="left" w:pos="799"/>
        </w:tabs>
        <w:spacing w:line="240" w:lineRule="auto"/>
        <w:ind w:left="560" w:right="40"/>
        <w:rPr>
          <w:i/>
          <w:sz w:val="24"/>
          <w:szCs w:val="24"/>
        </w:rPr>
      </w:pPr>
    </w:p>
    <w:p w:rsidR="00696EAE" w:rsidRPr="0095012C" w:rsidRDefault="00696EAE" w:rsidP="00696EAE">
      <w:pPr>
        <w:pStyle w:val="33"/>
        <w:shd w:val="clear" w:color="auto" w:fill="auto"/>
        <w:tabs>
          <w:tab w:val="left" w:pos="799"/>
        </w:tabs>
        <w:spacing w:line="240" w:lineRule="auto"/>
        <w:ind w:left="560" w:right="40"/>
        <w:rPr>
          <w:b/>
          <w:i/>
          <w:sz w:val="24"/>
          <w:szCs w:val="24"/>
        </w:rPr>
      </w:pPr>
      <w:r w:rsidRPr="0095012C">
        <w:rPr>
          <w:b/>
          <w:i/>
          <w:sz w:val="24"/>
          <w:szCs w:val="24"/>
        </w:rPr>
        <w:t xml:space="preserve">Текст. Работа с текстом </w:t>
      </w:r>
    </w:p>
    <w:p w:rsidR="00696EAE" w:rsidRPr="00696EAE" w:rsidRDefault="00696EAE" w:rsidP="00696EAE">
      <w:pPr>
        <w:pStyle w:val="33"/>
        <w:shd w:val="clear" w:color="auto" w:fill="auto"/>
        <w:tabs>
          <w:tab w:val="left" w:pos="0"/>
        </w:tabs>
        <w:spacing w:line="240" w:lineRule="auto"/>
        <w:ind w:right="40" w:firstLine="567"/>
        <w:rPr>
          <w:i/>
          <w:sz w:val="24"/>
          <w:szCs w:val="24"/>
        </w:rPr>
      </w:pPr>
      <w:r w:rsidRPr="00696EAE">
        <w:rPr>
          <w:i/>
          <w:sz w:val="24"/>
          <w:szCs w:val="24"/>
        </w:rPr>
        <w:t>Выпускники научатся (базовый уровень):</w:t>
      </w:r>
    </w:p>
    <w:p w:rsidR="00696EAE" w:rsidRPr="00696EAE" w:rsidRDefault="00696EAE" w:rsidP="004739CC">
      <w:pPr>
        <w:pStyle w:val="33"/>
        <w:numPr>
          <w:ilvl w:val="0"/>
          <w:numId w:val="34"/>
        </w:numPr>
        <w:shd w:val="clear" w:color="auto" w:fill="auto"/>
        <w:tabs>
          <w:tab w:val="left" w:pos="799"/>
        </w:tabs>
        <w:spacing w:line="240" w:lineRule="auto"/>
        <w:ind w:left="20" w:right="2" w:firstLine="520"/>
        <w:rPr>
          <w:sz w:val="24"/>
          <w:szCs w:val="24"/>
        </w:rPr>
      </w:pPr>
      <w:r w:rsidRPr="00696EAE">
        <w:rPr>
          <w:sz w:val="24"/>
          <w:szCs w:val="24"/>
        </w:rPr>
        <w:t>анализировать и характеризовать тексты различных типов речи, стилей, жанров с точки зрения смыслового содержания и структуры;</w:t>
      </w:r>
    </w:p>
    <w:p w:rsidR="00696EAE" w:rsidRPr="00696EAE" w:rsidRDefault="00696EAE" w:rsidP="004739CC">
      <w:pPr>
        <w:pStyle w:val="33"/>
        <w:numPr>
          <w:ilvl w:val="0"/>
          <w:numId w:val="34"/>
        </w:numPr>
        <w:shd w:val="clear" w:color="auto" w:fill="auto"/>
        <w:tabs>
          <w:tab w:val="left" w:pos="799"/>
        </w:tabs>
        <w:spacing w:line="240" w:lineRule="auto"/>
        <w:ind w:left="20" w:right="2" w:firstLine="520"/>
        <w:rPr>
          <w:sz w:val="24"/>
          <w:szCs w:val="24"/>
        </w:rPr>
      </w:pPr>
      <w:r w:rsidRPr="00696EAE">
        <w:rPr>
          <w:sz w:val="24"/>
          <w:szCs w:val="24"/>
        </w:rPr>
        <w:lastRenderedPageBreak/>
        <w:t>осуществлять информационную переработку текста, передавая его содержание в виде плана (простого, сложного), аннотации, рецензии, тезисов, конспекта, схемы, таблицы;</w:t>
      </w:r>
    </w:p>
    <w:p w:rsidR="00696EAE" w:rsidRPr="00696EAE" w:rsidRDefault="00696EAE" w:rsidP="004739CC">
      <w:pPr>
        <w:pStyle w:val="33"/>
        <w:numPr>
          <w:ilvl w:val="0"/>
          <w:numId w:val="34"/>
        </w:numPr>
        <w:shd w:val="clear" w:color="auto" w:fill="auto"/>
        <w:tabs>
          <w:tab w:val="left" w:pos="799"/>
        </w:tabs>
        <w:spacing w:line="240" w:lineRule="auto"/>
        <w:ind w:left="20" w:right="2" w:firstLine="520"/>
        <w:rPr>
          <w:sz w:val="24"/>
          <w:szCs w:val="24"/>
        </w:rPr>
      </w:pPr>
      <w:r w:rsidRPr="00696EAE">
        <w:rPr>
          <w:sz w:val="24"/>
          <w:szCs w:val="24"/>
        </w:rPr>
        <w:t>создавать и редактировать собственные тексты различных типов речи, стилей, жанров с учетом требований к построению связного текста и в соответствии со спецификой употребления в них языковых средств;</w:t>
      </w:r>
    </w:p>
    <w:p w:rsidR="00696EAE" w:rsidRPr="00696EAE" w:rsidRDefault="00696EAE" w:rsidP="004739CC">
      <w:pPr>
        <w:pStyle w:val="33"/>
        <w:numPr>
          <w:ilvl w:val="0"/>
          <w:numId w:val="34"/>
        </w:numPr>
        <w:shd w:val="clear" w:color="auto" w:fill="auto"/>
        <w:tabs>
          <w:tab w:val="left" w:pos="799"/>
        </w:tabs>
        <w:spacing w:after="240" w:line="240" w:lineRule="auto"/>
        <w:ind w:left="20" w:right="2" w:firstLine="520"/>
        <w:rPr>
          <w:sz w:val="24"/>
          <w:szCs w:val="24"/>
        </w:rPr>
      </w:pPr>
      <w:r w:rsidRPr="00696EAE">
        <w:rPr>
          <w:sz w:val="24"/>
          <w:szCs w:val="24"/>
        </w:rPr>
        <w:t>сочетать разные функционально-смысловые типы речи в практике устного и письменного общения.</w:t>
      </w:r>
    </w:p>
    <w:p w:rsidR="00696EAE" w:rsidRPr="0095012C" w:rsidRDefault="0095012C" w:rsidP="0095012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5012C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696EAE" w:rsidRPr="0095012C">
        <w:rPr>
          <w:rFonts w:ascii="Times New Roman" w:hAnsi="Times New Roman" w:cs="Times New Roman"/>
          <w:i/>
          <w:sz w:val="24"/>
          <w:szCs w:val="24"/>
        </w:rPr>
        <w:t xml:space="preserve">Выпускники получат возможность научиться (повышенный уровень): </w:t>
      </w:r>
    </w:p>
    <w:p w:rsidR="00696EAE" w:rsidRPr="0095012C" w:rsidRDefault="0095012C" w:rsidP="009501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96EAE" w:rsidRPr="0095012C">
        <w:rPr>
          <w:rFonts w:ascii="Times New Roman" w:hAnsi="Times New Roman" w:cs="Times New Roman"/>
          <w:sz w:val="24"/>
          <w:szCs w:val="24"/>
        </w:rPr>
        <w:t>осуществлять информационную переработку текстов, передавая его содержание в виде презентации;</w:t>
      </w:r>
    </w:p>
    <w:p w:rsidR="00696EAE" w:rsidRPr="0095012C" w:rsidRDefault="00696EAE" w:rsidP="004739CC">
      <w:pPr>
        <w:pStyle w:val="33"/>
        <w:numPr>
          <w:ilvl w:val="0"/>
          <w:numId w:val="34"/>
        </w:numPr>
        <w:shd w:val="clear" w:color="auto" w:fill="auto"/>
        <w:tabs>
          <w:tab w:val="left" w:pos="799"/>
        </w:tabs>
        <w:spacing w:line="240" w:lineRule="auto"/>
        <w:ind w:left="20" w:right="2" w:firstLine="520"/>
        <w:rPr>
          <w:sz w:val="24"/>
          <w:szCs w:val="24"/>
        </w:rPr>
      </w:pPr>
      <w:r w:rsidRPr="0095012C">
        <w:rPr>
          <w:sz w:val="24"/>
          <w:szCs w:val="24"/>
        </w:rPr>
        <w:t>выявлять неявно выраженную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696EAE" w:rsidRPr="00696EAE" w:rsidRDefault="00696EAE" w:rsidP="00696EAE">
      <w:pPr>
        <w:pStyle w:val="33"/>
        <w:shd w:val="clear" w:color="auto" w:fill="auto"/>
        <w:tabs>
          <w:tab w:val="left" w:pos="799"/>
        </w:tabs>
        <w:spacing w:line="240" w:lineRule="auto"/>
        <w:ind w:right="2"/>
        <w:rPr>
          <w:sz w:val="24"/>
          <w:szCs w:val="24"/>
        </w:rPr>
      </w:pPr>
      <w:r w:rsidRPr="00696EAE">
        <w:rPr>
          <w:sz w:val="24"/>
          <w:szCs w:val="24"/>
        </w:rPr>
        <w:t xml:space="preserve"> </w:t>
      </w:r>
    </w:p>
    <w:p w:rsidR="00696EAE" w:rsidRPr="0095012C" w:rsidRDefault="00696EAE" w:rsidP="004739CC">
      <w:pPr>
        <w:pStyle w:val="33"/>
        <w:numPr>
          <w:ilvl w:val="0"/>
          <w:numId w:val="36"/>
        </w:numPr>
        <w:shd w:val="clear" w:color="auto" w:fill="auto"/>
        <w:spacing w:line="240" w:lineRule="auto"/>
        <w:ind w:left="0" w:right="2" w:firstLine="567"/>
        <w:rPr>
          <w:rStyle w:val="15pt"/>
          <w:rFonts w:eastAsia="Candara"/>
          <w:sz w:val="24"/>
          <w:szCs w:val="24"/>
          <w:u w:val="none"/>
        </w:rPr>
      </w:pPr>
      <w:r w:rsidRPr="0095012C">
        <w:rPr>
          <w:rStyle w:val="15pt"/>
          <w:rFonts w:eastAsia="Candara"/>
          <w:i/>
          <w:sz w:val="24"/>
          <w:szCs w:val="24"/>
          <w:u w:val="none"/>
        </w:rPr>
        <w:t xml:space="preserve"> </w:t>
      </w:r>
      <w:r w:rsidRPr="0095012C">
        <w:rPr>
          <w:rStyle w:val="15pt"/>
          <w:rFonts w:eastAsia="Candara"/>
          <w:sz w:val="24"/>
          <w:szCs w:val="24"/>
          <w:u w:val="none"/>
        </w:rPr>
        <w:t>Основные виды деятельности по учебному предмету «</w:t>
      </w:r>
      <w:r w:rsidR="0095012C" w:rsidRPr="0095012C">
        <w:rPr>
          <w:rStyle w:val="15pt"/>
          <w:sz w:val="24"/>
          <w:szCs w:val="24"/>
          <w:u w:val="none"/>
        </w:rPr>
        <w:t>Родной язык (коми</w:t>
      </w:r>
      <w:r w:rsidRPr="0095012C">
        <w:rPr>
          <w:rStyle w:val="15pt"/>
          <w:rFonts w:eastAsia="Candara"/>
          <w:sz w:val="24"/>
          <w:szCs w:val="24"/>
          <w:u w:val="none"/>
        </w:rPr>
        <w:t xml:space="preserve">)» </w:t>
      </w:r>
    </w:p>
    <w:p w:rsidR="00696EAE" w:rsidRPr="00696EAE" w:rsidRDefault="00696EAE" w:rsidP="00696EAE">
      <w:pPr>
        <w:pStyle w:val="33"/>
        <w:shd w:val="clear" w:color="auto" w:fill="auto"/>
        <w:tabs>
          <w:tab w:val="left" w:pos="0"/>
        </w:tabs>
        <w:spacing w:line="240" w:lineRule="auto"/>
        <w:ind w:left="708" w:right="40"/>
        <w:rPr>
          <w:i/>
          <w:sz w:val="24"/>
          <w:szCs w:val="24"/>
        </w:rPr>
      </w:pPr>
      <w:r w:rsidRPr="00696EAE">
        <w:rPr>
          <w:i/>
          <w:sz w:val="24"/>
          <w:szCs w:val="24"/>
        </w:rPr>
        <w:t>Выпускники научатся (базовый уровень):</w:t>
      </w:r>
    </w:p>
    <w:p w:rsidR="00696EAE" w:rsidRPr="00696EAE" w:rsidRDefault="00696EAE" w:rsidP="004739CC">
      <w:pPr>
        <w:pStyle w:val="33"/>
        <w:numPr>
          <w:ilvl w:val="0"/>
          <w:numId w:val="35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0" w:right="2" w:firstLine="567"/>
        <w:rPr>
          <w:sz w:val="24"/>
          <w:szCs w:val="24"/>
        </w:rPr>
      </w:pPr>
      <w:r w:rsidRPr="00696EAE">
        <w:rPr>
          <w:sz w:val="24"/>
          <w:szCs w:val="24"/>
        </w:rPr>
        <w:t>характеризовать основные функции языка, понимать роль коми языка как национального языка коми народа, как государственного языка Республики Коми, объяснять связи языка и культуры народа, о роли родного языка в жизни человека и общества;</w:t>
      </w:r>
    </w:p>
    <w:p w:rsidR="00696EAE" w:rsidRPr="00696EAE" w:rsidRDefault="00696EAE" w:rsidP="004739CC">
      <w:pPr>
        <w:pStyle w:val="33"/>
        <w:numPr>
          <w:ilvl w:val="0"/>
          <w:numId w:val="35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0" w:right="2" w:firstLine="567"/>
        <w:rPr>
          <w:sz w:val="24"/>
          <w:szCs w:val="24"/>
        </w:rPr>
      </w:pPr>
      <w:r w:rsidRPr="00696EAE">
        <w:rPr>
          <w:sz w:val="24"/>
          <w:szCs w:val="24"/>
        </w:rPr>
        <w:t>определять место родного языка в системе финно-угорских языков;</w:t>
      </w:r>
    </w:p>
    <w:p w:rsidR="00696EAE" w:rsidRPr="00696EAE" w:rsidRDefault="00696EAE" w:rsidP="004739CC">
      <w:pPr>
        <w:pStyle w:val="33"/>
        <w:numPr>
          <w:ilvl w:val="0"/>
          <w:numId w:val="35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0" w:right="2" w:firstLine="567"/>
        <w:rPr>
          <w:sz w:val="24"/>
          <w:szCs w:val="24"/>
        </w:rPr>
      </w:pPr>
      <w:r w:rsidRPr="00696EAE">
        <w:rPr>
          <w:sz w:val="24"/>
          <w:szCs w:val="24"/>
        </w:rPr>
        <w:t xml:space="preserve"> определять различие между литературным языком и диалектами, просторечием, профессиональными разновидностями языка, характеризовать эти различия;</w:t>
      </w:r>
    </w:p>
    <w:p w:rsidR="00696EAE" w:rsidRPr="00696EAE" w:rsidRDefault="00696EAE" w:rsidP="004739CC">
      <w:pPr>
        <w:pStyle w:val="33"/>
        <w:numPr>
          <w:ilvl w:val="0"/>
          <w:numId w:val="35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0" w:right="2" w:firstLine="567"/>
        <w:rPr>
          <w:sz w:val="24"/>
          <w:szCs w:val="24"/>
        </w:rPr>
      </w:pPr>
      <w:r w:rsidRPr="00696EAE">
        <w:rPr>
          <w:sz w:val="24"/>
          <w:szCs w:val="24"/>
        </w:rPr>
        <w:t xml:space="preserve">объяснять взаимосвязь уровней языка и его единиц; </w:t>
      </w:r>
    </w:p>
    <w:p w:rsidR="00696EAE" w:rsidRPr="00696EAE" w:rsidRDefault="00696EAE" w:rsidP="004739CC">
      <w:pPr>
        <w:pStyle w:val="33"/>
        <w:numPr>
          <w:ilvl w:val="0"/>
          <w:numId w:val="35"/>
        </w:numPr>
        <w:shd w:val="clear" w:color="auto" w:fill="auto"/>
        <w:tabs>
          <w:tab w:val="left" w:pos="851"/>
        </w:tabs>
        <w:spacing w:line="240" w:lineRule="auto"/>
        <w:ind w:left="0" w:right="2" w:firstLine="567"/>
        <w:rPr>
          <w:sz w:val="24"/>
          <w:szCs w:val="24"/>
        </w:rPr>
      </w:pPr>
      <w:r w:rsidRPr="00696EAE">
        <w:rPr>
          <w:sz w:val="24"/>
          <w:szCs w:val="24"/>
        </w:rPr>
        <w:t>характеризовать роль родного языка в своей жизни и жизни общества;</w:t>
      </w:r>
    </w:p>
    <w:p w:rsidR="00696EAE" w:rsidRPr="00696EAE" w:rsidRDefault="00696EAE" w:rsidP="004739CC">
      <w:pPr>
        <w:pStyle w:val="33"/>
        <w:numPr>
          <w:ilvl w:val="0"/>
          <w:numId w:val="35"/>
        </w:numPr>
        <w:shd w:val="clear" w:color="auto" w:fill="auto"/>
        <w:tabs>
          <w:tab w:val="left" w:pos="851"/>
        </w:tabs>
        <w:spacing w:line="240" w:lineRule="auto"/>
        <w:ind w:left="0" w:right="2" w:firstLine="567"/>
        <w:rPr>
          <w:sz w:val="24"/>
          <w:szCs w:val="24"/>
        </w:rPr>
      </w:pPr>
      <w:r w:rsidRPr="00696EAE">
        <w:rPr>
          <w:sz w:val="24"/>
          <w:szCs w:val="24"/>
        </w:rPr>
        <w:t xml:space="preserve">определять базовые понятия лингвистики: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 </w:t>
      </w:r>
    </w:p>
    <w:p w:rsidR="00696EAE" w:rsidRPr="00696EAE" w:rsidRDefault="00696EAE" w:rsidP="004739CC">
      <w:pPr>
        <w:pStyle w:val="33"/>
        <w:numPr>
          <w:ilvl w:val="0"/>
          <w:numId w:val="35"/>
        </w:numPr>
        <w:shd w:val="clear" w:color="auto" w:fill="auto"/>
        <w:tabs>
          <w:tab w:val="left" w:pos="851"/>
        </w:tabs>
        <w:spacing w:line="240" w:lineRule="auto"/>
        <w:ind w:left="0" w:right="2" w:firstLine="567"/>
        <w:rPr>
          <w:sz w:val="24"/>
          <w:szCs w:val="24"/>
        </w:rPr>
      </w:pPr>
      <w:r w:rsidRPr="00696EAE">
        <w:rPr>
          <w:sz w:val="24"/>
          <w:szCs w:val="24"/>
        </w:rPr>
        <w:t>опознавать и анализировать основные единицы языка, грамматические категории языка, уместно употреблять языковые единицы адекватно ситуации речевого общения; извлекать необходимую информацию из словарей, справочников по коми языку, использовать её в различных видах деятельности;</w:t>
      </w:r>
    </w:p>
    <w:p w:rsidR="00696EAE" w:rsidRPr="00696EAE" w:rsidRDefault="00696EAE" w:rsidP="004739CC">
      <w:pPr>
        <w:pStyle w:val="33"/>
        <w:numPr>
          <w:ilvl w:val="0"/>
          <w:numId w:val="35"/>
        </w:numPr>
        <w:shd w:val="clear" w:color="auto" w:fill="auto"/>
        <w:tabs>
          <w:tab w:val="left" w:pos="851"/>
        </w:tabs>
        <w:spacing w:line="240" w:lineRule="auto"/>
        <w:ind w:left="0" w:right="2" w:firstLine="567"/>
        <w:rPr>
          <w:sz w:val="24"/>
          <w:szCs w:val="24"/>
        </w:rPr>
      </w:pPr>
      <w:r w:rsidRPr="00696EAE">
        <w:rPr>
          <w:sz w:val="24"/>
          <w:szCs w:val="24"/>
        </w:rPr>
        <w:t>проводить различные виды анализа слова (фонетический, морфемный, словообразовательный, лексический, морфологический), синтаксический анализ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696EAE" w:rsidRPr="00696EAE" w:rsidRDefault="00696EAE" w:rsidP="004739CC">
      <w:pPr>
        <w:pStyle w:val="33"/>
        <w:numPr>
          <w:ilvl w:val="0"/>
          <w:numId w:val="35"/>
        </w:numPr>
        <w:shd w:val="clear" w:color="auto" w:fill="auto"/>
        <w:tabs>
          <w:tab w:val="left" w:pos="851"/>
        </w:tabs>
        <w:spacing w:line="240" w:lineRule="auto"/>
        <w:ind w:left="0" w:right="2" w:firstLine="567"/>
        <w:rPr>
          <w:sz w:val="24"/>
          <w:szCs w:val="24"/>
        </w:rPr>
      </w:pPr>
      <w:r w:rsidRPr="00696EAE">
        <w:rPr>
          <w:sz w:val="24"/>
          <w:szCs w:val="24"/>
        </w:rPr>
        <w:t>раскрывать коммуникативно-эстетические возможности лексической и грамматической синонимии и использовать их в собственной речевой практике;</w:t>
      </w:r>
    </w:p>
    <w:p w:rsidR="00696EAE" w:rsidRPr="00696EAE" w:rsidRDefault="00696EAE" w:rsidP="004739CC">
      <w:pPr>
        <w:pStyle w:val="afe"/>
        <w:numPr>
          <w:ilvl w:val="0"/>
          <w:numId w:val="35"/>
        </w:numPr>
        <w:shd w:val="clear" w:color="auto" w:fill="auto"/>
        <w:tabs>
          <w:tab w:val="left" w:pos="851"/>
        </w:tabs>
        <w:spacing w:line="240" w:lineRule="auto"/>
        <w:ind w:left="0" w:right="2" w:firstLine="567"/>
        <w:rPr>
          <w:sz w:val="24"/>
          <w:szCs w:val="24"/>
        </w:rPr>
      </w:pPr>
      <w:r w:rsidRPr="00696EAE">
        <w:rPr>
          <w:sz w:val="24"/>
          <w:szCs w:val="24"/>
        </w:rPr>
        <w:t>определять эстетическую функцию коми родного языка, оценивать эстетическую сторону речевого высказывания при анализе текстов художественной литературы.</w:t>
      </w:r>
    </w:p>
    <w:p w:rsidR="0095012C" w:rsidRDefault="0095012C" w:rsidP="00696EAE">
      <w:pPr>
        <w:pStyle w:val="33"/>
        <w:shd w:val="clear" w:color="auto" w:fill="auto"/>
        <w:tabs>
          <w:tab w:val="left" w:pos="799"/>
        </w:tabs>
        <w:spacing w:after="240" w:line="240" w:lineRule="auto"/>
        <w:ind w:right="40" w:firstLine="567"/>
        <w:rPr>
          <w:i/>
          <w:sz w:val="24"/>
          <w:szCs w:val="24"/>
        </w:rPr>
      </w:pPr>
    </w:p>
    <w:p w:rsidR="00696EAE" w:rsidRPr="0095012C" w:rsidRDefault="0095012C" w:rsidP="0095012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696EAE" w:rsidRPr="0095012C">
        <w:rPr>
          <w:rFonts w:ascii="Times New Roman" w:hAnsi="Times New Roman" w:cs="Times New Roman"/>
          <w:i/>
          <w:sz w:val="24"/>
          <w:szCs w:val="24"/>
        </w:rPr>
        <w:t xml:space="preserve">Выпускники получат возможность научиться (повышенный уровень): </w:t>
      </w:r>
    </w:p>
    <w:p w:rsidR="00696EAE" w:rsidRPr="0095012C" w:rsidRDefault="0095012C" w:rsidP="009501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696EAE" w:rsidRPr="0095012C">
        <w:rPr>
          <w:rFonts w:ascii="Times New Roman" w:hAnsi="Times New Roman" w:cs="Times New Roman"/>
          <w:sz w:val="24"/>
          <w:szCs w:val="24"/>
        </w:rPr>
        <w:t>различать язык и речь, объяснять речь как деятельность, основанную на реализации языковой системы;</w:t>
      </w:r>
    </w:p>
    <w:p w:rsidR="00696EAE" w:rsidRPr="0095012C" w:rsidRDefault="00696EAE" w:rsidP="004739CC">
      <w:pPr>
        <w:pStyle w:val="afe"/>
        <w:numPr>
          <w:ilvl w:val="0"/>
          <w:numId w:val="35"/>
        </w:numPr>
        <w:shd w:val="clear" w:color="auto" w:fill="auto"/>
        <w:tabs>
          <w:tab w:val="left" w:pos="851"/>
        </w:tabs>
        <w:spacing w:line="240" w:lineRule="auto"/>
        <w:ind w:left="0" w:right="2" w:firstLine="567"/>
        <w:rPr>
          <w:sz w:val="24"/>
          <w:szCs w:val="24"/>
        </w:rPr>
      </w:pPr>
      <w:r w:rsidRPr="0095012C">
        <w:rPr>
          <w:sz w:val="24"/>
          <w:szCs w:val="24"/>
        </w:rPr>
        <w:t>характеризовать основные разделы коми лингвистики;</w:t>
      </w:r>
    </w:p>
    <w:p w:rsidR="00696EAE" w:rsidRPr="0095012C" w:rsidRDefault="00696EAE" w:rsidP="004739CC">
      <w:pPr>
        <w:pStyle w:val="afe"/>
        <w:numPr>
          <w:ilvl w:val="0"/>
          <w:numId w:val="35"/>
        </w:numPr>
        <w:shd w:val="clear" w:color="auto" w:fill="auto"/>
        <w:tabs>
          <w:tab w:val="left" w:pos="851"/>
        </w:tabs>
        <w:spacing w:line="240" w:lineRule="auto"/>
        <w:ind w:left="0" w:right="2" w:firstLine="567"/>
        <w:rPr>
          <w:sz w:val="24"/>
          <w:szCs w:val="24"/>
        </w:rPr>
      </w:pPr>
      <w:r w:rsidRPr="0095012C">
        <w:rPr>
          <w:sz w:val="24"/>
          <w:szCs w:val="24"/>
        </w:rPr>
        <w:t xml:space="preserve">характеризовать вклад выдающихся русских, коми, финно-угорских лингвистов в развитие коми языка; </w:t>
      </w:r>
    </w:p>
    <w:p w:rsidR="00696EAE" w:rsidRPr="0095012C" w:rsidRDefault="00696EAE" w:rsidP="004739CC">
      <w:pPr>
        <w:pStyle w:val="afe"/>
        <w:numPr>
          <w:ilvl w:val="0"/>
          <w:numId w:val="35"/>
        </w:numPr>
        <w:shd w:val="clear" w:color="auto" w:fill="auto"/>
        <w:tabs>
          <w:tab w:val="left" w:pos="851"/>
        </w:tabs>
        <w:spacing w:line="240" w:lineRule="auto"/>
        <w:ind w:left="0" w:right="2" w:firstLine="567"/>
        <w:rPr>
          <w:sz w:val="24"/>
          <w:szCs w:val="24"/>
        </w:rPr>
      </w:pPr>
      <w:r w:rsidRPr="0095012C">
        <w:rPr>
          <w:sz w:val="24"/>
          <w:szCs w:val="24"/>
        </w:rPr>
        <w:t>извлекать информацию из мультимедийных словарей и справочников, использовать в различных видах деятельности;</w:t>
      </w:r>
    </w:p>
    <w:p w:rsidR="00696EAE" w:rsidRPr="0095012C" w:rsidRDefault="00696EAE" w:rsidP="004739CC">
      <w:pPr>
        <w:pStyle w:val="afe"/>
        <w:numPr>
          <w:ilvl w:val="0"/>
          <w:numId w:val="35"/>
        </w:numPr>
        <w:shd w:val="clear" w:color="auto" w:fill="auto"/>
        <w:tabs>
          <w:tab w:val="left" w:pos="851"/>
        </w:tabs>
        <w:spacing w:line="240" w:lineRule="auto"/>
        <w:ind w:left="0" w:right="2" w:firstLine="567"/>
        <w:rPr>
          <w:sz w:val="24"/>
          <w:szCs w:val="24"/>
        </w:rPr>
      </w:pPr>
      <w:r w:rsidRPr="0095012C">
        <w:rPr>
          <w:sz w:val="24"/>
          <w:szCs w:val="24"/>
        </w:rPr>
        <w:t>опознавать основные выразительные средства фонетики, морфологии, синтаксиса в различных текстах, в том числе текстах художественной литературы и оценивать их; анализировать особенности их употребления.</w:t>
      </w:r>
    </w:p>
    <w:p w:rsidR="0095012C" w:rsidRPr="00E41B77" w:rsidRDefault="0095012C" w:rsidP="0095012C">
      <w:pPr>
        <w:pStyle w:val="aa"/>
        <w:numPr>
          <w:ilvl w:val="0"/>
          <w:numId w:val="32"/>
        </w:num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287D" w:rsidRDefault="00C5287D" w:rsidP="00C5287D">
      <w:pPr>
        <w:autoSpaceDE w:val="0"/>
        <w:autoSpaceDN w:val="0"/>
        <w:adjustRightInd w:val="0"/>
        <w:spacing w:before="100" w:after="0" w:line="221" w:lineRule="atLeast"/>
        <w:ind w:firstLine="5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ностнöй УУД.</w:t>
      </w:r>
    </w:p>
    <w:p w:rsidR="00C5287D" w:rsidRPr="004A6236" w:rsidRDefault="00C5287D" w:rsidP="00C5287D">
      <w:pPr>
        <w:autoSpaceDE w:val="0"/>
        <w:autoSpaceDN w:val="0"/>
        <w:adjustRightInd w:val="0"/>
        <w:spacing w:before="100" w:after="0" w:line="221" w:lineRule="atLeast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561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2D2561">
        <w:rPr>
          <w:rFonts w:ascii="Times New Roman" w:hAnsi="Times New Roman" w:cs="Times New Roman"/>
          <w:bCs/>
          <w:color w:val="000000"/>
          <w:sz w:val="24"/>
          <w:szCs w:val="24"/>
        </w:rPr>
        <w:t>ыд торъя мортлы лöсялана удж сикасъясысь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t xml:space="preserve">9-öд класс помалöм бöрын велöдчысьлöн лоас позянлун бура вежöртöмöн петкöдлыны ассьыс кужанлунсö, сямсö, этшсö: </w:t>
      </w:r>
    </w:p>
    <w:p w:rsidR="00C5287D" w:rsidRPr="004A6236" w:rsidRDefault="00C5287D" w:rsidP="004739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 xml:space="preserve">лыддьыны гöлöс вежлалöмöн, пунктуация пасъяс пыдди пуктöмöн, став сёрни шыяс ясыда шуалöмöн, лыддянторсö вежöртöмöн-гöгöрвоöмöн, логическöй ударение тöдчöдöмöн; </w:t>
      </w:r>
    </w:p>
    <w:p w:rsidR="00C5287D" w:rsidRPr="004A6236" w:rsidRDefault="00C5287D" w:rsidP="004739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>асшöра тöдмавны тöдтöм кывъяслысь вежöртассö;</w:t>
      </w:r>
    </w:p>
    <w:p w:rsidR="00C5287D" w:rsidRPr="004A6236" w:rsidRDefault="00C5287D" w:rsidP="004739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>лыддьысьны, мöвпавны лыддьöм небöг сертиыс, донъявны сiйöс, сёрнитны авторыскöд;</w:t>
      </w:r>
    </w:p>
    <w:p w:rsidR="00C5287D" w:rsidRPr="004A6236" w:rsidRDefault="00C5287D" w:rsidP="004739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>небöг лыддьöм бöрын юксьыны аслас сьöлöмкылöмъясöн, ловруöн;</w:t>
      </w:r>
    </w:p>
    <w:p w:rsidR="00C5287D" w:rsidRPr="004A6236" w:rsidRDefault="00C5287D" w:rsidP="004739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>аддзыны да гöгöрвоны мичлун: ывлаысь, кылана шыясысь, йöз сёр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softHyphen/>
        <w:t>ниысь, лыддян небöгысь, а сiдзжö зiльны бурмöдны-мичмöдны ас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softHyphen/>
        <w:t>сьыс сёрнисö, сöвмöдны сёрнитан сямсö;</w:t>
      </w:r>
    </w:p>
    <w:p w:rsidR="00C5287D" w:rsidRPr="004A6236" w:rsidRDefault="00C5287D" w:rsidP="004739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>кывны асьсö чужан му, чужан кыв радейтысь мортöн, пыдди пукты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softHyphen/>
        <w:t>ны йöзкостса оланног, культура;</w:t>
      </w:r>
    </w:p>
    <w:p w:rsidR="00C5287D" w:rsidRPr="004A6236" w:rsidRDefault="00C5287D" w:rsidP="004739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>кöсйöмöн унджык тöдны чужан кыв йылысь, велöдны сiйöс пыдiджыка;</w:t>
      </w:r>
    </w:p>
    <w:p w:rsidR="00C5287D" w:rsidRDefault="00C5287D" w:rsidP="004739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>вежöртöмöн, гöгöрвоöмöн сёрнитны да гижны, кывкутны ас вöчöм быд уджысь.</w:t>
      </w:r>
    </w:p>
    <w:p w:rsidR="00C5287D" w:rsidRPr="00BF5A7C" w:rsidRDefault="00C5287D" w:rsidP="00C52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87D" w:rsidRPr="00BF5A7C" w:rsidRDefault="00C5287D" w:rsidP="00C52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метнöй</w:t>
      </w:r>
      <w:r w:rsidRPr="004A62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УУД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5287D" w:rsidRPr="00A207FF" w:rsidRDefault="00C5287D" w:rsidP="00C5287D">
      <w:pPr>
        <w:autoSpaceDE w:val="0"/>
        <w:autoSpaceDN w:val="0"/>
        <w:adjustRightInd w:val="0"/>
        <w:spacing w:after="0" w:line="221" w:lineRule="atLeast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7FF">
        <w:rPr>
          <w:rFonts w:ascii="Times New Roman" w:hAnsi="Times New Roman" w:cs="Times New Roman"/>
          <w:bCs/>
          <w:color w:val="000000"/>
          <w:sz w:val="24"/>
          <w:szCs w:val="24"/>
        </w:rPr>
        <w:t>Уна предмет велöданноглы лöсялана уджъяс:</w:t>
      </w:r>
    </w:p>
    <w:p w:rsidR="00C5287D" w:rsidRPr="00A207FF" w:rsidRDefault="00C5287D" w:rsidP="00C5287D">
      <w:pPr>
        <w:autoSpaceDE w:val="0"/>
        <w:autoSpaceDN w:val="0"/>
        <w:adjustRightInd w:val="0"/>
        <w:spacing w:after="0" w:line="221" w:lineRule="atLeast"/>
        <w:ind w:firstLine="56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>1) Велöдчысь тöдö öткодя да öткодьтор вöчан быд уроклы лöсялана удж сикасъяс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Регулятивнöй </w:t>
      </w:r>
      <w:r w:rsidRPr="00A207FF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УУД</w:t>
      </w:r>
      <w:r w:rsidRPr="00A207F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</w:p>
    <w:p w:rsidR="00C5287D" w:rsidRPr="004A6236" w:rsidRDefault="00C5287D" w:rsidP="00C5287D">
      <w:pPr>
        <w:autoSpaceDE w:val="0"/>
        <w:autoSpaceDN w:val="0"/>
        <w:adjustRightInd w:val="0"/>
        <w:spacing w:after="0" w:line="221" w:lineRule="atLeast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 xml:space="preserve"> Сылöн лоас позянлун:</w:t>
      </w:r>
    </w:p>
    <w:p w:rsidR="00C5287D" w:rsidRPr="004A6236" w:rsidRDefault="00C5287D" w:rsidP="004739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>пуктыны уджмог, тöдчöдны тема;</w:t>
      </w:r>
    </w:p>
    <w:p w:rsidR="00C5287D" w:rsidRPr="004A6236" w:rsidRDefault="00C5287D" w:rsidP="004739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>лöсьöдны удж вöчан план;</w:t>
      </w:r>
    </w:p>
    <w:p w:rsidR="00C5287D" w:rsidRDefault="00C5287D" w:rsidP="004739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>асшöра уджавны лöсьöдöм план серти, орччöдны вöчöмторсö пуктöм могъясыскöд, веськöдны шыбöльяссö;</w:t>
      </w:r>
    </w:p>
    <w:p w:rsidR="00C5287D" w:rsidRPr="00A207FF" w:rsidRDefault="00C5287D" w:rsidP="004739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7FF">
        <w:rPr>
          <w:rFonts w:ascii="Times New Roman" w:hAnsi="Times New Roman" w:cs="Times New Roman"/>
          <w:color w:val="000000"/>
          <w:sz w:val="24"/>
          <w:szCs w:val="24"/>
        </w:rPr>
        <w:t>донъявны ассьыс да ёртъясыслысь вöчöмторсö, висьтавны, тырвыйö-ö гöгöрвоöма да кутшöм ногöн вöчöма уджсö (удж донъя</w:t>
      </w:r>
      <w:r w:rsidRPr="00A207FF">
        <w:rPr>
          <w:rFonts w:ascii="Times New Roman" w:hAnsi="Times New Roman" w:cs="Times New Roman"/>
          <w:color w:val="000000"/>
          <w:sz w:val="24"/>
          <w:szCs w:val="24"/>
        </w:rPr>
        <w:softHyphen/>
        <w:t>лан тшупöдъяс йывсьыс сёрнитчöны велöдыськöд).</w:t>
      </w:r>
    </w:p>
    <w:p w:rsidR="00C5287D" w:rsidRPr="004A6236" w:rsidRDefault="00C5287D" w:rsidP="00C52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287D" w:rsidRDefault="00C5287D" w:rsidP="00C5287D">
      <w:pPr>
        <w:autoSpaceDE w:val="0"/>
        <w:autoSpaceDN w:val="0"/>
        <w:adjustRightInd w:val="0"/>
        <w:spacing w:after="0" w:line="221" w:lineRule="atLeast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 xml:space="preserve">2) Тöдöмлун босьтiгöн öткодьтор вöчан да öтнога вöдитчан удж сикасъясысь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t>-öд класс помалысь ас тöдöмлун да кужöмлун мындаыс кужас:</w:t>
      </w:r>
    </w:p>
    <w:p w:rsidR="00C5287D" w:rsidRPr="00A207FF" w:rsidRDefault="00C5287D" w:rsidP="00C5287D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7F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ознавательнöй</w:t>
      </w:r>
      <w:r w:rsidRPr="00A207FF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 УУД</w:t>
      </w:r>
    </w:p>
    <w:p w:rsidR="00C5287D" w:rsidRPr="004A6236" w:rsidRDefault="00C5287D" w:rsidP="004739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>лыддьыны быдсикас текст;</w:t>
      </w:r>
    </w:p>
    <w:p w:rsidR="00C5287D" w:rsidRPr="004A6236" w:rsidRDefault="00C5287D" w:rsidP="004739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>аддзыны, торйöдны, тöдчöдны текстысь, лист бокысь колана юкöн: серпас, схема, таблица, правилö;</w:t>
      </w:r>
    </w:p>
    <w:p w:rsidR="00C5287D" w:rsidRPr="004A6236" w:rsidRDefault="00C5287D" w:rsidP="004739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вежны öти ногöн вöзйöм юöр мöдторйöн, шуам: текст серти лöсьöдны план, серпас, таблица, схема да мукöдтор либö мöдарö;</w:t>
      </w:r>
    </w:p>
    <w:p w:rsidR="00C5287D" w:rsidRPr="004A6236" w:rsidRDefault="00C5287D" w:rsidP="004739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>вöдитчыны кывкудъясöн, отсöг сетан небöгъясöн;</w:t>
      </w:r>
    </w:p>
    <w:p w:rsidR="00C5287D" w:rsidRPr="004A6236" w:rsidRDefault="00C5287D" w:rsidP="004739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>туявны да аддзыны öтувъялун, торйöдтöмлун;</w:t>
      </w:r>
    </w:p>
    <w:p w:rsidR="00C5287D" w:rsidRPr="004A6236" w:rsidRDefault="00C5287D" w:rsidP="004739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>орччöдны да аддзыны йитöдъяс, торъялöмъяс;</w:t>
      </w:r>
    </w:p>
    <w:p w:rsidR="00C5287D" w:rsidRPr="004A6236" w:rsidRDefault="00C5287D" w:rsidP="004739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>мöвпавны, мöвпалöмöн сёрнитны, висьтавны ассьыс мöвпъяссö.</w:t>
      </w:r>
    </w:p>
    <w:p w:rsidR="00C5287D" w:rsidRPr="004A6236" w:rsidRDefault="00C5287D" w:rsidP="00C52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287D" w:rsidRDefault="00C5287D" w:rsidP="00C5287D">
      <w:pPr>
        <w:autoSpaceDE w:val="0"/>
        <w:autoSpaceDN w:val="0"/>
        <w:adjustRightInd w:val="0"/>
        <w:spacing w:after="0" w:line="221" w:lineRule="atLeast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>3) 9-öд класса велöдчысьлöн сöвмас-озырмас кыввор, сёрни, сёр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softHyphen/>
        <w:t>ни этш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7F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К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оммуникативнöй</w:t>
      </w:r>
      <w:r w:rsidRPr="00A207FF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 УУД</w:t>
      </w:r>
    </w:p>
    <w:p w:rsidR="00C5287D" w:rsidRPr="004A6236" w:rsidRDefault="00C5287D" w:rsidP="00C5287D">
      <w:pPr>
        <w:autoSpaceDE w:val="0"/>
        <w:autoSpaceDN w:val="0"/>
        <w:adjustRightInd w:val="0"/>
        <w:spacing w:after="0" w:line="221" w:lineRule="atLeast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>Сылöн лоö позянлун:</w:t>
      </w:r>
    </w:p>
    <w:p w:rsidR="00C5287D" w:rsidRDefault="00C5287D" w:rsidP="004739C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 xml:space="preserve">бура вежöртны, ас пырыс нуöдны чужан кывъя сёрнилысь коланлунсö; </w:t>
      </w:r>
    </w:p>
    <w:p w:rsidR="00C5287D" w:rsidRPr="004A6236" w:rsidRDefault="00C5287D" w:rsidP="004739C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>донъявны коми сёрнилысь паськалöмсö, öнія кадö сыöн вöдитчöмсö;</w:t>
      </w:r>
    </w:p>
    <w:p w:rsidR="00C5287D" w:rsidRPr="004A6236" w:rsidRDefault="00C5287D" w:rsidP="004739C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 xml:space="preserve">тöдны коми кывлысь тöдчанлунсö финн-угор йöз котырса мукöд кывъяс пиын; </w:t>
      </w:r>
    </w:p>
    <w:p w:rsidR="00C5287D" w:rsidRPr="004A6236" w:rsidRDefault="00C5287D" w:rsidP="004739C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 xml:space="preserve">сёрнитны литературнöй кыв нормаяс вылö подуласьöмöн; </w:t>
      </w:r>
    </w:p>
    <w:p w:rsidR="00C5287D" w:rsidRPr="004A6236" w:rsidRDefault="00C5287D" w:rsidP="004739C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>вöдитчыны сёрниын лексическ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öй, морфологическöй, синтаксиче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t xml:space="preserve">скöй синонимъясöн; </w:t>
      </w:r>
    </w:p>
    <w:p w:rsidR="00C5287D" w:rsidRPr="004A6236" w:rsidRDefault="00C5287D" w:rsidP="004739C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 xml:space="preserve">сёрнитны мöвпъяс öта-мöдыскöд логическöя йитöмöн; </w:t>
      </w:r>
    </w:p>
    <w:p w:rsidR="00C5287D" w:rsidRPr="004A6236" w:rsidRDefault="00C5287D" w:rsidP="004739C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 xml:space="preserve">орччöдны-öткодявны фактъяс, мöвпавны, кывкöртавны, сетны дон; </w:t>
      </w:r>
    </w:p>
    <w:p w:rsidR="00C5287D" w:rsidRPr="004A6236" w:rsidRDefault="00C5287D" w:rsidP="004739C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>сьöрсьöн-бöрсьöн висьтавны ас кежысь лыддьöмтор, кывзöмтор, аддзылöмтор йылысь;</w:t>
      </w:r>
    </w:p>
    <w:p w:rsidR="00C5287D" w:rsidRPr="004A6236" w:rsidRDefault="00C5287D" w:rsidP="004739C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 xml:space="preserve">бура гöгöрвоны сёрнитысь ёртсö, сетны колана вочакыв: ньылыд либö паныд; донъявны ёртыслысь мöвпъяссö, содтыны колана юöртöмъяс; </w:t>
      </w:r>
    </w:p>
    <w:p w:rsidR="00C5287D" w:rsidRPr="004A6236" w:rsidRDefault="00C5287D" w:rsidP="004739C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 xml:space="preserve">коми сёрни этикет тöдöмöн пырöдчыны сёрниöн йöз дорö: юалöмöн, отсöг сетöмöн, корöмöн, донъялöмöн; </w:t>
      </w:r>
    </w:p>
    <w:p w:rsidR="00C5287D" w:rsidRPr="004A6236" w:rsidRDefault="00C5287D" w:rsidP="004739C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>сёрнитны вежавидзöмöн, вöдитчыны стöча лöсялан кывъясöн;</w:t>
      </w:r>
    </w:p>
    <w:p w:rsidR="00C5287D" w:rsidRPr="004A6236" w:rsidRDefault="00C5287D" w:rsidP="004739C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>юксьыны аслас мöвпъясöн вомгора и гижан сёрниын;</w:t>
      </w:r>
    </w:p>
    <w:p w:rsidR="00C5287D" w:rsidRDefault="00C5287D" w:rsidP="004739C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>кужны колана дырйи веськöдны, стöчмöдны ассьыс кывкöртöдъяссö.</w:t>
      </w:r>
    </w:p>
    <w:p w:rsidR="00C5287D" w:rsidRPr="00C5287D" w:rsidRDefault="00C5287D" w:rsidP="004739C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5287D" w:rsidRPr="00C5287D" w:rsidRDefault="00C5287D" w:rsidP="004739C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Предметнöй</w:t>
      </w:r>
      <w:r w:rsidRPr="00A207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УУД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5287D" w:rsidRPr="0095012C" w:rsidRDefault="00C5287D" w:rsidP="00C5287D">
      <w:pPr>
        <w:pStyle w:val="Pa10"/>
        <w:ind w:firstLine="560"/>
        <w:jc w:val="both"/>
        <w:rPr>
          <w:color w:val="000000"/>
        </w:rPr>
      </w:pPr>
      <w:r w:rsidRPr="0095012C">
        <w:rPr>
          <w:bCs/>
          <w:color w:val="000000"/>
        </w:rPr>
        <w:t xml:space="preserve">Велöдан предметлы лöсялана удж сикасъяс: </w:t>
      </w:r>
    </w:p>
    <w:p w:rsidR="00C5287D" w:rsidRPr="0095012C" w:rsidRDefault="00C5287D" w:rsidP="00C5287D">
      <w:pPr>
        <w:pStyle w:val="Pa10"/>
        <w:ind w:firstLine="560"/>
        <w:jc w:val="both"/>
        <w:rPr>
          <w:color w:val="000000"/>
        </w:rPr>
      </w:pPr>
      <w:r w:rsidRPr="0095012C">
        <w:rPr>
          <w:color w:val="000000"/>
        </w:rPr>
        <w:t xml:space="preserve">9-öд класс помалысьлöн лоас позянлун бура вöчны татшöм уджъяс, удж сикасъяс: </w:t>
      </w:r>
    </w:p>
    <w:p w:rsidR="00C5287D" w:rsidRPr="0095012C" w:rsidRDefault="00C5287D" w:rsidP="00C5287D">
      <w:pPr>
        <w:pStyle w:val="Pa10"/>
        <w:ind w:firstLine="560"/>
        <w:jc w:val="both"/>
        <w:rPr>
          <w:b/>
          <w:color w:val="000000"/>
          <w:u w:val="single"/>
        </w:rPr>
      </w:pPr>
      <w:r w:rsidRPr="0095012C">
        <w:rPr>
          <w:color w:val="000000"/>
        </w:rPr>
        <w:t xml:space="preserve">а) </w:t>
      </w:r>
      <w:r w:rsidRPr="0095012C">
        <w:rPr>
          <w:b/>
          <w:bCs/>
          <w:color w:val="000000"/>
          <w:u w:val="single"/>
        </w:rPr>
        <w:t xml:space="preserve">«Лексика да фразеология» </w:t>
      </w:r>
      <w:r w:rsidRPr="0095012C">
        <w:rPr>
          <w:b/>
          <w:color w:val="000000"/>
          <w:u w:val="single"/>
        </w:rPr>
        <w:t>юкöнысь:</w:t>
      </w:r>
    </w:p>
    <w:p w:rsidR="00C5287D" w:rsidRPr="0095012C" w:rsidRDefault="00C5287D" w:rsidP="004739CC">
      <w:pPr>
        <w:pStyle w:val="Default"/>
        <w:numPr>
          <w:ilvl w:val="0"/>
          <w:numId w:val="13"/>
        </w:numPr>
        <w:jc w:val="both"/>
      </w:pPr>
      <w:r w:rsidRPr="0095012C">
        <w:t xml:space="preserve">гöгöрвоны кывлысь лексическöй вежöртассö: вуджан али веськыд; öти али уна вежöртаса; </w:t>
      </w:r>
    </w:p>
    <w:p w:rsidR="00C5287D" w:rsidRPr="0095012C" w:rsidRDefault="00C5287D" w:rsidP="004739CC">
      <w:pPr>
        <w:pStyle w:val="Default"/>
        <w:numPr>
          <w:ilvl w:val="0"/>
          <w:numId w:val="13"/>
        </w:numPr>
        <w:jc w:val="both"/>
      </w:pPr>
      <w:r w:rsidRPr="0095012C">
        <w:t xml:space="preserve">вомгора да гижöда сёрниын вöдитчыны синонимъясöн, антонимъясöн, омонимъясöн; </w:t>
      </w:r>
    </w:p>
    <w:p w:rsidR="00C5287D" w:rsidRPr="0095012C" w:rsidRDefault="00C5287D" w:rsidP="004739CC">
      <w:pPr>
        <w:pStyle w:val="Default"/>
        <w:numPr>
          <w:ilvl w:val="0"/>
          <w:numId w:val="13"/>
        </w:numPr>
        <w:jc w:val="both"/>
      </w:pPr>
      <w:r w:rsidRPr="0095012C">
        <w:t>торйöдны сёрнисикас кыв литературнöй кывйысь;</w:t>
      </w:r>
    </w:p>
    <w:p w:rsidR="00C5287D" w:rsidRPr="0095012C" w:rsidRDefault="00C5287D" w:rsidP="004739CC">
      <w:pPr>
        <w:pStyle w:val="Default"/>
        <w:numPr>
          <w:ilvl w:val="0"/>
          <w:numId w:val="13"/>
        </w:numPr>
        <w:jc w:val="both"/>
      </w:pPr>
      <w:r w:rsidRPr="0095012C">
        <w:t xml:space="preserve">тöдмавны: быдöнлы гöгöрвоана кыв али профессиональнöй кыв, термин; важмöм кывъяс али выльöн артмöм кывъяс (неологизмъяс); </w:t>
      </w:r>
    </w:p>
    <w:p w:rsidR="00C5287D" w:rsidRPr="0095012C" w:rsidRDefault="00C5287D" w:rsidP="004739CC">
      <w:pPr>
        <w:pStyle w:val="Default"/>
        <w:numPr>
          <w:ilvl w:val="0"/>
          <w:numId w:val="13"/>
        </w:numPr>
        <w:jc w:val="both"/>
      </w:pPr>
      <w:r w:rsidRPr="0095012C">
        <w:t>гöгöрвоöдны зумыд кывтэчасъяслысь (фразеологизмъяслысь) вежöртассö;</w:t>
      </w:r>
    </w:p>
    <w:p w:rsidR="00C5287D" w:rsidRPr="0095012C" w:rsidRDefault="00C5287D" w:rsidP="004739CC">
      <w:pPr>
        <w:pStyle w:val="Default"/>
        <w:numPr>
          <w:ilvl w:val="0"/>
          <w:numId w:val="13"/>
        </w:numPr>
        <w:jc w:val="both"/>
      </w:pPr>
      <w:r w:rsidRPr="0095012C">
        <w:t xml:space="preserve">висьтавны «лексикография» кывлысь вежöртассö; </w:t>
      </w:r>
    </w:p>
    <w:p w:rsidR="00C5287D" w:rsidRPr="0095012C" w:rsidRDefault="00C5287D" w:rsidP="004739CC">
      <w:pPr>
        <w:pStyle w:val="Default"/>
        <w:numPr>
          <w:ilvl w:val="0"/>
          <w:numId w:val="13"/>
        </w:numPr>
        <w:jc w:val="both"/>
      </w:pPr>
      <w:r w:rsidRPr="0095012C">
        <w:t>вöдитчыны орфография, эпитет, синонимъяс, антонимъяс; ко</w:t>
      </w:r>
      <w:r w:rsidRPr="0095012C">
        <w:softHyphen/>
        <w:t>миа-роча, роча-комиа, фразеологическöй, сёрнисикасъяслöн; этимологическöй кывкудъясöн.</w:t>
      </w:r>
    </w:p>
    <w:p w:rsidR="00C5287D" w:rsidRPr="0095012C" w:rsidRDefault="00C5287D" w:rsidP="00C5287D">
      <w:pPr>
        <w:pStyle w:val="Default"/>
        <w:jc w:val="both"/>
      </w:pPr>
    </w:p>
    <w:p w:rsidR="00C5287D" w:rsidRPr="0095012C" w:rsidRDefault="00C5287D" w:rsidP="00C5287D">
      <w:pPr>
        <w:pStyle w:val="Pa10"/>
        <w:ind w:firstLine="560"/>
        <w:jc w:val="both"/>
        <w:rPr>
          <w:color w:val="000000"/>
        </w:rPr>
      </w:pPr>
      <w:r w:rsidRPr="0095012C">
        <w:rPr>
          <w:color w:val="000000"/>
        </w:rPr>
        <w:t xml:space="preserve">б) </w:t>
      </w:r>
      <w:r w:rsidRPr="0095012C">
        <w:rPr>
          <w:b/>
          <w:bCs/>
          <w:color w:val="000000"/>
          <w:u w:val="single"/>
        </w:rPr>
        <w:t xml:space="preserve">«Фонетика, графика да орфография» </w:t>
      </w:r>
      <w:r w:rsidRPr="0095012C">
        <w:rPr>
          <w:b/>
          <w:color w:val="000000"/>
          <w:u w:val="single"/>
        </w:rPr>
        <w:t>юкöнысь:</w:t>
      </w:r>
    </w:p>
    <w:p w:rsidR="00C5287D" w:rsidRPr="0095012C" w:rsidRDefault="00C5287D" w:rsidP="004739CC">
      <w:pPr>
        <w:pStyle w:val="Default"/>
        <w:numPr>
          <w:ilvl w:val="0"/>
          <w:numId w:val="14"/>
        </w:numPr>
        <w:jc w:val="both"/>
      </w:pPr>
      <w:r w:rsidRPr="0095012C">
        <w:t xml:space="preserve">тöдны грамматика юкöнъяслысь нимъяссö; вежöртассö; </w:t>
      </w:r>
    </w:p>
    <w:p w:rsidR="00C5287D" w:rsidRPr="0095012C" w:rsidRDefault="00C5287D" w:rsidP="004739CC">
      <w:pPr>
        <w:pStyle w:val="Default"/>
        <w:numPr>
          <w:ilvl w:val="0"/>
          <w:numId w:val="14"/>
        </w:numPr>
        <w:jc w:val="both"/>
      </w:pPr>
      <w:r w:rsidRPr="0095012C">
        <w:t>тöдны анбур, шыпасъяслысь пöрадок, анбурлысь коланлунсö; шы</w:t>
      </w:r>
      <w:r w:rsidRPr="0095012C">
        <w:softHyphen/>
        <w:t xml:space="preserve">пасъяс гижанногсö; </w:t>
      </w:r>
    </w:p>
    <w:p w:rsidR="00C5287D" w:rsidRPr="0095012C" w:rsidRDefault="00C5287D" w:rsidP="004739CC">
      <w:pPr>
        <w:pStyle w:val="Default"/>
        <w:numPr>
          <w:ilvl w:val="0"/>
          <w:numId w:val="14"/>
        </w:numPr>
        <w:jc w:val="both"/>
      </w:pPr>
      <w:r w:rsidRPr="0095012C">
        <w:t xml:space="preserve">колана ногöн шуавны чорыд да небыд согласнöйяс, аффрикатаяс, аскодясьысь согласнöй шыяса кывъяс; </w:t>
      </w:r>
    </w:p>
    <w:p w:rsidR="00C5287D" w:rsidRPr="0095012C" w:rsidRDefault="00C5287D" w:rsidP="004739CC">
      <w:pPr>
        <w:pStyle w:val="Default"/>
        <w:numPr>
          <w:ilvl w:val="0"/>
          <w:numId w:val="14"/>
        </w:numPr>
        <w:jc w:val="both"/>
      </w:pPr>
      <w:r w:rsidRPr="0095012C">
        <w:t xml:space="preserve">гижöдын пасйыны став сёрни шысö; öти шы (аффриката) кык шыпасöн: </w:t>
      </w:r>
      <w:r w:rsidRPr="0095012C">
        <w:rPr>
          <w:b/>
          <w:bCs/>
        </w:rPr>
        <w:t>дз, дж, тш</w:t>
      </w:r>
      <w:r w:rsidRPr="0095012C">
        <w:t xml:space="preserve">; кык шы öти шыпасöн: </w:t>
      </w:r>
      <w:r w:rsidRPr="0095012C">
        <w:rPr>
          <w:b/>
          <w:bCs/>
        </w:rPr>
        <w:t>е, ё, ю, я</w:t>
      </w:r>
      <w:r w:rsidRPr="0095012C">
        <w:t xml:space="preserve">. </w:t>
      </w:r>
    </w:p>
    <w:p w:rsidR="00C5287D" w:rsidRPr="0095012C" w:rsidRDefault="00C5287D" w:rsidP="004739CC">
      <w:pPr>
        <w:pStyle w:val="Default"/>
        <w:numPr>
          <w:ilvl w:val="0"/>
          <w:numId w:val="14"/>
        </w:numPr>
        <w:jc w:val="both"/>
      </w:pPr>
      <w:r w:rsidRPr="0095012C">
        <w:lastRenderedPageBreak/>
        <w:t xml:space="preserve">гижöдын петкöдлыны согласнöйяслысъ небыдлунсö </w:t>
      </w:r>
      <w:r w:rsidRPr="0095012C">
        <w:rPr>
          <w:b/>
          <w:bCs/>
        </w:rPr>
        <w:t xml:space="preserve">ь </w:t>
      </w:r>
      <w:r w:rsidRPr="0095012C">
        <w:t xml:space="preserve">пасöн, </w:t>
      </w:r>
      <w:r w:rsidRPr="0095012C">
        <w:rPr>
          <w:b/>
          <w:bCs/>
        </w:rPr>
        <w:t xml:space="preserve">е, ё, ю, я, и </w:t>
      </w:r>
      <w:r w:rsidRPr="0095012C">
        <w:t xml:space="preserve">шыпасъясöн; </w:t>
      </w:r>
    </w:p>
    <w:p w:rsidR="00C5287D" w:rsidRPr="0095012C" w:rsidRDefault="00C5287D" w:rsidP="004739CC">
      <w:pPr>
        <w:pStyle w:val="Default"/>
        <w:numPr>
          <w:ilvl w:val="0"/>
          <w:numId w:val="14"/>
        </w:numPr>
        <w:jc w:val="both"/>
      </w:pPr>
      <w:r w:rsidRPr="0095012C">
        <w:t xml:space="preserve">гижны правилöяс серти </w:t>
      </w:r>
      <w:r w:rsidRPr="0095012C">
        <w:rPr>
          <w:b/>
          <w:bCs/>
        </w:rPr>
        <w:t xml:space="preserve">i </w:t>
      </w:r>
      <w:r w:rsidRPr="0095012C">
        <w:t xml:space="preserve">да </w:t>
      </w:r>
      <w:r w:rsidRPr="0095012C">
        <w:rPr>
          <w:b/>
          <w:bCs/>
        </w:rPr>
        <w:t>и</w:t>
      </w:r>
      <w:r w:rsidRPr="0095012C">
        <w:t xml:space="preserve">, </w:t>
      </w:r>
      <w:r w:rsidRPr="0095012C">
        <w:rPr>
          <w:b/>
          <w:bCs/>
        </w:rPr>
        <w:t xml:space="preserve">э </w:t>
      </w:r>
      <w:r w:rsidRPr="0095012C">
        <w:t xml:space="preserve">да </w:t>
      </w:r>
      <w:r w:rsidRPr="0095012C">
        <w:rPr>
          <w:b/>
          <w:bCs/>
        </w:rPr>
        <w:t xml:space="preserve">е </w:t>
      </w:r>
      <w:r w:rsidRPr="0095012C">
        <w:t xml:space="preserve">шыпасъяса кывъяс; </w:t>
      </w:r>
    </w:p>
    <w:p w:rsidR="00C5287D" w:rsidRPr="0095012C" w:rsidRDefault="00C5287D" w:rsidP="004739CC">
      <w:pPr>
        <w:pStyle w:val="Default"/>
        <w:numPr>
          <w:ilvl w:val="0"/>
          <w:numId w:val="14"/>
        </w:numPr>
        <w:jc w:val="both"/>
      </w:pPr>
      <w:r w:rsidRPr="0095012C">
        <w:t xml:space="preserve">тöдны </w:t>
      </w:r>
      <w:r w:rsidRPr="0095012C">
        <w:rPr>
          <w:b/>
          <w:bCs/>
        </w:rPr>
        <w:t xml:space="preserve">дз-дж, тш-ч </w:t>
      </w:r>
      <w:r w:rsidRPr="0095012C">
        <w:t>парнöй согласнöйяс бöрын гласнöйяслысь ги</w:t>
      </w:r>
      <w:r w:rsidRPr="0095012C">
        <w:softHyphen/>
        <w:t xml:space="preserve">жанног правилöяс; </w:t>
      </w:r>
    </w:p>
    <w:p w:rsidR="00C5287D" w:rsidRPr="0095012C" w:rsidRDefault="00C5287D" w:rsidP="004739CC">
      <w:pPr>
        <w:pStyle w:val="Default"/>
        <w:numPr>
          <w:ilvl w:val="0"/>
          <w:numId w:val="14"/>
        </w:numPr>
        <w:jc w:val="both"/>
      </w:pPr>
      <w:r w:rsidRPr="0095012C">
        <w:t xml:space="preserve">гижны öшыбкаястöг </w:t>
      </w:r>
      <w:r w:rsidRPr="0095012C">
        <w:rPr>
          <w:b/>
          <w:bCs/>
        </w:rPr>
        <w:t xml:space="preserve">ъ, ь </w:t>
      </w:r>
      <w:r w:rsidRPr="0095012C">
        <w:t xml:space="preserve">торйöдан пасъяса кывъяс; </w:t>
      </w:r>
    </w:p>
    <w:p w:rsidR="00C5287D" w:rsidRPr="0095012C" w:rsidRDefault="00C5287D" w:rsidP="004739CC">
      <w:pPr>
        <w:pStyle w:val="Default"/>
        <w:numPr>
          <w:ilvl w:val="0"/>
          <w:numId w:val="14"/>
        </w:numPr>
        <w:jc w:val="both"/>
      </w:pPr>
      <w:r w:rsidRPr="0095012C">
        <w:t xml:space="preserve">тöдны </w:t>
      </w:r>
      <w:r w:rsidRPr="0095012C">
        <w:rPr>
          <w:b/>
          <w:bCs/>
        </w:rPr>
        <w:t xml:space="preserve">-тч-, -дч-, -чч-; в-л; г-дь; к-ть </w:t>
      </w:r>
      <w:r w:rsidRPr="0095012C">
        <w:t>гижанног правилöяс, поду</w:t>
      </w:r>
      <w:r w:rsidRPr="0095012C">
        <w:softHyphen/>
        <w:t xml:space="preserve">ласьны гижöдын; </w:t>
      </w:r>
    </w:p>
    <w:p w:rsidR="00C5287D" w:rsidRPr="0095012C" w:rsidRDefault="00C5287D" w:rsidP="004739CC">
      <w:pPr>
        <w:pStyle w:val="Default"/>
        <w:numPr>
          <w:ilvl w:val="0"/>
          <w:numId w:val="14"/>
        </w:numPr>
        <w:jc w:val="both"/>
      </w:pPr>
      <w:r w:rsidRPr="0095012C">
        <w:t xml:space="preserve">литературнöй кыв нормаяс серти вöдитчыны </w:t>
      </w:r>
      <w:r w:rsidRPr="0095012C">
        <w:rPr>
          <w:b/>
          <w:bCs/>
        </w:rPr>
        <w:t xml:space="preserve">в-л, к-ть, г-дь, ть-йт, дь-йд </w:t>
      </w:r>
      <w:r w:rsidRPr="0095012C">
        <w:t xml:space="preserve">согласнöй шыясöн; </w:t>
      </w:r>
    </w:p>
    <w:p w:rsidR="00C5287D" w:rsidRPr="0095012C" w:rsidRDefault="00C5287D" w:rsidP="004739C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12C">
        <w:rPr>
          <w:rFonts w:ascii="Times New Roman" w:hAnsi="Times New Roman" w:cs="Times New Roman"/>
          <w:color w:val="000000"/>
          <w:sz w:val="24"/>
          <w:szCs w:val="24"/>
        </w:rPr>
        <w:t xml:space="preserve">коланаинö кыввуж бöрын сувтöдны </w:t>
      </w:r>
      <w:r w:rsidRPr="009501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й, к, м, т </w:t>
      </w:r>
      <w:r w:rsidRPr="0095012C">
        <w:rPr>
          <w:rFonts w:ascii="Times New Roman" w:hAnsi="Times New Roman" w:cs="Times New Roman"/>
          <w:color w:val="000000"/>
          <w:sz w:val="24"/>
          <w:szCs w:val="24"/>
        </w:rPr>
        <w:t xml:space="preserve">содтысян согласнöйяс; </w:t>
      </w:r>
    </w:p>
    <w:p w:rsidR="00C5287D" w:rsidRPr="0095012C" w:rsidRDefault="00C5287D" w:rsidP="004739C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12C">
        <w:rPr>
          <w:rFonts w:ascii="Times New Roman" w:hAnsi="Times New Roman" w:cs="Times New Roman"/>
          <w:color w:val="000000"/>
          <w:sz w:val="24"/>
          <w:szCs w:val="24"/>
        </w:rPr>
        <w:t>юклыны кывъяс слогъяс вылö, вуджöдны öти визьысь мöдö, тöдны коми кывйын ударение йылысь;</w:t>
      </w:r>
    </w:p>
    <w:p w:rsidR="00C5287D" w:rsidRPr="0095012C" w:rsidRDefault="00C5287D" w:rsidP="004739C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12C">
        <w:rPr>
          <w:rFonts w:ascii="Times New Roman" w:hAnsi="Times New Roman" w:cs="Times New Roman"/>
          <w:color w:val="000000"/>
          <w:sz w:val="24"/>
          <w:szCs w:val="24"/>
        </w:rPr>
        <w:t>гöгöрвоöдны кывлысь гижанногсö, подулавны да öшыбкатöг гижны сложнöй кывъяс: öтлаын, визьтор пыр;</w:t>
      </w:r>
    </w:p>
    <w:p w:rsidR="00C5287D" w:rsidRPr="0095012C" w:rsidRDefault="00C5287D" w:rsidP="004739C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12C">
        <w:rPr>
          <w:rFonts w:ascii="Times New Roman" w:hAnsi="Times New Roman" w:cs="Times New Roman"/>
          <w:color w:val="000000"/>
          <w:sz w:val="24"/>
          <w:szCs w:val="24"/>
        </w:rPr>
        <w:t>аддзыны кывъясысь орфограммаяс, орфограмма торкалöмъяс да веськöдны найöс;</w:t>
      </w:r>
    </w:p>
    <w:p w:rsidR="00C5287D" w:rsidRPr="0095012C" w:rsidRDefault="00C5287D" w:rsidP="004739C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12C">
        <w:rPr>
          <w:rFonts w:ascii="Times New Roman" w:hAnsi="Times New Roman" w:cs="Times New Roman"/>
          <w:color w:val="000000"/>
          <w:sz w:val="24"/>
          <w:szCs w:val="24"/>
        </w:rPr>
        <w:t>гижны диктант (колана мында орфограммаöн да пунктуация пасъясöн);</w:t>
      </w:r>
    </w:p>
    <w:p w:rsidR="00C5287D" w:rsidRPr="0095012C" w:rsidRDefault="00C5287D" w:rsidP="004739C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12C">
        <w:rPr>
          <w:rFonts w:ascii="Times New Roman" w:hAnsi="Times New Roman" w:cs="Times New Roman"/>
          <w:color w:val="000000"/>
          <w:sz w:val="24"/>
          <w:szCs w:val="24"/>
        </w:rPr>
        <w:t>видлавны кывъяс фонетика, графика да орфография боксянь.</w:t>
      </w:r>
    </w:p>
    <w:p w:rsidR="00C5287D" w:rsidRPr="004A6236" w:rsidRDefault="00C5287D" w:rsidP="00C52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287D" w:rsidRPr="004A6236" w:rsidRDefault="00C5287D" w:rsidP="00C5287D">
      <w:pPr>
        <w:autoSpaceDE w:val="0"/>
        <w:autoSpaceDN w:val="0"/>
        <w:adjustRightInd w:val="0"/>
        <w:spacing w:after="0" w:line="221" w:lineRule="atLeast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A207F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«Кыв артмöм» </w:t>
      </w:r>
      <w:r w:rsidRPr="00A207F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юкöнысь: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5287D" w:rsidRPr="004A6236" w:rsidRDefault="00C5287D" w:rsidP="004739C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 xml:space="preserve">видлавны кывсö тэчас (состав) серти, артманног серти: пасйыны кыввуж, суффиксъяс; приставка; </w:t>
      </w:r>
    </w:p>
    <w:p w:rsidR="00C5287D" w:rsidRPr="004A6236" w:rsidRDefault="00C5287D" w:rsidP="004739C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>тöдмавны кыв артмöданногъяс да сикасъяс;</w:t>
      </w:r>
    </w:p>
    <w:p w:rsidR="00C5287D" w:rsidRPr="004A6236" w:rsidRDefault="00C5287D" w:rsidP="004739C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 xml:space="preserve">торйöдны форма артмöдан, кыв артмöдан, кыв вежлалан суффиксъ-яс. </w:t>
      </w:r>
    </w:p>
    <w:p w:rsidR="00C5287D" w:rsidRPr="004A6236" w:rsidRDefault="00C5287D" w:rsidP="004739C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>гöгöрвоöдны кывлысь артманногсö: кыввужъясысь, кывдінысь да кыввужйысь, кывдінъясысь.</w:t>
      </w:r>
    </w:p>
    <w:p w:rsidR="00C5287D" w:rsidRPr="004A6236" w:rsidRDefault="00C5287D" w:rsidP="00C52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287D" w:rsidRDefault="00C5287D" w:rsidP="00C5287D">
      <w:pPr>
        <w:autoSpaceDE w:val="0"/>
        <w:autoSpaceDN w:val="0"/>
        <w:adjustRightInd w:val="0"/>
        <w:spacing w:after="0" w:line="221" w:lineRule="atLeast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EA2C9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«Морфология да орфография» </w:t>
      </w:r>
      <w:r w:rsidRPr="00EA2C9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юкöнысь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5287D" w:rsidRPr="004A6236" w:rsidRDefault="00C5287D" w:rsidP="00C5287D">
      <w:pPr>
        <w:autoSpaceDE w:val="0"/>
        <w:autoSpaceDN w:val="0"/>
        <w:adjustRightInd w:val="0"/>
        <w:spacing w:after="0" w:line="221" w:lineRule="atLeast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t>торйöдны кывсикасъ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яс, тöдны нимъяссö, тöдчанлунсö, гöгöрвоны да висьтавны вежöртассö, морфология признакъяс, синтаксисын тöдчанлун, а сідзжö: </w:t>
      </w:r>
    </w:p>
    <w:p w:rsidR="00C5287D" w:rsidRPr="004A6236" w:rsidRDefault="00C5287D" w:rsidP="004739C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>тöдны да гöгöрвоöдны «морфология» кывлысь вежöртассö;</w:t>
      </w:r>
    </w:p>
    <w:p w:rsidR="00C5287D" w:rsidRDefault="00C5287D" w:rsidP="004739C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>видлавны кывсикасъяс морфология да орфография боксянь;</w:t>
      </w:r>
    </w:p>
    <w:p w:rsidR="00C5287D" w:rsidRPr="00EA2C99" w:rsidRDefault="00C5287D" w:rsidP="004739C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C9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эмакывлысь </w:t>
      </w:r>
      <w:r w:rsidRPr="00EA2C99">
        <w:rPr>
          <w:rFonts w:ascii="Times New Roman" w:hAnsi="Times New Roman" w:cs="Times New Roman"/>
          <w:color w:val="000000"/>
          <w:sz w:val="24"/>
          <w:szCs w:val="24"/>
        </w:rPr>
        <w:t xml:space="preserve">торйöдны ловъя да ловтöм предметъяс, аснима да абу аснима эмакывъяс; тöдмавны лыд, вежлöг, морт формаяс; гижны кывбöръяс эмакывъяскöд (торйöн); </w:t>
      </w:r>
    </w:p>
    <w:p w:rsidR="00C5287D" w:rsidRPr="004A6236" w:rsidRDefault="00C5287D" w:rsidP="004739C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A6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кывбердлысь 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t>тöдчöдны вежöртассö, торйöдны качественнöй да относительнöй кывбердъяс, кывбердлысь öткодялан тшупöдъяс; тöдчöдны кывбердлысь артманногсö: кыввуж, суффиксъяс; кутшöм кывсикасысь артмöма; гöгöрвоöдны сложнöй кывбердъяслысь гижанногсö; вöдитчыны кывбердъясöн сёрникузяясын тöдчöданпас да юöрпас пыдди; тöдны кывбердлысь тöдчанлунсö серпаса литера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softHyphen/>
        <w:t>тураын;</w:t>
      </w:r>
    </w:p>
    <w:p w:rsidR="00C5287D" w:rsidRPr="00EA2C99" w:rsidRDefault="00C5287D" w:rsidP="004739C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A6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лыдакыв 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t>торйöдны мукöд кывсикасъясысь; тöдны тэчас серти лы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softHyphen/>
        <w:t>дакывъяслысь артмöм: прöстöй, сложнöй, тэчаса; вежöртас серти: лыда, собирательнöй, пöрадок петкöдлысь; ылыс да юкöна лыда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A2C99">
        <w:rPr>
          <w:rFonts w:ascii="Times New Roman" w:hAnsi="Times New Roman" w:cs="Times New Roman"/>
          <w:color w:val="000000"/>
          <w:sz w:val="24"/>
          <w:szCs w:val="24"/>
        </w:rPr>
        <w:t xml:space="preserve">кывъяс шуны коми ног: </w:t>
      </w:r>
      <w:r w:rsidRPr="00EA2C9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 </w:t>
      </w:r>
      <w:r w:rsidRPr="00EA2C99">
        <w:rPr>
          <w:rFonts w:ascii="Times New Roman" w:hAnsi="Times New Roman" w:cs="Times New Roman"/>
          <w:color w:val="000000"/>
          <w:sz w:val="24"/>
          <w:szCs w:val="24"/>
        </w:rPr>
        <w:t xml:space="preserve">да </w:t>
      </w:r>
      <w:r w:rsidRPr="00EA2C9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1/2 </w:t>
      </w:r>
      <w:r w:rsidRPr="00EA2C99">
        <w:rPr>
          <w:rFonts w:ascii="Times New Roman" w:hAnsi="Times New Roman" w:cs="Times New Roman"/>
          <w:color w:val="000000"/>
          <w:sz w:val="24"/>
          <w:szCs w:val="24"/>
        </w:rPr>
        <w:t>тупöсь нянь, 0,5 лун (</w:t>
      </w:r>
      <w:r w:rsidRPr="00EA2C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тупöсьöн-джынйöн, лун джын</w:t>
      </w:r>
      <w:r w:rsidRPr="00EA2C99">
        <w:rPr>
          <w:rFonts w:ascii="Times New Roman" w:hAnsi="Times New Roman" w:cs="Times New Roman"/>
          <w:color w:val="000000"/>
          <w:sz w:val="24"/>
          <w:szCs w:val="24"/>
        </w:rPr>
        <w:t>); тöдны гижанногсö сложнöй лыдакывъяслысь, кадпасъяслысь; вöдитчыны гижöдын став сикаса лыдакывъясöн;</w:t>
      </w:r>
    </w:p>
    <w:p w:rsidR="00C5287D" w:rsidRPr="004A6236" w:rsidRDefault="00C5287D" w:rsidP="00C52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нимвежтаслысь 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t>тöдны сикасъяс (öта-мöд бöрся пöрадокыс абу быть), тöдмавны вежлöг формаяс; вöдитчыны сёрниын и гижöдын нимвежтасъясöн литературнöй кыв нормаяс серти; тöдны нимвеж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softHyphen/>
        <w:t>тасъяслысь гижанногсö;</w:t>
      </w:r>
    </w:p>
    <w:p w:rsidR="00C5287D" w:rsidRPr="004A6236" w:rsidRDefault="00C5287D" w:rsidP="00C52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 xml:space="preserve">• тöдны </w:t>
      </w:r>
      <w:r w:rsidRPr="004A6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кадакывлысь 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t>кывпод форма; кадакывлысь наклонениеяс: юöртана, тшöктана; тöдмавны кадакывлысь морт лыд, кад (öнія, лок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тан, 1-ой колян кад, 2-öд колян кад); торйöдны вуджан да вуджтöм кадакывъяс; звукоподражательнöй да изобразительнöй кадакывъяс; тöдны </w:t>
      </w:r>
      <w:r w:rsidRPr="004A62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-мунны, -видзны, -вартны, -кывны, -керны 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t>суффиксъясöн кадакывлысь артмöмсö да гижанногсö; вöдитчыны кадакывлöн када формаясöн, действие мунанног петкöдлысь кадакывъясöн (дыр му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нан, унаысь овлан, öдйö мунан): </w:t>
      </w:r>
      <w:r w:rsidRPr="004A62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-ышт, -</w:t>
      </w:r>
      <w:r w:rsidRPr="004A623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лывл, -ывл, -ав (-ал), -л-, (-лы-)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t>; тöдны кадакывлысь тöдчанлунсö серпаса литератураын; вöдитчыны кадакывъясöн вомгора да гижан сёрниын;</w:t>
      </w:r>
    </w:p>
    <w:p w:rsidR="00C5287D" w:rsidRPr="004A6236" w:rsidRDefault="00C5287D" w:rsidP="00C52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 xml:space="preserve">• тöдны кадакывлысь аслыссикас формаяс – </w:t>
      </w:r>
      <w:r w:rsidRPr="004A6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шöркыв да ногакыв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t>; на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лысь артмöмсö; шöркыв артмöдысь суффиксъяс: </w:t>
      </w:r>
      <w:r w:rsidRPr="004A62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-ысь, -öм, -тöм, -ан (-ян), (-ана)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t xml:space="preserve">; ногакыв артмöдысь суффиксъяс: </w:t>
      </w:r>
      <w:r w:rsidRPr="004A62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-иг (-iг), -игöн (-ігöн), -мöн, -öмöн, -тöг, -тöдз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t>; аддзыны шöркывсö да ногакывсö сёрникузяысь, вöдитчыны гижöдын, сёрниын;</w:t>
      </w:r>
    </w:p>
    <w:p w:rsidR="00C5287D" w:rsidRPr="004A6236" w:rsidRDefault="00C5287D" w:rsidP="00C52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 xml:space="preserve">• торйöдны </w:t>
      </w:r>
      <w:r w:rsidRPr="004A6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кадакывберд 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t>мукöд кывсикасъясысь; тöдны када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softHyphen/>
        <w:t>кывбердлысь сикасъяс, висьтавны юалöмъяс отсöгöн сикассö; öткодялан тшупöдъяссö, артманногсö да гижанногсö; вöдитчыны кадакывбердъясöн сёрниын и гижöдын;</w:t>
      </w:r>
    </w:p>
    <w:p w:rsidR="00C5287D" w:rsidRPr="004A6236" w:rsidRDefault="00C5287D" w:rsidP="00C52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 xml:space="preserve">• тöдны </w:t>
      </w:r>
      <w:r w:rsidRPr="004A6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состояние петкöдлысь кывъяслысь 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t>вежöртассö да синтак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softHyphen/>
        <w:t>сисын налысь тöдчанлунсö; вöдитчыны состояние петкöдлысь кывъясöн гижöдын, сёрниын;</w:t>
      </w:r>
    </w:p>
    <w:p w:rsidR="00C5287D" w:rsidRDefault="00C5287D" w:rsidP="00C52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 xml:space="preserve">• тöдны </w:t>
      </w:r>
      <w:r w:rsidRPr="004A6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отсасян кывсикасъяслысь 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t>коми сёрниын да гижöдын коланлунсö да тöдчанлунсö; тöдмавны найöс вежöртас сертиыс да колана ногöн гижны асшöр кывсикасъяскöд; вöдитчыны сёрни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softHyphen/>
        <w:t>ын, гижöдын кывбöръясöн, кывйитöдъясöн, кывторъясöн; тöдны кывйитöдъяслысь чукöръяс: сочинительнöй да подчинительнöй. Сочинительнöй кывйитöдъяс: йитана (</w:t>
      </w:r>
      <w:r w:rsidRPr="004A6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да, и, дай, ни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t>), торйöдана (</w:t>
      </w:r>
      <w:r w:rsidRPr="004A6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нисьö, -нисьö, либö, али, то, -то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t>), паныда (</w:t>
      </w:r>
      <w:r w:rsidRPr="004A6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а, но, да (но пыдди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C5287D" w:rsidRPr="004A6236" w:rsidRDefault="00C5287D" w:rsidP="00C52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 xml:space="preserve">тöдны кывйитöдъяслысь гижанногсö. Öтлаын: </w:t>
      </w:r>
      <w:r w:rsidRPr="004A6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зато, быттьöкö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t xml:space="preserve">; торйöн: </w:t>
      </w:r>
      <w:r w:rsidRPr="004A6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сы вöсна мый, сы понда мый; не то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t xml:space="preserve">; тöдны кывторъяслысь гижанног; </w:t>
      </w:r>
    </w:p>
    <w:p w:rsidR="00C5287D" w:rsidRPr="004A6236" w:rsidRDefault="00C5287D" w:rsidP="00C52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 xml:space="preserve">• торйöдны </w:t>
      </w:r>
      <w:r w:rsidRPr="004A6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междометие 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t>мукöд кывсикасъясысь; лыддьыны междо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softHyphen/>
        <w:t>метиеа сёрникузяяс; тöдны междометиеяс дырйи пунктуация пасъяс сувтöдöм: запятая либö горöдан пас.</w:t>
      </w:r>
    </w:p>
    <w:p w:rsidR="00C5287D" w:rsidRPr="004A6236" w:rsidRDefault="00C5287D" w:rsidP="00C52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287D" w:rsidRPr="004A6236" w:rsidRDefault="00C5287D" w:rsidP="00C5287D">
      <w:pPr>
        <w:autoSpaceDE w:val="0"/>
        <w:autoSpaceDN w:val="0"/>
        <w:adjustRightInd w:val="0"/>
        <w:spacing w:after="0" w:line="221" w:lineRule="atLeast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C99">
        <w:rPr>
          <w:rFonts w:ascii="Times New Roman" w:hAnsi="Times New Roman" w:cs="Times New Roman"/>
          <w:bCs/>
          <w:color w:val="000000"/>
          <w:sz w:val="24"/>
          <w:szCs w:val="24"/>
        </w:rPr>
        <w:t>д)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A2C9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«Синтаксис» </w:t>
      </w:r>
      <w:r w:rsidRPr="00EA2C9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юкöнысь:</w:t>
      </w:r>
    </w:p>
    <w:p w:rsidR="00C5287D" w:rsidRPr="004A6236" w:rsidRDefault="00C5287D" w:rsidP="004739C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 xml:space="preserve">тöдны да гöгöрвоöдны </w:t>
      </w:r>
      <w:r w:rsidRPr="004A6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«синтаксис» 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t xml:space="preserve">кывлысь вежöртассö; </w:t>
      </w:r>
    </w:p>
    <w:p w:rsidR="00C5287D" w:rsidRPr="004A6236" w:rsidRDefault="00C5287D" w:rsidP="004739C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 xml:space="preserve">видлавны </w:t>
      </w:r>
      <w:r w:rsidRPr="004A6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кывтэчас 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t xml:space="preserve">да </w:t>
      </w:r>
      <w:r w:rsidRPr="004A6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сёрникузя 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t xml:space="preserve">синтаксис боксянь; </w:t>
      </w:r>
    </w:p>
    <w:p w:rsidR="00C5287D" w:rsidRPr="004A6236" w:rsidRDefault="00C5287D" w:rsidP="004739C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 xml:space="preserve">торйöдны </w:t>
      </w:r>
      <w:r w:rsidRPr="004A6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кывтэчас 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t xml:space="preserve">кывйысь, сёрникузяысь, гöгöрвоöдны торъялöмсö; индыны кывтэчасса кывъяс костысь йитöдсö: </w:t>
      </w:r>
      <w:r w:rsidRPr="004A6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веськöдлöм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A6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сибöдчöм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t>; индыны сюрöса да йитчысь кывьяссö; артмöдны кывтэчасъяс, сувтöдны йитчысь кывсö колана формаö; аддзыны кывтэчасъяс сёрникузяысь;</w:t>
      </w:r>
    </w:p>
    <w:p w:rsidR="00C5287D" w:rsidRPr="004A6236" w:rsidRDefault="00C5287D" w:rsidP="004739C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 xml:space="preserve">тöдны </w:t>
      </w:r>
      <w:r w:rsidRPr="004A6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сёрникузяяслысь 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t>медшöр признаксö, артмöмсö; тöдмавны сёр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никузя тэчассö подув лыд сертиыс (прöстöй, сложнöй), висьталан мог серти (юöртана, юалана, чуксалана), шуанног серти (горöдана да абу горöдана); гижигöн сувтöдны помас пунктуация пасъяс (чут, юалан пас, горöдан пас); </w:t>
      </w:r>
    </w:p>
    <w:p w:rsidR="00C5287D" w:rsidRPr="004A6236" w:rsidRDefault="00C5287D" w:rsidP="004739C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 xml:space="preserve">торйöдны </w:t>
      </w:r>
      <w:r w:rsidRPr="004A6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прöстöй сёрникузя 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t>кывтэчасысь, сложнöй сёрникузя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softHyphen/>
        <w:t>ысь; тöдны признакъяс кык сюрöса да öти сюрöса прöстöй сёрни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softHyphen/>
        <w:t>кузяяслысь; аддзыны сёрникузяысь сюрöса юкöдъяс, тöдны на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softHyphen/>
        <w:t>лысь тöдчанлунсö; тöдмавны юöрпас серти сикассö да гöгöрвоöдны артмöмсö (прöстöй, составнöй юöрпаса либö нима); тöдны по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softHyphen/>
        <w:t>дувпас да юöрпас костын тире сувтöдöм; вöдитчыны öти сюрöса сёрникузяясöн сёрниын да гижöдын; индыны художествоа гижöдъясысь татшöм сёрникузяяссö, тöдчöдны коланлунсö;</w:t>
      </w:r>
    </w:p>
    <w:p w:rsidR="00C5287D" w:rsidRDefault="00C5287D" w:rsidP="004739C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 xml:space="preserve">торйöдны </w:t>
      </w:r>
      <w:r w:rsidRPr="004A6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паськöдöм да абу паськöдöм (паськöдтöм) сёрнику</w:t>
      </w:r>
      <w:r w:rsidRPr="004A6236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зя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t>, аддзыны да тöдмавны найöс текстъясысь; тöдчöдны сёрникузя подувсö, аддзыны содтана юкöдъяс, тöдны налысь сикасъяссö: сод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softHyphen/>
        <w:t>танпас, тöдчöданпас, ногапас; тöдны öтсяма юкöдъяса да на дыр-йи öтувтан кывъяса сёрникузяяс йылысь; гöгöрвоны да торйöдны öтсяма да абу öтсяма тöдчöданпасъяс; тöдны пыртана кывъяс, тэ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часъяс, сёрникузяяс йылысь да аддзыны найöс сёрникузяысь, текс-тысь, вöдитчыны сёрниын да гижöдын татшöм сёрникузяясöн, тöдны налысь тöдчанлунсö художествоа текстъясын; </w:t>
      </w:r>
    </w:p>
    <w:p w:rsidR="00C5287D" w:rsidRPr="004A6236" w:rsidRDefault="00C5287D" w:rsidP="004739C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 xml:space="preserve">тöдны </w:t>
      </w:r>
      <w:r w:rsidRPr="004A6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шыöдчöм 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t>йылысь, кыдзи грамматика боксянь йитчытöм кыв (кывтэчас) йылысь; вöдитчыны сёрниын да гижöдын шыöдчöма сёрникузяясöн;</w:t>
      </w:r>
    </w:p>
    <w:p w:rsidR="00C5287D" w:rsidRPr="004A6236" w:rsidRDefault="00C5287D" w:rsidP="004739C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 xml:space="preserve">аддзыны текстысь </w:t>
      </w:r>
      <w:r w:rsidRPr="004A6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веськыд сёрниа 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t xml:space="preserve">сёрникузяяс, тöдчöдны налысь признакъяссö; тöдны веськыд сёрни дырйи пунктуация пасъяс сувтöдан правилöяс да вöдитчыны наöн 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гижигöн; кужны веськыд сёрни бергöдны косвеннöйö; вöдитчыны веськыд да косвеннöй сёр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softHyphen/>
        <w:t>ниа сёрникузяясöн, пыртны найöс сёрниö;</w:t>
      </w:r>
    </w:p>
    <w:p w:rsidR="00C5287D" w:rsidRPr="004A6236" w:rsidRDefault="00C5287D" w:rsidP="004739C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 xml:space="preserve">тöдны </w:t>
      </w:r>
      <w:r w:rsidRPr="004A6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сложнöй сёрникузяяслысь 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t>признакъяссö, артманногсö; тöд-мавны сёрникузя йитöдъяссö да сикасъяссö союзтöмъяслысь, союзъ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softHyphen/>
        <w:t>ясалысь вежöртас сертиыс: öтвывтана, паныд сувтöдана, торйöдана; гöгöрвоöдны сёрникузяясысь действие мунöмсö: öта-мöд бöрсяыс, öттшöтш, торйöдöмöн; аддзыны сложнöй сёрникузяяс художествоа текстысь, кужны лöсьöдны да пыртны асшöра гижан уджъясö;</w:t>
      </w:r>
    </w:p>
    <w:p w:rsidR="00C5287D" w:rsidRPr="004A6236" w:rsidRDefault="00C5287D" w:rsidP="004739C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 xml:space="preserve">тöдны </w:t>
      </w:r>
      <w:r w:rsidRPr="004A6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сложнöй сёрникузя 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t>сикасъяс: сложносочинённöй, сложно-подчинённöй, союзтöм; индыны признакъяссö быд сложнöй сёрни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кузялысь; тöдны йитöдсö да нимъяссö; </w:t>
      </w:r>
    </w:p>
    <w:p w:rsidR="00C5287D" w:rsidRPr="004A6236" w:rsidRDefault="00C5287D" w:rsidP="004739C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>тöдмавны придаточнöйяслысь сикасъяс: изъяснительнöй, опре-делительнöй, обстоятельственнöйяс (када, ина, нога, мог да помка, степень петкöдлысь), условнöй, уступительнöй; торйöдны некы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softHyphen/>
        <w:t>мын придаточнöя сложноподчинённöй сёрникузяысь юкöнъяссö, гöгöрвоöдны йитöдъяссö; аддзыны сложноподчинённöй сёрникузя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softHyphen/>
        <w:t>яс художествоа гижöдъясысь;</w:t>
      </w:r>
    </w:p>
    <w:p w:rsidR="00C5287D" w:rsidRPr="004A6236" w:rsidRDefault="00C5287D" w:rsidP="004739C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 xml:space="preserve">тöдны да гöгöрвоöдны </w:t>
      </w:r>
      <w:r w:rsidRPr="004A6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союзтöм сложнöй сёрникузяяслысь 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t>арт-манногсö, признакъяссö, грамматическöй подувъяс костысь йитöдъяссö; аддзыны союзтöм сложнöй сёрникузяяс художествоа, публицистика текстъясысь; тöдны союзтöм сложнöй сёрникузя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яслысь литератураын тöдчанлунсö; вöдитчыны гижöда уджъясын союзтöм сложнöй да сложноподчинённöй сёрникузяясöн, кыдзи синтаксическöй синонимъясöн; </w:t>
      </w:r>
    </w:p>
    <w:p w:rsidR="00C5287D" w:rsidRPr="004A6236" w:rsidRDefault="00C5287D" w:rsidP="004739C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 xml:space="preserve">аддзыны текстысь </w:t>
      </w:r>
      <w:r w:rsidRPr="004A6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уна сикас йитöда сложнöй сёрникузяяс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t xml:space="preserve">; гöгöрвоöдны налысь артмöмсö, юкöдъяскостса йитöдъяссö; тöдны налысь тöдчанлунсö художествоа литератураын. </w:t>
      </w:r>
    </w:p>
    <w:p w:rsidR="00C5287D" w:rsidRPr="004A6236" w:rsidRDefault="00C5287D" w:rsidP="00C52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287D" w:rsidRPr="004A6236" w:rsidRDefault="00C5287D" w:rsidP="00C5287D">
      <w:pPr>
        <w:autoSpaceDE w:val="0"/>
        <w:autoSpaceDN w:val="0"/>
        <w:adjustRightInd w:val="0"/>
        <w:spacing w:after="0" w:line="221" w:lineRule="atLeast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 xml:space="preserve">е) </w:t>
      </w:r>
      <w:r w:rsidRPr="00EA2C9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«Пунктуация» </w:t>
      </w:r>
      <w:r w:rsidRPr="00EA2C9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юкöнысь:</w:t>
      </w:r>
    </w:p>
    <w:p w:rsidR="00C5287D" w:rsidRDefault="00C5287D" w:rsidP="004739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 xml:space="preserve">тöдны </w:t>
      </w:r>
      <w:r w:rsidRPr="004A6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«пунктуация» 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t>кывлысь вежöртассö; вомгора да гижöд сёрни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softHyphen/>
        <w:t>ын пунктуация пасъяслысь коланлунсö, тöдчанлунсö; пунктуация правилöяслысь системасö;</w:t>
      </w:r>
    </w:p>
    <w:p w:rsidR="00C5287D" w:rsidRPr="004A6236" w:rsidRDefault="00C5287D" w:rsidP="004739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 xml:space="preserve">тöдны öти да кык пасöн петкöдлöм пунктуация пасъяс йылысь (., ? ! – «» : ;) да кор найöс колö пуктыны сёрникузяын; </w:t>
      </w:r>
    </w:p>
    <w:p w:rsidR="00C5287D" w:rsidRPr="004A6236" w:rsidRDefault="00C5287D" w:rsidP="004739C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>сувтöдны пунктуация пасъяс прöстöй сёрникузяын;</w:t>
      </w:r>
    </w:p>
    <w:p w:rsidR="00C5287D" w:rsidRPr="004A6236" w:rsidRDefault="00C5287D" w:rsidP="004739C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 xml:space="preserve">сувтöдны пунктуация пасъяс прöстöй сьöктöдöм сёрникузяын; </w:t>
      </w:r>
    </w:p>
    <w:p w:rsidR="00C5287D" w:rsidRPr="004A6236" w:rsidRDefault="00C5287D" w:rsidP="004739C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>сувтöдны пунктуация пасъяс сложнöй сёрникузяясын: сложносочинённöйын, сложноподчинённöйын, союзтöмын; уна си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softHyphen/>
        <w:t>кас йитöда сложнöй сёрникузяясын;</w:t>
      </w:r>
    </w:p>
    <w:p w:rsidR="00C5287D" w:rsidRPr="004A6236" w:rsidRDefault="00C5287D" w:rsidP="004739C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>сувтöдны пунктуация пасъяс веськыд сёрниа сёрникузяясын, цита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softHyphen/>
        <w:t>таяс дырйи, морта-морт сёрниа сёрникузяясын.</w:t>
      </w:r>
    </w:p>
    <w:p w:rsidR="00C5287D" w:rsidRPr="004A6236" w:rsidRDefault="00C5287D" w:rsidP="00C52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287D" w:rsidRPr="004A6236" w:rsidRDefault="00C5287D" w:rsidP="00C5287D">
      <w:pPr>
        <w:autoSpaceDE w:val="0"/>
        <w:autoSpaceDN w:val="0"/>
        <w:adjustRightInd w:val="0"/>
        <w:spacing w:after="0" w:line="221" w:lineRule="atLeast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 xml:space="preserve">ж) </w:t>
      </w:r>
      <w:r w:rsidRPr="00EA2C9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«Стилистика» </w:t>
      </w:r>
      <w:r w:rsidRPr="00EA2C9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юкöнысь:</w:t>
      </w:r>
    </w:p>
    <w:p w:rsidR="00C5287D" w:rsidRPr="004A6236" w:rsidRDefault="00C5287D" w:rsidP="004739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 xml:space="preserve">тöдны </w:t>
      </w:r>
      <w:r w:rsidRPr="004A62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«стилистика» 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t>кывлысь вежöртассö; коми кыв стилистика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лысь тöдчанлунсö; </w:t>
      </w:r>
    </w:p>
    <w:p w:rsidR="00C5287D" w:rsidRPr="004A6236" w:rsidRDefault="00C5287D" w:rsidP="004739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36">
        <w:rPr>
          <w:rFonts w:ascii="Times New Roman" w:hAnsi="Times New Roman" w:cs="Times New Roman"/>
          <w:color w:val="000000"/>
          <w:sz w:val="24"/>
          <w:szCs w:val="24"/>
        </w:rPr>
        <w:t>тöдмавны стиль боксянь гижöдъяс: сёрнитан, публицистика, научнöй, делöвöй, художественнöй – да тöдчöдны налысь признакъ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softHyphen/>
        <w:t>яс; торйöдны стильяс да жанръяс серти гижöдъяс: шыöдчöм (заявле</w:t>
      </w:r>
      <w:r w:rsidRPr="004A6236">
        <w:rPr>
          <w:rFonts w:ascii="Times New Roman" w:hAnsi="Times New Roman" w:cs="Times New Roman"/>
          <w:color w:val="000000"/>
          <w:sz w:val="24"/>
          <w:szCs w:val="24"/>
        </w:rPr>
        <w:softHyphen/>
        <w:t>ние), характеристика, дöверенносьт, учебник, юöртöм, доклад, отзыв, очерк, репортаж; лöсьöдны разнöй стильяслы лöсялана гижöдъяс; гöгöрвоöдны йöзкост сёрни да гижöд стильяслысь торъялöмсö; лöсьöдны литературнöй кыв нормаяс вылö мыджсьöмöн уна сикас стиля гижöдъяс.</w:t>
      </w:r>
    </w:p>
    <w:p w:rsidR="00C5287D" w:rsidRPr="00BF5A7C" w:rsidRDefault="00C5287D" w:rsidP="00C52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287D" w:rsidRDefault="00C5287D" w:rsidP="00C5287D">
      <w:pPr>
        <w:pStyle w:val="Pa10"/>
        <w:ind w:firstLine="560"/>
        <w:jc w:val="both"/>
        <w:rPr>
          <w:color w:val="000000"/>
        </w:rPr>
      </w:pPr>
      <w:r w:rsidRPr="00297316">
        <w:rPr>
          <w:iCs/>
          <w:color w:val="000000"/>
        </w:rPr>
        <w:t>Быд</w:t>
      </w:r>
      <w:r w:rsidRPr="00BF5A7C">
        <w:rPr>
          <w:iCs/>
          <w:color w:val="000000"/>
        </w:rPr>
        <w:t xml:space="preserve"> </w:t>
      </w:r>
      <w:r w:rsidRPr="00297316">
        <w:rPr>
          <w:iCs/>
          <w:color w:val="000000"/>
        </w:rPr>
        <w:t>вел</w:t>
      </w:r>
      <w:r w:rsidRPr="00BF5A7C">
        <w:rPr>
          <w:iCs/>
          <w:color w:val="000000"/>
        </w:rPr>
        <w:t>ö</w:t>
      </w:r>
      <w:r w:rsidRPr="00297316">
        <w:rPr>
          <w:iCs/>
          <w:color w:val="000000"/>
        </w:rPr>
        <w:t>дчысьлысь</w:t>
      </w:r>
      <w:r w:rsidRPr="00BF5A7C">
        <w:rPr>
          <w:iCs/>
          <w:color w:val="000000"/>
        </w:rPr>
        <w:t xml:space="preserve"> </w:t>
      </w:r>
      <w:r w:rsidRPr="00F37856">
        <w:rPr>
          <w:i/>
          <w:iCs/>
          <w:color w:val="000000"/>
        </w:rPr>
        <w:t>веж</w:t>
      </w:r>
      <w:r w:rsidRPr="00BF5A7C">
        <w:rPr>
          <w:i/>
          <w:iCs/>
          <w:color w:val="000000"/>
        </w:rPr>
        <w:t>ö</w:t>
      </w:r>
      <w:r w:rsidRPr="00F37856">
        <w:rPr>
          <w:i/>
          <w:iCs/>
          <w:color w:val="000000"/>
        </w:rPr>
        <w:t>ртан</w:t>
      </w:r>
      <w:r w:rsidRPr="00BF5A7C">
        <w:rPr>
          <w:i/>
          <w:iCs/>
          <w:color w:val="000000"/>
        </w:rPr>
        <w:t xml:space="preserve"> </w:t>
      </w:r>
      <w:r w:rsidRPr="00F37856">
        <w:rPr>
          <w:i/>
          <w:iCs/>
          <w:color w:val="000000"/>
        </w:rPr>
        <w:t>сямс</w:t>
      </w:r>
      <w:r w:rsidRPr="00BF5A7C">
        <w:rPr>
          <w:i/>
          <w:iCs/>
          <w:color w:val="000000"/>
        </w:rPr>
        <w:t>ö</w:t>
      </w:r>
      <w:r w:rsidRPr="00BF5A7C">
        <w:rPr>
          <w:iCs/>
          <w:color w:val="000000"/>
        </w:rPr>
        <w:t xml:space="preserve">; </w:t>
      </w:r>
      <w:r w:rsidRPr="00297316">
        <w:rPr>
          <w:iCs/>
          <w:color w:val="000000"/>
        </w:rPr>
        <w:t>асьс</w:t>
      </w:r>
      <w:r w:rsidRPr="00BF5A7C">
        <w:rPr>
          <w:iCs/>
          <w:color w:val="000000"/>
        </w:rPr>
        <w:t xml:space="preserve">ö </w:t>
      </w:r>
      <w:r w:rsidRPr="00297316">
        <w:rPr>
          <w:iCs/>
          <w:color w:val="000000"/>
        </w:rPr>
        <w:t>кыдз</w:t>
      </w:r>
      <w:r w:rsidRPr="00BF5A7C">
        <w:rPr>
          <w:iCs/>
          <w:color w:val="000000"/>
        </w:rPr>
        <w:t xml:space="preserve"> </w:t>
      </w:r>
      <w:r w:rsidRPr="00297316">
        <w:rPr>
          <w:iCs/>
          <w:color w:val="000000"/>
        </w:rPr>
        <w:t>чужан</w:t>
      </w:r>
      <w:r w:rsidRPr="00BF5A7C">
        <w:rPr>
          <w:iCs/>
          <w:color w:val="000000"/>
        </w:rPr>
        <w:t xml:space="preserve"> </w:t>
      </w:r>
      <w:r w:rsidRPr="00297316">
        <w:rPr>
          <w:iCs/>
          <w:color w:val="000000"/>
        </w:rPr>
        <w:t>кыв</w:t>
      </w:r>
      <w:r w:rsidRPr="00BF5A7C">
        <w:rPr>
          <w:iCs/>
          <w:color w:val="000000"/>
        </w:rPr>
        <w:t xml:space="preserve"> </w:t>
      </w:r>
      <w:r w:rsidRPr="00297316">
        <w:rPr>
          <w:iCs/>
          <w:color w:val="000000"/>
        </w:rPr>
        <w:t>т</w:t>
      </w:r>
      <w:r w:rsidRPr="00BF5A7C">
        <w:rPr>
          <w:iCs/>
          <w:color w:val="000000"/>
        </w:rPr>
        <w:t>ö</w:t>
      </w:r>
      <w:r w:rsidRPr="00297316">
        <w:rPr>
          <w:iCs/>
          <w:color w:val="000000"/>
        </w:rPr>
        <w:t>дысь</w:t>
      </w:r>
      <w:r w:rsidRPr="00BF5A7C">
        <w:rPr>
          <w:iCs/>
          <w:color w:val="000000"/>
        </w:rPr>
        <w:t xml:space="preserve"> </w:t>
      </w:r>
      <w:r w:rsidRPr="00297316">
        <w:rPr>
          <w:iCs/>
          <w:color w:val="000000"/>
        </w:rPr>
        <w:t>да</w:t>
      </w:r>
      <w:r w:rsidRPr="00BF5A7C">
        <w:rPr>
          <w:iCs/>
          <w:color w:val="000000"/>
        </w:rPr>
        <w:t xml:space="preserve"> </w:t>
      </w:r>
      <w:r w:rsidRPr="00297316">
        <w:rPr>
          <w:iCs/>
          <w:color w:val="000000"/>
        </w:rPr>
        <w:t>сёрнитны</w:t>
      </w:r>
      <w:r w:rsidRPr="00BF5A7C">
        <w:rPr>
          <w:iCs/>
          <w:color w:val="000000"/>
        </w:rPr>
        <w:t xml:space="preserve"> </w:t>
      </w:r>
      <w:r w:rsidRPr="00297316">
        <w:rPr>
          <w:iCs/>
          <w:color w:val="000000"/>
        </w:rPr>
        <w:t>кужысь</w:t>
      </w:r>
      <w:r w:rsidRPr="00BF5A7C">
        <w:rPr>
          <w:iCs/>
          <w:color w:val="000000"/>
        </w:rPr>
        <w:t xml:space="preserve"> </w:t>
      </w:r>
      <w:r w:rsidRPr="00297316">
        <w:rPr>
          <w:iCs/>
          <w:color w:val="000000"/>
        </w:rPr>
        <w:t>морт</w:t>
      </w:r>
      <w:r w:rsidRPr="00BF5A7C">
        <w:rPr>
          <w:iCs/>
          <w:color w:val="000000"/>
        </w:rPr>
        <w:t>ö</w:t>
      </w:r>
      <w:r w:rsidRPr="00297316">
        <w:rPr>
          <w:iCs/>
          <w:color w:val="000000"/>
        </w:rPr>
        <w:t>н</w:t>
      </w:r>
      <w:r w:rsidRPr="00BF5A7C">
        <w:rPr>
          <w:iCs/>
          <w:color w:val="000000"/>
        </w:rPr>
        <w:t xml:space="preserve"> </w:t>
      </w:r>
      <w:r w:rsidRPr="00297316">
        <w:rPr>
          <w:iCs/>
          <w:color w:val="000000"/>
        </w:rPr>
        <w:t>кыл</w:t>
      </w:r>
      <w:r w:rsidRPr="00BF5A7C">
        <w:rPr>
          <w:iCs/>
          <w:color w:val="000000"/>
        </w:rPr>
        <w:t>ö</w:t>
      </w:r>
      <w:r w:rsidRPr="00297316">
        <w:rPr>
          <w:iCs/>
          <w:color w:val="000000"/>
        </w:rPr>
        <w:t>мс</w:t>
      </w:r>
      <w:r w:rsidRPr="00BF5A7C">
        <w:rPr>
          <w:iCs/>
          <w:color w:val="000000"/>
        </w:rPr>
        <w:t xml:space="preserve">ö; </w:t>
      </w:r>
      <w:r w:rsidRPr="00297316">
        <w:rPr>
          <w:iCs/>
          <w:color w:val="000000"/>
        </w:rPr>
        <w:t>чужан</w:t>
      </w:r>
      <w:r w:rsidRPr="00C5287D">
        <w:rPr>
          <w:iCs/>
          <w:color w:val="000000"/>
          <w:lang w:val="en-US"/>
        </w:rPr>
        <w:t>i</w:t>
      </w:r>
      <w:r w:rsidRPr="00297316">
        <w:rPr>
          <w:iCs/>
          <w:color w:val="000000"/>
        </w:rPr>
        <w:t>нс</w:t>
      </w:r>
      <w:r w:rsidRPr="00BF5A7C">
        <w:rPr>
          <w:iCs/>
          <w:color w:val="000000"/>
        </w:rPr>
        <w:t xml:space="preserve">ö, </w:t>
      </w:r>
      <w:r w:rsidRPr="00297316">
        <w:rPr>
          <w:iCs/>
          <w:color w:val="000000"/>
        </w:rPr>
        <w:t>й</w:t>
      </w:r>
      <w:r w:rsidRPr="00BF5A7C">
        <w:rPr>
          <w:iCs/>
          <w:color w:val="000000"/>
        </w:rPr>
        <w:t>ö</w:t>
      </w:r>
      <w:r w:rsidRPr="00297316">
        <w:rPr>
          <w:iCs/>
          <w:color w:val="000000"/>
        </w:rPr>
        <w:t>зс</w:t>
      </w:r>
      <w:r w:rsidRPr="00BF5A7C">
        <w:rPr>
          <w:iCs/>
          <w:color w:val="000000"/>
        </w:rPr>
        <w:t xml:space="preserve">ö, </w:t>
      </w:r>
      <w:r w:rsidRPr="00297316">
        <w:rPr>
          <w:iCs/>
          <w:color w:val="000000"/>
        </w:rPr>
        <w:t>на</w:t>
      </w:r>
      <w:r w:rsidRPr="00BF5A7C">
        <w:rPr>
          <w:iCs/>
          <w:color w:val="000000"/>
        </w:rPr>
        <w:softHyphen/>
      </w:r>
      <w:r w:rsidRPr="00297316">
        <w:rPr>
          <w:iCs/>
          <w:color w:val="000000"/>
        </w:rPr>
        <w:t>лысь</w:t>
      </w:r>
      <w:r w:rsidRPr="00BF5A7C">
        <w:rPr>
          <w:iCs/>
          <w:color w:val="000000"/>
        </w:rPr>
        <w:t xml:space="preserve"> </w:t>
      </w:r>
      <w:r w:rsidRPr="00297316">
        <w:rPr>
          <w:iCs/>
          <w:color w:val="000000"/>
        </w:rPr>
        <w:t>уджс</w:t>
      </w:r>
      <w:r w:rsidRPr="00BF5A7C">
        <w:rPr>
          <w:iCs/>
          <w:color w:val="000000"/>
        </w:rPr>
        <w:t xml:space="preserve">ö, </w:t>
      </w:r>
      <w:r w:rsidRPr="00297316">
        <w:rPr>
          <w:iCs/>
          <w:color w:val="000000"/>
        </w:rPr>
        <w:t>традицияяс</w:t>
      </w:r>
      <w:r w:rsidRPr="00BF5A7C">
        <w:rPr>
          <w:iCs/>
          <w:color w:val="000000"/>
        </w:rPr>
        <w:t xml:space="preserve"> </w:t>
      </w:r>
      <w:r w:rsidRPr="00297316">
        <w:rPr>
          <w:iCs/>
          <w:color w:val="000000"/>
        </w:rPr>
        <w:t>пыдди</w:t>
      </w:r>
      <w:r w:rsidRPr="00BF5A7C">
        <w:rPr>
          <w:iCs/>
          <w:color w:val="000000"/>
        </w:rPr>
        <w:t xml:space="preserve"> </w:t>
      </w:r>
      <w:r w:rsidRPr="00297316">
        <w:rPr>
          <w:iCs/>
          <w:color w:val="000000"/>
        </w:rPr>
        <w:t>пукт</w:t>
      </w:r>
      <w:r w:rsidRPr="00BF5A7C">
        <w:rPr>
          <w:iCs/>
          <w:color w:val="000000"/>
        </w:rPr>
        <w:t>ö</w:t>
      </w:r>
      <w:r w:rsidRPr="00297316">
        <w:rPr>
          <w:iCs/>
          <w:color w:val="000000"/>
        </w:rPr>
        <w:t>мс</w:t>
      </w:r>
      <w:r w:rsidRPr="00BF5A7C">
        <w:rPr>
          <w:iCs/>
          <w:color w:val="000000"/>
        </w:rPr>
        <w:t xml:space="preserve">ö; </w:t>
      </w:r>
      <w:r w:rsidRPr="00297316">
        <w:rPr>
          <w:iCs/>
          <w:color w:val="000000"/>
        </w:rPr>
        <w:t>в</w:t>
      </w:r>
      <w:r w:rsidRPr="00BF5A7C">
        <w:rPr>
          <w:iCs/>
          <w:color w:val="000000"/>
        </w:rPr>
        <w:t>ö</w:t>
      </w:r>
      <w:r w:rsidRPr="00297316">
        <w:rPr>
          <w:iCs/>
          <w:color w:val="000000"/>
        </w:rPr>
        <w:t>ч</w:t>
      </w:r>
      <w:r w:rsidRPr="00BF5A7C">
        <w:rPr>
          <w:iCs/>
          <w:color w:val="000000"/>
        </w:rPr>
        <w:t>ö</w:t>
      </w:r>
      <w:r w:rsidRPr="00297316">
        <w:rPr>
          <w:iCs/>
          <w:color w:val="000000"/>
        </w:rPr>
        <w:t>м</w:t>
      </w:r>
      <w:r w:rsidRPr="00BF5A7C">
        <w:rPr>
          <w:iCs/>
          <w:color w:val="000000"/>
        </w:rPr>
        <w:t xml:space="preserve"> </w:t>
      </w:r>
      <w:r w:rsidRPr="00297316">
        <w:rPr>
          <w:iCs/>
          <w:color w:val="000000"/>
        </w:rPr>
        <w:t>уджс</w:t>
      </w:r>
      <w:r w:rsidRPr="00BF5A7C">
        <w:rPr>
          <w:iCs/>
          <w:color w:val="000000"/>
        </w:rPr>
        <w:t xml:space="preserve">ö – </w:t>
      </w:r>
      <w:r w:rsidRPr="00297316">
        <w:rPr>
          <w:iCs/>
          <w:color w:val="000000"/>
        </w:rPr>
        <w:t>ассьыс</w:t>
      </w:r>
      <w:r w:rsidRPr="00BF5A7C">
        <w:rPr>
          <w:iCs/>
          <w:color w:val="000000"/>
        </w:rPr>
        <w:t xml:space="preserve"> </w:t>
      </w:r>
      <w:r w:rsidRPr="00297316">
        <w:rPr>
          <w:iCs/>
          <w:color w:val="000000"/>
        </w:rPr>
        <w:t>да</w:t>
      </w:r>
      <w:r w:rsidRPr="00BF5A7C">
        <w:rPr>
          <w:iCs/>
          <w:color w:val="000000"/>
        </w:rPr>
        <w:t xml:space="preserve"> </w:t>
      </w:r>
      <w:r w:rsidRPr="00297316">
        <w:rPr>
          <w:iCs/>
          <w:color w:val="000000"/>
        </w:rPr>
        <w:t>м</w:t>
      </w:r>
      <w:r w:rsidRPr="00BF5A7C">
        <w:rPr>
          <w:iCs/>
          <w:color w:val="000000"/>
        </w:rPr>
        <w:t>ö</w:t>
      </w:r>
      <w:r w:rsidRPr="00297316">
        <w:rPr>
          <w:iCs/>
          <w:color w:val="000000"/>
        </w:rPr>
        <w:t>д</w:t>
      </w:r>
      <w:r w:rsidRPr="00BF5A7C">
        <w:rPr>
          <w:iCs/>
          <w:color w:val="000000"/>
        </w:rPr>
        <w:t xml:space="preserve"> </w:t>
      </w:r>
      <w:r w:rsidRPr="00297316">
        <w:rPr>
          <w:iCs/>
          <w:color w:val="000000"/>
        </w:rPr>
        <w:t>мортлысь</w:t>
      </w:r>
      <w:r w:rsidRPr="00BF5A7C">
        <w:rPr>
          <w:iCs/>
          <w:color w:val="000000"/>
        </w:rPr>
        <w:t xml:space="preserve"> – </w:t>
      </w:r>
      <w:r w:rsidRPr="00297316">
        <w:rPr>
          <w:iCs/>
          <w:color w:val="000000"/>
        </w:rPr>
        <w:t>донъявны</w:t>
      </w:r>
      <w:r w:rsidRPr="00BF5A7C">
        <w:rPr>
          <w:iCs/>
          <w:color w:val="000000"/>
        </w:rPr>
        <w:t xml:space="preserve"> </w:t>
      </w:r>
      <w:r w:rsidRPr="00297316">
        <w:rPr>
          <w:iCs/>
          <w:color w:val="000000"/>
        </w:rPr>
        <w:t>куж</w:t>
      </w:r>
      <w:r w:rsidRPr="00BF5A7C">
        <w:rPr>
          <w:iCs/>
          <w:color w:val="000000"/>
        </w:rPr>
        <w:t>ö</w:t>
      </w:r>
      <w:r w:rsidRPr="00297316">
        <w:rPr>
          <w:iCs/>
          <w:color w:val="000000"/>
        </w:rPr>
        <w:t>мс</w:t>
      </w:r>
      <w:r w:rsidRPr="00BF5A7C">
        <w:rPr>
          <w:iCs/>
          <w:color w:val="000000"/>
        </w:rPr>
        <w:t xml:space="preserve">ö </w:t>
      </w:r>
      <w:r w:rsidRPr="00BF5A7C">
        <w:rPr>
          <w:b/>
          <w:iCs/>
          <w:color w:val="000000"/>
        </w:rPr>
        <w:t>(</w:t>
      </w:r>
      <w:r w:rsidRPr="00297316">
        <w:rPr>
          <w:b/>
          <w:iCs/>
          <w:color w:val="000000"/>
        </w:rPr>
        <w:t>личностные</w:t>
      </w:r>
      <w:r w:rsidRPr="00BF5A7C">
        <w:rPr>
          <w:b/>
          <w:iCs/>
          <w:color w:val="000000"/>
        </w:rPr>
        <w:t>)</w:t>
      </w:r>
      <w:r w:rsidRPr="00BF5A7C">
        <w:rPr>
          <w:iCs/>
          <w:color w:val="000000"/>
        </w:rPr>
        <w:t xml:space="preserve"> </w:t>
      </w:r>
      <w:r w:rsidRPr="00297316">
        <w:rPr>
          <w:color w:val="000000"/>
        </w:rPr>
        <w:t>с</w:t>
      </w:r>
      <w:r w:rsidRPr="00BF5A7C">
        <w:rPr>
          <w:color w:val="000000"/>
        </w:rPr>
        <w:t>ö</w:t>
      </w:r>
      <w:r w:rsidRPr="00297316">
        <w:rPr>
          <w:color w:val="000000"/>
        </w:rPr>
        <w:t>вм</w:t>
      </w:r>
      <w:r w:rsidRPr="00BF5A7C">
        <w:rPr>
          <w:color w:val="000000"/>
        </w:rPr>
        <w:t>ö</w:t>
      </w:r>
      <w:r w:rsidRPr="00297316">
        <w:rPr>
          <w:color w:val="000000"/>
        </w:rPr>
        <w:t>дны</w:t>
      </w:r>
      <w:r w:rsidRPr="00BF5A7C">
        <w:rPr>
          <w:color w:val="000000"/>
        </w:rPr>
        <w:t xml:space="preserve"> </w:t>
      </w:r>
      <w:r w:rsidRPr="00297316">
        <w:rPr>
          <w:color w:val="000000"/>
        </w:rPr>
        <w:t>позь</w:t>
      </w:r>
      <w:r w:rsidRPr="00BF5A7C">
        <w:rPr>
          <w:color w:val="000000"/>
        </w:rPr>
        <w:t xml:space="preserve">ö </w:t>
      </w:r>
      <w:r w:rsidRPr="00297316">
        <w:rPr>
          <w:color w:val="000000"/>
        </w:rPr>
        <w:t>кык</w:t>
      </w:r>
      <w:r w:rsidRPr="00BF5A7C">
        <w:rPr>
          <w:color w:val="000000"/>
        </w:rPr>
        <w:t xml:space="preserve"> </w:t>
      </w:r>
      <w:r w:rsidRPr="00297316">
        <w:rPr>
          <w:color w:val="000000"/>
        </w:rPr>
        <w:t>ног</w:t>
      </w:r>
      <w:r w:rsidRPr="00BF5A7C">
        <w:rPr>
          <w:color w:val="000000"/>
        </w:rPr>
        <w:t>ö</w:t>
      </w:r>
      <w:r w:rsidRPr="00297316">
        <w:rPr>
          <w:color w:val="000000"/>
        </w:rPr>
        <w:t>н</w:t>
      </w:r>
      <w:r w:rsidRPr="00BF5A7C">
        <w:rPr>
          <w:color w:val="000000"/>
        </w:rPr>
        <w:t xml:space="preserve">: 1) </w:t>
      </w:r>
      <w:r w:rsidRPr="00297316">
        <w:rPr>
          <w:color w:val="000000"/>
        </w:rPr>
        <w:t>урок</w:t>
      </w:r>
      <w:r w:rsidRPr="00BF5A7C">
        <w:rPr>
          <w:color w:val="000000"/>
        </w:rPr>
        <w:t xml:space="preserve"> </w:t>
      </w:r>
      <w:r w:rsidRPr="00297316">
        <w:rPr>
          <w:color w:val="000000"/>
        </w:rPr>
        <w:t>тема</w:t>
      </w:r>
      <w:r w:rsidRPr="00BF5A7C">
        <w:rPr>
          <w:color w:val="000000"/>
        </w:rPr>
        <w:t xml:space="preserve"> </w:t>
      </w:r>
      <w:r w:rsidRPr="00297316">
        <w:rPr>
          <w:color w:val="000000"/>
        </w:rPr>
        <w:t>вел</w:t>
      </w:r>
      <w:r w:rsidRPr="00BF5A7C">
        <w:rPr>
          <w:color w:val="000000"/>
        </w:rPr>
        <w:t>ö</w:t>
      </w:r>
      <w:r w:rsidRPr="00297316">
        <w:rPr>
          <w:color w:val="000000"/>
        </w:rPr>
        <w:t>дан</w:t>
      </w:r>
      <w:r w:rsidRPr="00BF5A7C">
        <w:rPr>
          <w:color w:val="000000"/>
        </w:rPr>
        <w:t xml:space="preserve"> </w:t>
      </w:r>
      <w:r w:rsidRPr="00297316">
        <w:rPr>
          <w:color w:val="000000"/>
        </w:rPr>
        <w:t>могъяс</w:t>
      </w:r>
      <w:r w:rsidRPr="00BF5A7C">
        <w:rPr>
          <w:color w:val="000000"/>
        </w:rPr>
        <w:t xml:space="preserve"> </w:t>
      </w:r>
      <w:r w:rsidRPr="00297316">
        <w:rPr>
          <w:color w:val="000000"/>
        </w:rPr>
        <w:t>пукт</w:t>
      </w:r>
      <w:r w:rsidRPr="00C5287D">
        <w:rPr>
          <w:color w:val="000000"/>
          <w:lang w:val="en-US"/>
        </w:rPr>
        <w:t>i</w:t>
      </w:r>
      <w:r w:rsidRPr="00297316">
        <w:rPr>
          <w:color w:val="000000"/>
        </w:rPr>
        <w:t>г</w:t>
      </w:r>
      <w:r w:rsidRPr="00BF5A7C">
        <w:rPr>
          <w:color w:val="000000"/>
        </w:rPr>
        <w:t>ö</w:t>
      </w:r>
      <w:r w:rsidRPr="00297316">
        <w:rPr>
          <w:color w:val="000000"/>
        </w:rPr>
        <w:t>н</w:t>
      </w:r>
      <w:r w:rsidRPr="00BF5A7C">
        <w:rPr>
          <w:color w:val="000000"/>
        </w:rPr>
        <w:t xml:space="preserve"> </w:t>
      </w:r>
      <w:r w:rsidRPr="00297316">
        <w:rPr>
          <w:color w:val="000000"/>
        </w:rPr>
        <w:t>кол</w:t>
      </w:r>
      <w:r w:rsidRPr="00BF5A7C">
        <w:rPr>
          <w:color w:val="000000"/>
        </w:rPr>
        <w:t xml:space="preserve">ö </w:t>
      </w:r>
      <w:r w:rsidRPr="00297316">
        <w:rPr>
          <w:color w:val="000000"/>
        </w:rPr>
        <w:t>т</w:t>
      </w:r>
      <w:r w:rsidRPr="00BF5A7C">
        <w:rPr>
          <w:color w:val="000000"/>
        </w:rPr>
        <w:t>ö</w:t>
      </w:r>
      <w:r w:rsidRPr="00297316">
        <w:rPr>
          <w:color w:val="000000"/>
        </w:rPr>
        <w:t>дч</w:t>
      </w:r>
      <w:r w:rsidRPr="00BF5A7C">
        <w:rPr>
          <w:color w:val="000000"/>
        </w:rPr>
        <w:t>ö</w:t>
      </w:r>
      <w:r w:rsidRPr="00297316">
        <w:rPr>
          <w:color w:val="000000"/>
        </w:rPr>
        <w:t>дны</w:t>
      </w:r>
      <w:r w:rsidRPr="00BF5A7C">
        <w:rPr>
          <w:color w:val="000000"/>
        </w:rPr>
        <w:t xml:space="preserve">, </w:t>
      </w:r>
      <w:r w:rsidRPr="00297316">
        <w:rPr>
          <w:color w:val="000000"/>
        </w:rPr>
        <w:t>мый</w:t>
      </w:r>
      <w:r w:rsidRPr="00BF5A7C">
        <w:rPr>
          <w:color w:val="000000"/>
        </w:rPr>
        <w:t xml:space="preserve"> </w:t>
      </w:r>
      <w:r w:rsidRPr="00297316">
        <w:rPr>
          <w:color w:val="000000"/>
        </w:rPr>
        <w:t>ради</w:t>
      </w:r>
      <w:r w:rsidRPr="00BF5A7C">
        <w:rPr>
          <w:color w:val="000000"/>
        </w:rPr>
        <w:t xml:space="preserve"> </w:t>
      </w:r>
      <w:r w:rsidRPr="00297316">
        <w:rPr>
          <w:color w:val="000000"/>
        </w:rPr>
        <w:t>с</w:t>
      </w:r>
      <w:r w:rsidRPr="00C5287D">
        <w:rPr>
          <w:color w:val="000000"/>
          <w:lang w:val="en-US"/>
        </w:rPr>
        <w:t>i</w:t>
      </w:r>
      <w:r w:rsidRPr="00297316">
        <w:rPr>
          <w:color w:val="000000"/>
        </w:rPr>
        <w:t>й</w:t>
      </w:r>
      <w:r w:rsidRPr="00BF5A7C">
        <w:rPr>
          <w:color w:val="000000"/>
        </w:rPr>
        <w:t>ö</w:t>
      </w:r>
      <w:r w:rsidRPr="00297316">
        <w:rPr>
          <w:color w:val="000000"/>
        </w:rPr>
        <w:t>с</w:t>
      </w:r>
      <w:r w:rsidRPr="00BF5A7C">
        <w:rPr>
          <w:color w:val="000000"/>
        </w:rPr>
        <w:t xml:space="preserve"> </w:t>
      </w:r>
      <w:r w:rsidRPr="00297316">
        <w:rPr>
          <w:color w:val="000000"/>
        </w:rPr>
        <w:t>вел</w:t>
      </w:r>
      <w:r w:rsidRPr="00BF5A7C">
        <w:rPr>
          <w:color w:val="000000"/>
        </w:rPr>
        <w:t>ö</w:t>
      </w:r>
      <w:r w:rsidRPr="00297316">
        <w:rPr>
          <w:color w:val="000000"/>
        </w:rPr>
        <w:t>д</w:t>
      </w:r>
      <w:r w:rsidRPr="00BF5A7C">
        <w:rPr>
          <w:color w:val="000000"/>
        </w:rPr>
        <w:t>ö</w:t>
      </w:r>
      <w:r w:rsidRPr="00297316">
        <w:rPr>
          <w:color w:val="000000"/>
        </w:rPr>
        <w:t>ны</w:t>
      </w:r>
      <w:r w:rsidRPr="00BF5A7C">
        <w:rPr>
          <w:color w:val="000000"/>
        </w:rPr>
        <w:t xml:space="preserve">, </w:t>
      </w:r>
      <w:r w:rsidRPr="00297316">
        <w:rPr>
          <w:color w:val="000000"/>
        </w:rPr>
        <w:t>кытч</w:t>
      </w:r>
      <w:r w:rsidRPr="00BF5A7C">
        <w:rPr>
          <w:color w:val="000000"/>
        </w:rPr>
        <w:t xml:space="preserve">ö, </w:t>
      </w:r>
      <w:r w:rsidRPr="00297316">
        <w:rPr>
          <w:color w:val="000000"/>
        </w:rPr>
        <w:t>кор</w:t>
      </w:r>
      <w:r w:rsidRPr="00BF5A7C">
        <w:rPr>
          <w:color w:val="000000"/>
        </w:rPr>
        <w:t xml:space="preserve">, </w:t>
      </w:r>
      <w:r w:rsidRPr="00297316">
        <w:rPr>
          <w:color w:val="000000"/>
        </w:rPr>
        <w:t>ёна</w:t>
      </w:r>
      <w:r w:rsidRPr="00BF5A7C">
        <w:rPr>
          <w:color w:val="000000"/>
        </w:rPr>
        <w:t xml:space="preserve">-ö </w:t>
      </w:r>
      <w:r w:rsidRPr="00297316">
        <w:rPr>
          <w:color w:val="000000"/>
        </w:rPr>
        <w:t>ковмас</w:t>
      </w:r>
      <w:r w:rsidRPr="00BF5A7C">
        <w:rPr>
          <w:color w:val="000000"/>
        </w:rPr>
        <w:t xml:space="preserve"> </w:t>
      </w:r>
      <w:r w:rsidRPr="00297316">
        <w:rPr>
          <w:color w:val="000000"/>
        </w:rPr>
        <w:t>тай</w:t>
      </w:r>
      <w:r w:rsidRPr="00BF5A7C">
        <w:rPr>
          <w:color w:val="000000"/>
        </w:rPr>
        <w:t xml:space="preserve">ö </w:t>
      </w:r>
      <w:r w:rsidRPr="00297316">
        <w:rPr>
          <w:color w:val="000000"/>
        </w:rPr>
        <w:t>т</w:t>
      </w:r>
      <w:r w:rsidRPr="00BF5A7C">
        <w:rPr>
          <w:color w:val="000000"/>
        </w:rPr>
        <w:t>ö</w:t>
      </w:r>
      <w:r w:rsidRPr="00297316">
        <w:rPr>
          <w:color w:val="000000"/>
        </w:rPr>
        <w:t>д</w:t>
      </w:r>
      <w:r w:rsidRPr="00BF5A7C">
        <w:rPr>
          <w:color w:val="000000"/>
        </w:rPr>
        <w:t>ö</w:t>
      </w:r>
      <w:r w:rsidRPr="00297316">
        <w:rPr>
          <w:color w:val="000000"/>
        </w:rPr>
        <w:t>млуныс</w:t>
      </w:r>
      <w:r w:rsidRPr="00BF5A7C">
        <w:rPr>
          <w:color w:val="000000"/>
        </w:rPr>
        <w:t xml:space="preserve">. </w:t>
      </w:r>
      <w:r w:rsidRPr="00297316">
        <w:rPr>
          <w:color w:val="000000"/>
        </w:rPr>
        <w:t xml:space="preserve">Та дырйи велöдчысьсö колö ышöдны-тшöктыны ассьыс юавны да мöвпыштны велöдан темаыслöн тöдчанлун да коланлун йывсьыс, лöсялö кö, йитны лоана профессияыскöд; 2) темасö велöдны, сетны </w:t>
      </w:r>
      <w:r w:rsidRPr="00297316">
        <w:rPr>
          <w:color w:val="000000"/>
        </w:rPr>
        <w:lastRenderedPageBreak/>
        <w:t>сыысь тöдöмлунсö бур этш-мывкыд сöвмöдан могъяс сувтöдöмöн (</w:t>
      </w:r>
      <w:r w:rsidRPr="00297316">
        <w:rPr>
          <w:iCs/>
          <w:color w:val="000000"/>
        </w:rPr>
        <w:t>нравственно-этические ориентации</w:t>
      </w:r>
      <w:r w:rsidRPr="00297316">
        <w:rPr>
          <w:color w:val="000000"/>
        </w:rPr>
        <w:t xml:space="preserve">). </w:t>
      </w:r>
    </w:p>
    <w:p w:rsidR="00C5287D" w:rsidRPr="00E6366B" w:rsidRDefault="00C5287D" w:rsidP="00C5287D">
      <w:pPr>
        <w:pStyle w:val="Default"/>
      </w:pPr>
    </w:p>
    <w:p w:rsidR="00C5287D" w:rsidRPr="00F37856" w:rsidRDefault="00C5287D" w:rsidP="00C5287D">
      <w:pPr>
        <w:pStyle w:val="Pa10"/>
        <w:ind w:firstLine="560"/>
        <w:jc w:val="both"/>
        <w:rPr>
          <w:i/>
          <w:color w:val="000000"/>
        </w:rPr>
      </w:pPr>
      <w:r w:rsidRPr="00F37856">
        <w:rPr>
          <w:i/>
          <w:iCs/>
          <w:color w:val="000000"/>
        </w:rPr>
        <w:t xml:space="preserve">Велöдчöм котыртан öткодь удж сикасъяс: </w:t>
      </w:r>
    </w:p>
    <w:p w:rsidR="00C5287D" w:rsidRPr="00297316" w:rsidRDefault="00C5287D" w:rsidP="004739CC">
      <w:pPr>
        <w:pStyle w:val="Default"/>
        <w:numPr>
          <w:ilvl w:val="0"/>
          <w:numId w:val="33"/>
        </w:numPr>
        <w:jc w:val="both"/>
      </w:pPr>
      <w:r w:rsidRPr="00297316">
        <w:t xml:space="preserve">тема велöдöм водзын, выль уджъяс вöчöм водзын </w:t>
      </w:r>
      <w:r w:rsidRPr="00297316">
        <w:rPr>
          <w:iCs/>
        </w:rPr>
        <w:t>могъяс сувтöдöм</w:t>
      </w:r>
      <w:r w:rsidRPr="00297316">
        <w:t>; выльтор вылö ышöдöм;</w:t>
      </w:r>
    </w:p>
    <w:p w:rsidR="00C5287D" w:rsidRPr="00297316" w:rsidRDefault="00C5287D" w:rsidP="004739CC">
      <w:pPr>
        <w:pStyle w:val="Default"/>
        <w:numPr>
          <w:ilvl w:val="0"/>
          <w:numId w:val="33"/>
        </w:numPr>
        <w:jc w:val="both"/>
      </w:pPr>
      <w:r w:rsidRPr="00297316">
        <w:t xml:space="preserve">удж вöчöм йылысь </w:t>
      </w:r>
      <w:r w:rsidRPr="00297316">
        <w:rPr>
          <w:iCs/>
        </w:rPr>
        <w:t xml:space="preserve">водзвыв артыштöм: </w:t>
      </w:r>
      <w:r w:rsidRPr="00297316">
        <w:t xml:space="preserve">мыйсянь босьтчыны, кыдзи котыртны сiйöс; урчитны, уна-ö, кыдзи да мый вочасöн да </w:t>
      </w:r>
      <w:r w:rsidRPr="00297316">
        <w:rPr>
          <w:iCs/>
        </w:rPr>
        <w:t>бурджы</w:t>
      </w:r>
      <w:r w:rsidRPr="00297316">
        <w:rPr>
          <w:iCs/>
        </w:rPr>
        <w:softHyphen/>
        <w:t xml:space="preserve">ка </w:t>
      </w:r>
      <w:r w:rsidRPr="00297316">
        <w:t xml:space="preserve">сяммыны вöчны; </w:t>
      </w:r>
    </w:p>
    <w:p w:rsidR="00C5287D" w:rsidRPr="00297316" w:rsidRDefault="00C5287D" w:rsidP="004739CC">
      <w:pPr>
        <w:pStyle w:val="Default"/>
        <w:numPr>
          <w:ilvl w:val="0"/>
          <w:numId w:val="33"/>
        </w:numPr>
        <w:jc w:val="both"/>
      </w:pPr>
      <w:r w:rsidRPr="00297316">
        <w:rPr>
          <w:iCs/>
        </w:rPr>
        <w:t>план лöсьöдöм</w:t>
      </w:r>
      <w:r w:rsidRPr="00297316">
        <w:t>, мед эз торксьы вöчан уджлöн öта-мöд бöрся мунан пöрадокыс;</w:t>
      </w:r>
    </w:p>
    <w:p w:rsidR="00C5287D" w:rsidRPr="00297316" w:rsidRDefault="00C5287D" w:rsidP="004739CC">
      <w:pPr>
        <w:pStyle w:val="Default"/>
        <w:numPr>
          <w:ilvl w:val="0"/>
          <w:numId w:val="33"/>
        </w:numPr>
        <w:jc w:val="both"/>
      </w:pPr>
      <w:r w:rsidRPr="00297316">
        <w:rPr>
          <w:iCs/>
        </w:rPr>
        <w:t xml:space="preserve">водзвыв мöвпыштöм: </w:t>
      </w:r>
      <w:r w:rsidRPr="00297316">
        <w:t>мый артмас, мый лоас, кутшöм артмас, мый йылысь гижöма да с.в.;</w:t>
      </w:r>
    </w:p>
    <w:p w:rsidR="00C5287D" w:rsidRPr="00297316" w:rsidRDefault="00C5287D" w:rsidP="004739CC">
      <w:pPr>
        <w:pStyle w:val="Default"/>
        <w:numPr>
          <w:ilvl w:val="0"/>
          <w:numId w:val="33"/>
        </w:numPr>
        <w:jc w:val="both"/>
      </w:pPr>
      <w:r w:rsidRPr="00297316">
        <w:rPr>
          <w:iCs/>
        </w:rPr>
        <w:t>вöчöм удж видлалöм</w:t>
      </w:r>
      <w:r w:rsidRPr="00297316">
        <w:t>, коланаыскöд орччöдöм, тырмытöмторсö индалöм;</w:t>
      </w:r>
    </w:p>
    <w:p w:rsidR="00C5287D" w:rsidRPr="00297316" w:rsidRDefault="00C5287D" w:rsidP="004739CC">
      <w:pPr>
        <w:pStyle w:val="Default"/>
        <w:numPr>
          <w:ilvl w:val="0"/>
          <w:numId w:val="33"/>
        </w:numPr>
        <w:jc w:val="both"/>
      </w:pPr>
      <w:r w:rsidRPr="00297316">
        <w:t xml:space="preserve">уджысь </w:t>
      </w:r>
      <w:r w:rsidRPr="00297316">
        <w:rPr>
          <w:iCs/>
        </w:rPr>
        <w:t xml:space="preserve">нелючкияс </w:t>
      </w:r>
      <w:r w:rsidRPr="00297316">
        <w:t xml:space="preserve">(öшыбкаяс) </w:t>
      </w:r>
      <w:r w:rsidRPr="00297316">
        <w:rPr>
          <w:iCs/>
        </w:rPr>
        <w:t>бырöдöм</w:t>
      </w:r>
      <w:r w:rsidRPr="00297316">
        <w:t>;</w:t>
      </w:r>
    </w:p>
    <w:p w:rsidR="00C5287D" w:rsidRPr="00297316" w:rsidRDefault="00C5287D" w:rsidP="004739CC">
      <w:pPr>
        <w:pStyle w:val="Default"/>
        <w:numPr>
          <w:ilvl w:val="0"/>
          <w:numId w:val="33"/>
        </w:numPr>
        <w:jc w:val="both"/>
      </w:pPr>
      <w:r w:rsidRPr="00297316">
        <w:rPr>
          <w:iCs/>
        </w:rPr>
        <w:t xml:space="preserve">донъялöм: </w:t>
      </w:r>
      <w:r w:rsidRPr="00297316">
        <w:t xml:space="preserve">велöдчысь вöчö кывкöртöд, мый сiйö бура тöдö да кужö, мый колö мöд пöв велöдны, кыдзи бурджыка юрас кутны колана тöдöмлунсö – тайöн велöдчысьыс асьсö велöдö велöдчыны, этшöн-ладöн овны, кужны венны сьöкыдлунъяс, сöвмöдö мывкыдлунсö. </w:t>
      </w:r>
    </w:p>
    <w:p w:rsidR="00C5287D" w:rsidRPr="00297316" w:rsidRDefault="00C5287D" w:rsidP="00C5287D">
      <w:pPr>
        <w:pStyle w:val="Default"/>
        <w:jc w:val="both"/>
      </w:pPr>
    </w:p>
    <w:p w:rsidR="00C5287D" w:rsidRDefault="00C5287D" w:rsidP="00C5287D">
      <w:pPr>
        <w:pStyle w:val="Pa10"/>
        <w:ind w:firstLine="560"/>
        <w:jc w:val="both"/>
        <w:rPr>
          <w:color w:val="000000"/>
        </w:rPr>
      </w:pPr>
      <w:r w:rsidRPr="00297316">
        <w:rPr>
          <w:i/>
          <w:iCs/>
          <w:color w:val="000000"/>
        </w:rPr>
        <w:t xml:space="preserve">Велöдан темаяс вежöртöм да гöгöрвоöм. </w:t>
      </w:r>
      <w:r w:rsidRPr="00297316">
        <w:rPr>
          <w:color w:val="000000"/>
        </w:rPr>
        <w:t>Татшöм кужанлу</w:t>
      </w:r>
      <w:r w:rsidRPr="00297316">
        <w:rPr>
          <w:color w:val="000000"/>
        </w:rPr>
        <w:softHyphen/>
        <w:t>ныс бурджыка сöвмас асшöр уджъяс вöчöдiгöн, шуам: колö корсь</w:t>
      </w:r>
      <w:r w:rsidRPr="00297316">
        <w:rPr>
          <w:color w:val="000000"/>
        </w:rPr>
        <w:softHyphen/>
        <w:t>ны велöдан темалы содтöд лöсялана юöртöм (эм кö позянлуныс, шыöдчыны библиотекаö, йöз дорö, корсьны интернетысь), аддзыны да тöдчöдны текстысь (небöгысь) коланатор, символ да пасъяс серти ад</w:t>
      </w:r>
      <w:r w:rsidRPr="00297316">
        <w:rPr>
          <w:color w:val="000000"/>
        </w:rPr>
        <w:softHyphen/>
        <w:t>дзыны стöч вочакыв; кужны сёрнитны этш тöдöмöн, кывзысьöс пыд</w:t>
      </w:r>
      <w:r w:rsidRPr="00297316">
        <w:rPr>
          <w:color w:val="000000"/>
        </w:rPr>
        <w:softHyphen/>
        <w:t>ди пуктöмöн; гижны юöртöм, вöчны творческöй удж; аддзыны вöчöм уджысь тырмытöмторъяс, донъявны; кужны мöвпавны да гöгöрвоöдны лоöмторъяс, аддзыны öта-мöд бöрся мунан действиеяс, петкöдчöмъяс костысь öткодьлунсö да торъялöмсö, подулавны найöс да с.в.</w:t>
      </w:r>
    </w:p>
    <w:p w:rsidR="00C5287D" w:rsidRPr="00E6366B" w:rsidRDefault="00C5287D" w:rsidP="00C5287D">
      <w:pPr>
        <w:pStyle w:val="Default"/>
      </w:pPr>
    </w:p>
    <w:p w:rsidR="00C5287D" w:rsidRDefault="00C5287D" w:rsidP="00C5287D">
      <w:pPr>
        <w:pStyle w:val="Pa10"/>
        <w:ind w:firstLine="560"/>
        <w:jc w:val="both"/>
        <w:rPr>
          <w:color w:val="000000"/>
        </w:rPr>
      </w:pPr>
      <w:r w:rsidRPr="00297316">
        <w:rPr>
          <w:i/>
          <w:iCs/>
          <w:color w:val="000000"/>
        </w:rPr>
        <w:t xml:space="preserve">Этш тöдана сёрниас </w:t>
      </w:r>
      <w:r w:rsidRPr="00297316">
        <w:rPr>
          <w:color w:val="000000"/>
        </w:rPr>
        <w:t>челядьöс колö велöдны сёрнитiганыс, вом</w:t>
      </w:r>
      <w:r w:rsidRPr="00297316">
        <w:rPr>
          <w:color w:val="000000"/>
        </w:rPr>
        <w:softHyphen/>
        <w:t xml:space="preserve">гора (устнöй) уджъяс вöчигöн: урок вылын, шойччигöн, ёртъясыскöд, верстьö йöзкöд варовитiгöн, асшöр мöвпъясöн юксигöн; </w:t>
      </w:r>
      <w:r w:rsidRPr="00297316">
        <w:rPr>
          <w:iCs/>
          <w:color w:val="000000"/>
        </w:rPr>
        <w:t xml:space="preserve">сёрни визь </w:t>
      </w:r>
      <w:r w:rsidRPr="00297316">
        <w:rPr>
          <w:color w:val="000000"/>
        </w:rPr>
        <w:t xml:space="preserve">кутöмсö, сёрни нуöдны кужöмсö вынсьöдасны-бурмöдасны творческöй, туялан, проекта уджъяс; </w:t>
      </w:r>
      <w:r w:rsidRPr="00297316">
        <w:rPr>
          <w:iCs/>
          <w:color w:val="000000"/>
        </w:rPr>
        <w:t xml:space="preserve">сёрниын писькöслун </w:t>
      </w:r>
      <w:r w:rsidRPr="00297316">
        <w:rPr>
          <w:color w:val="000000"/>
        </w:rPr>
        <w:t>сöвмö репортаж кодь уджъяс дасьтiгöн, интервью нуöдны велöдiгöн да с.в.</w:t>
      </w:r>
    </w:p>
    <w:p w:rsidR="00C5287D" w:rsidRDefault="00C5287D" w:rsidP="00C5287D">
      <w:pPr>
        <w:pStyle w:val="Default"/>
      </w:pPr>
    </w:p>
    <w:p w:rsidR="00C5287D" w:rsidRPr="00F37856" w:rsidRDefault="00C5287D" w:rsidP="00C5287D">
      <w:pPr>
        <w:pStyle w:val="26"/>
        <w:spacing w:line="240" w:lineRule="auto"/>
        <w:ind w:right="34"/>
        <w:rPr>
          <w:rFonts w:ascii="Times New Roman" w:hAnsi="Times New Roman" w:cs="Times New Roman"/>
          <w:b/>
          <w:sz w:val="24"/>
          <w:szCs w:val="24"/>
        </w:rPr>
      </w:pPr>
      <w:r w:rsidRPr="00F37856">
        <w:rPr>
          <w:rFonts w:ascii="Times New Roman" w:hAnsi="Times New Roman" w:cs="Times New Roman"/>
          <w:b/>
          <w:sz w:val="24"/>
          <w:szCs w:val="24"/>
        </w:rPr>
        <w:t>В результа</w:t>
      </w:r>
      <w:r w:rsidR="0095012C">
        <w:rPr>
          <w:rFonts w:ascii="Times New Roman" w:hAnsi="Times New Roman" w:cs="Times New Roman"/>
          <w:b/>
          <w:sz w:val="24"/>
          <w:szCs w:val="24"/>
        </w:rPr>
        <w:t>те изучения родного</w:t>
      </w:r>
      <w:r w:rsidRPr="00F37856">
        <w:rPr>
          <w:rFonts w:ascii="Times New Roman" w:hAnsi="Times New Roman" w:cs="Times New Roman"/>
          <w:b/>
          <w:sz w:val="24"/>
          <w:szCs w:val="24"/>
        </w:rPr>
        <w:t xml:space="preserve"> языка </w:t>
      </w:r>
      <w:r w:rsidR="0095012C">
        <w:rPr>
          <w:rFonts w:ascii="Times New Roman" w:hAnsi="Times New Roman" w:cs="Times New Roman"/>
          <w:b/>
          <w:sz w:val="24"/>
          <w:szCs w:val="24"/>
        </w:rPr>
        <w:t xml:space="preserve">(коми) </w:t>
      </w:r>
      <w:r w:rsidRPr="00F37856">
        <w:rPr>
          <w:rFonts w:ascii="Times New Roman" w:hAnsi="Times New Roman" w:cs="Times New Roman"/>
          <w:b/>
          <w:sz w:val="24"/>
          <w:szCs w:val="24"/>
        </w:rPr>
        <w:t>выпу</w:t>
      </w:r>
      <w:r w:rsidRPr="00F37856">
        <w:rPr>
          <w:rFonts w:ascii="Times New Roman" w:hAnsi="Times New Roman" w:cs="Times New Roman"/>
          <w:b/>
          <w:iCs/>
          <w:sz w:val="24"/>
          <w:szCs w:val="24"/>
        </w:rPr>
        <w:t>скник научится:</w:t>
      </w:r>
    </w:p>
    <w:p w:rsidR="00C5287D" w:rsidRPr="00F37856" w:rsidRDefault="00C5287D" w:rsidP="00C5287D">
      <w:pPr>
        <w:pStyle w:val="af6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37856">
        <w:rPr>
          <w:rFonts w:ascii="Times New Roman" w:hAnsi="Times New Roman" w:cs="Times New Roman"/>
          <w:b/>
          <w:i/>
          <w:sz w:val="24"/>
          <w:szCs w:val="24"/>
        </w:rPr>
        <w:t>знать/понимать</w:t>
      </w:r>
    </w:p>
    <w:p w:rsidR="00C5287D" w:rsidRPr="000D0B9D" w:rsidRDefault="00C5287D" w:rsidP="004739CC">
      <w:pPr>
        <w:pStyle w:val="af6"/>
        <w:numPr>
          <w:ilvl w:val="0"/>
          <w:numId w:val="31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B9D">
        <w:rPr>
          <w:rFonts w:ascii="Times New Roman" w:hAnsi="Times New Roman" w:cs="Times New Roman"/>
          <w:sz w:val="24"/>
          <w:szCs w:val="24"/>
        </w:rPr>
        <w:t>роль коми языка как национального языка коми народа, государственного языка Республики Коми;</w:t>
      </w:r>
    </w:p>
    <w:p w:rsidR="00C5287D" w:rsidRPr="000D0B9D" w:rsidRDefault="00C5287D" w:rsidP="004739CC">
      <w:pPr>
        <w:numPr>
          <w:ilvl w:val="0"/>
          <w:numId w:val="31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D0B9D">
        <w:rPr>
          <w:rFonts w:ascii="Times New Roman" w:hAnsi="Times New Roman" w:cs="Times New Roman"/>
          <w:sz w:val="24"/>
          <w:szCs w:val="24"/>
        </w:rPr>
        <w:t xml:space="preserve">смысл понятий: речь устная и письменная; монолог, диалог; сфера и ситуация речевого общения; </w:t>
      </w:r>
    </w:p>
    <w:p w:rsidR="00C5287D" w:rsidRPr="00025E4D" w:rsidRDefault="00C5287D" w:rsidP="004739CC">
      <w:pPr>
        <w:numPr>
          <w:ilvl w:val="0"/>
          <w:numId w:val="31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0D0B9D">
        <w:rPr>
          <w:rFonts w:ascii="Times New Roman" w:hAnsi="Times New Roman" w:cs="Times New Roman"/>
          <w:sz w:val="24"/>
          <w:szCs w:val="24"/>
        </w:rPr>
        <w:t>основные признаки разговорной речи, научного, публицистического, официально</w:t>
      </w:r>
      <w:r w:rsidRPr="00025E4D">
        <w:rPr>
          <w:rFonts w:ascii="Times New Roman" w:hAnsi="Times New Roman"/>
          <w:sz w:val="24"/>
          <w:szCs w:val="24"/>
        </w:rPr>
        <w:t xml:space="preserve">-делового стилей, языка художественной литературы; </w:t>
      </w:r>
    </w:p>
    <w:p w:rsidR="00C5287D" w:rsidRPr="00025E4D" w:rsidRDefault="00C5287D" w:rsidP="004739CC">
      <w:pPr>
        <w:numPr>
          <w:ilvl w:val="0"/>
          <w:numId w:val="31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025E4D">
        <w:rPr>
          <w:rFonts w:ascii="Times New Roman" w:hAnsi="Times New Roman"/>
          <w:sz w:val="24"/>
          <w:szCs w:val="24"/>
        </w:rPr>
        <w:t>особенности основных жанров научного, публицистического, официально-делового стилей и разговорной речи;</w:t>
      </w:r>
    </w:p>
    <w:p w:rsidR="00C5287D" w:rsidRPr="00025E4D" w:rsidRDefault="00C5287D" w:rsidP="004739CC">
      <w:pPr>
        <w:numPr>
          <w:ilvl w:val="0"/>
          <w:numId w:val="31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025E4D">
        <w:rPr>
          <w:rFonts w:ascii="Times New Roman" w:hAnsi="Times New Roman"/>
          <w:sz w:val="24"/>
          <w:szCs w:val="24"/>
        </w:rPr>
        <w:t>признаки текста и его функционально-смысловых типов (повествования, описания, рассуждения);</w:t>
      </w:r>
    </w:p>
    <w:p w:rsidR="00C5287D" w:rsidRPr="00025E4D" w:rsidRDefault="00C5287D" w:rsidP="004739CC">
      <w:pPr>
        <w:numPr>
          <w:ilvl w:val="0"/>
          <w:numId w:val="31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025E4D">
        <w:rPr>
          <w:rFonts w:ascii="Times New Roman" w:hAnsi="Times New Roman"/>
          <w:sz w:val="24"/>
          <w:szCs w:val="24"/>
        </w:rPr>
        <w:t xml:space="preserve">основные единицы языка, их признаки; </w:t>
      </w:r>
    </w:p>
    <w:p w:rsidR="00C5287D" w:rsidRDefault="00C5287D" w:rsidP="004739CC">
      <w:pPr>
        <w:numPr>
          <w:ilvl w:val="0"/>
          <w:numId w:val="31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025E4D">
        <w:rPr>
          <w:rFonts w:ascii="Times New Roman" w:hAnsi="Times New Roman"/>
          <w:sz w:val="24"/>
          <w:szCs w:val="24"/>
        </w:rPr>
        <w:t>основные нормы коми литературного языка (орфоэпические, лексические, грамматические, орфографические, пунктуационные); нормы речевого этикета;</w:t>
      </w:r>
    </w:p>
    <w:p w:rsidR="00C5287D" w:rsidRPr="00025E4D" w:rsidRDefault="00C5287D" w:rsidP="00C5287D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C5287D" w:rsidRPr="00F37856" w:rsidRDefault="00C5287D" w:rsidP="00C5287D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37856">
        <w:rPr>
          <w:rFonts w:ascii="Times New Roman" w:hAnsi="Times New Roman"/>
          <w:b/>
          <w:i/>
          <w:sz w:val="24"/>
          <w:szCs w:val="24"/>
        </w:rPr>
        <w:t xml:space="preserve">          уметь</w:t>
      </w:r>
    </w:p>
    <w:p w:rsidR="00C5287D" w:rsidRPr="00025E4D" w:rsidRDefault="00C5287D" w:rsidP="004739C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E4D">
        <w:rPr>
          <w:rFonts w:ascii="Times New Roman" w:hAnsi="Times New Roman"/>
          <w:sz w:val="24"/>
          <w:szCs w:val="24"/>
        </w:rPr>
        <w:lastRenderedPageBreak/>
        <w:t xml:space="preserve">различать разговорную речь, научный, публицистический, официально-деловой стили, язык художественной литературы; </w:t>
      </w:r>
    </w:p>
    <w:p w:rsidR="00C5287D" w:rsidRPr="00025E4D" w:rsidRDefault="00C5287D" w:rsidP="004739C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E4D">
        <w:rPr>
          <w:rFonts w:ascii="Times New Roman" w:hAnsi="Times New Roman"/>
          <w:sz w:val="24"/>
          <w:szCs w:val="24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C5287D" w:rsidRPr="00025E4D" w:rsidRDefault="00C5287D" w:rsidP="004739C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E4D">
        <w:rPr>
          <w:rFonts w:ascii="Times New Roman" w:hAnsi="Times New Roman"/>
          <w:sz w:val="24"/>
          <w:szCs w:val="24"/>
        </w:rPr>
        <w:t>опознавать языковые единицы, проводить различные виды их анализа;</w:t>
      </w:r>
    </w:p>
    <w:p w:rsidR="00C5287D" w:rsidRPr="00025E4D" w:rsidRDefault="00C5287D" w:rsidP="004739C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E4D">
        <w:rPr>
          <w:rFonts w:ascii="Times New Roman" w:hAnsi="Times New Roman"/>
          <w:sz w:val="24"/>
          <w:szCs w:val="24"/>
        </w:rPr>
        <w:t>объяснять с помощью словаря значение слов с национально-культурным компонентом;</w:t>
      </w:r>
    </w:p>
    <w:p w:rsidR="00C5287D" w:rsidRPr="00F37856" w:rsidRDefault="00C5287D" w:rsidP="00C5287D">
      <w:pPr>
        <w:spacing w:before="120" w:after="6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F37856">
        <w:rPr>
          <w:rFonts w:ascii="Times New Roman" w:hAnsi="Times New Roman"/>
          <w:b/>
          <w:i/>
          <w:sz w:val="24"/>
          <w:szCs w:val="24"/>
        </w:rPr>
        <w:t>аудирование и чтение</w:t>
      </w:r>
    </w:p>
    <w:p w:rsidR="00C5287D" w:rsidRPr="00025E4D" w:rsidRDefault="00C5287D" w:rsidP="004739C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E4D">
        <w:rPr>
          <w:rFonts w:ascii="Times New Roman" w:hAnsi="Times New Roman"/>
          <w:sz w:val="24"/>
          <w:szCs w:val="24"/>
        </w:rPr>
        <w:t xml:space="preserve">адекватно понимать информацию устного и письменного сообщения (цель, тему основную и дополнительную, явную и скрытую информацию); </w:t>
      </w:r>
    </w:p>
    <w:p w:rsidR="00C5287D" w:rsidRPr="00025E4D" w:rsidRDefault="00C5287D" w:rsidP="004739C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E4D">
        <w:rPr>
          <w:rFonts w:ascii="Times New Roman" w:hAnsi="Times New Roman"/>
          <w:sz w:val="24"/>
          <w:szCs w:val="24"/>
        </w:rPr>
        <w:t>читать тексты разных стилей и жанров; владеть разными видами чтения (изучающим, ознакомительным, просмотровым);</w:t>
      </w:r>
    </w:p>
    <w:p w:rsidR="00C5287D" w:rsidRPr="00025E4D" w:rsidRDefault="00C5287D" w:rsidP="004739C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E4D">
        <w:rPr>
          <w:rFonts w:ascii="Times New Roman" w:hAnsi="Times New Roman"/>
          <w:sz w:val="24"/>
          <w:szCs w:val="24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C5287D" w:rsidRPr="00F37856" w:rsidRDefault="00C5287D" w:rsidP="00C5287D">
      <w:pPr>
        <w:spacing w:before="120" w:after="60" w:line="240" w:lineRule="auto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  <w:r w:rsidRPr="00F37856">
        <w:rPr>
          <w:rFonts w:ascii="Times New Roman" w:hAnsi="Times New Roman"/>
          <w:b/>
          <w:i/>
          <w:sz w:val="24"/>
          <w:szCs w:val="24"/>
        </w:rPr>
        <w:t>говорение и письмо</w:t>
      </w:r>
    </w:p>
    <w:p w:rsidR="00C5287D" w:rsidRPr="00025E4D" w:rsidRDefault="00C5287D" w:rsidP="004739C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E4D">
        <w:rPr>
          <w:rFonts w:ascii="Times New Roman" w:hAnsi="Times New Roman"/>
          <w:sz w:val="24"/>
          <w:szCs w:val="24"/>
        </w:rPr>
        <w:t>воспроизводить текст с заданной степенью свернутости (план, пересказ, изложение, конспект);</w:t>
      </w:r>
    </w:p>
    <w:p w:rsidR="00C5287D" w:rsidRPr="00025E4D" w:rsidRDefault="00C5287D" w:rsidP="004739C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E4D">
        <w:rPr>
          <w:rFonts w:ascii="Times New Roman" w:hAnsi="Times New Roman"/>
          <w:sz w:val="24"/>
          <w:szCs w:val="24"/>
        </w:rPr>
        <w:t xml:space="preserve">создавать тексты различных стилей и жанров (отзыв, аннотацию, реферат, выступление, письмо, расписку, заявление); </w:t>
      </w:r>
    </w:p>
    <w:p w:rsidR="00C5287D" w:rsidRPr="00025E4D" w:rsidRDefault="00C5287D" w:rsidP="004739C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E4D">
        <w:rPr>
          <w:rFonts w:ascii="Times New Roman" w:hAnsi="Times New Roman"/>
          <w:sz w:val="24"/>
          <w:szCs w:val="24"/>
        </w:rPr>
        <w:t xml:space="preserve">осуществлять выбор и организацию языковых средств в соответствии с темой, целями, сферой и ситуацией общения; </w:t>
      </w:r>
    </w:p>
    <w:p w:rsidR="00C5287D" w:rsidRPr="00025E4D" w:rsidRDefault="00C5287D" w:rsidP="004739C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E4D">
        <w:rPr>
          <w:rFonts w:ascii="Times New Roman" w:hAnsi="Times New Roman"/>
          <w:sz w:val="24"/>
          <w:szCs w:val="24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C5287D" w:rsidRPr="00025E4D" w:rsidRDefault="00C5287D" w:rsidP="004739C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E4D">
        <w:rPr>
          <w:rFonts w:ascii="Times New Roman" w:hAnsi="Times New Roman"/>
          <w:sz w:val="24"/>
          <w:szCs w:val="24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C5287D" w:rsidRPr="00025E4D" w:rsidRDefault="00C5287D" w:rsidP="004739C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E4D">
        <w:rPr>
          <w:rFonts w:ascii="Times New Roman" w:hAnsi="Times New Roman"/>
          <w:sz w:val="24"/>
          <w:szCs w:val="24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C5287D" w:rsidRPr="00025E4D" w:rsidRDefault="00C5287D" w:rsidP="004739C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E4D">
        <w:rPr>
          <w:rFonts w:ascii="Times New Roman" w:hAnsi="Times New Roman"/>
          <w:sz w:val="24"/>
          <w:szCs w:val="24"/>
        </w:rPr>
        <w:t>соблюдать в практике письма основные правила орфографии и пунктуации;</w:t>
      </w:r>
    </w:p>
    <w:p w:rsidR="00C5287D" w:rsidRPr="00025E4D" w:rsidRDefault="00C5287D" w:rsidP="004739C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E4D">
        <w:rPr>
          <w:rFonts w:ascii="Times New Roman" w:hAnsi="Times New Roman"/>
          <w:sz w:val="24"/>
          <w:szCs w:val="24"/>
        </w:rPr>
        <w:t>соблюдать нормы коми речевого этикета; уместно использовать паралингвистические (внеязыковые) средства общения;</w:t>
      </w:r>
    </w:p>
    <w:p w:rsidR="00C5287D" w:rsidRDefault="00C5287D" w:rsidP="004739C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E4D">
        <w:rPr>
          <w:rFonts w:ascii="Times New Roman" w:hAnsi="Times New Roman"/>
          <w:sz w:val="24"/>
          <w:szCs w:val="24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C5287D" w:rsidRDefault="00C5287D" w:rsidP="00C5287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5287D" w:rsidRPr="00F37856" w:rsidRDefault="00C5287D" w:rsidP="00C5287D">
      <w:pPr>
        <w:spacing w:line="240" w:lineRule="auto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  <w:r w:rsidRPr="00F37856">
        <w:rPr>
          <w:rFonts w:ascii="Times New Roman" w:hAnsi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C5287D" w:rsidRPr="00025E4D" w:rsidRDefault="00C5287D" w:rsidP="004739CC">
      <w:pPr>
        <w:numPr>
          <w:ilvl w:val="0"/>
          <w:numId w:val="30"/>
        </w:numPr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5E4D">
        <w:rPr>
          <w:rFonts w:ascii="Times New Roman" w:hAnsi="Times New Roman"/>
          <w:sz w:val="24"/>
          <w:szCs w:val="24"/>
        </w:rPr>
        <w:t>осознания роли коми языка в развитии интеллектуальных и творческих способностей личности; значения родного языка в жизни человека и общества;</w:t>
      </w:r>
    </w:p>
    <w:p w:rsidR="00C5287D" w:rsidRPr="00025E4D" w:rsidRDefault="00C5287D" w:rsidP="004739CC">
      <w:pPr>
        <w:numPr>
          <w:ilvl w:val="0"/>
          <w:numId w:val="30"/>
        </w:numPr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5E4D">
        <w:rPr>
          <w:rFonts w:ascii="Times New Roman" w:hAnsi="Times New Roman"/>
          <w:sz w:val="24"/>
          <w:szCs w:val="24"/>
        </w:rPr>
        <w:t>развития речевой культуры, бережного и сознательного отношения к родному языку, сохранения чистоты коми языка как явления культуры;</w:t>
      </w:r>
    </w:p>
    <w:p w:rsidR="00C5287D" w:rsidRPr="00025E4D" w:rsidRDefault="00C5287D" w:rsidP="004739C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E4D">
        <w:rPr>
          <w:rFonts w:ascii="Times New Roman" w:hAnsi="Times New Roman"/>
          <w:sz w:val="24"/>
          <w:szCs w:val="24"/>
        </w:rPr>
        <w:t>удовлетворения коммуникативных потребностей в учебных, бытовых, социально-культурных ситуациях общения;</w:t>
      </w:r>
    </w:p>
    <w:p w:rsidR="00C5287D" w:rsidRPr="00025E4D" w:rsidRDefault="00C5287D" w:rsidP="004739C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E4D">
        <w:rPr>
          <w:rFonts w:ascii="Times New Roman" w:hAnsi="Times New Roman"/>
          <w:sz w:val="24"/>
          <w:szCs w:val="24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E733A1" w:rsidRPr="00E41B77" w:rsidRDefault="00E733A1" w:rsidP="00E41B77">
      <w:pPr>
        <w:tabs>
          <w:tab w:val="left" w:pos="2677"/>
        </w:tabs>
        <w:spacing w:line="240" w:lineRule="auto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E733A1" w:rsidRPr="00E41B77" w:rsidRDefault="00E733A1" w:rsidP="00E733A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B7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Тематическое планирование </w:t>
      </w:r>
    </w:p>
    <w:p w:rsidR="00170977" w:rsidRDefault="00170977" w:rsidP="00AE07C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7CE" w:rsidRDefault="00696EAE" w:rsidP="00AE07C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07CE"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</w:p>
    <w:p w:rsidR="00E06043" w:rsidRDefault="00E06043" w:rsidP="00AE07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-459" w:type="dxa"/>
        <w:tblLayout w:type="fixed"/>
        <w:tblLook w:val="04A0"/>
      </w:tblPr>
      <w:tblGrid>
        <w:gridCol w:w="2310"/>
        <w:gridCol w:w="1280"/>
        <w:gridCol w:w="146"/>
        <w:gridCol w:w="92"/>
        <w:gridCol w:w="4022"/>
        <w:gridCol w:w="2180"/>
      </w:tblGrid>
      <w:tr w:rsidR="00AE07CE" w:rsidRPr="00A412F1" w:rsidTr="008907EF">
        <w:tc>
          <w:tcPr>
            <w:tcW w:w="2310" w:type="dxa"/>
            <w:vAlign w:val="center"/>
          </w:tcPr>
          <w:p w:rsidR="00AE07CE" w:rsidRPr="00480A83" w:rsidRDefault="00AE07CE" w:rsidP="00AE07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раздела, темы,  </w:t>
            </w:r>
          </w:p>
          <w:p w:rsidR="00AE07CE" w:rsidRPr="00480A83" w:rsidRDefault="00AE07CE" w:rsidP="00AE07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</w:tcPr>
          <w:p w:rsidR="00AE07CE" w:rsidRPr="00480A83" w:rsidRDefault="00F96C77" w:rsidP="00A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8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260" w:type="dxa"/>
            <w:gridSpan w:val="3"/>
            <w:vAlign w:val="center"/>
          </w:tcPr>
          <w:p w:rsidR="00AE07CE" w:rsidRPr="00480A83" w:rsidRDefault="00AE07CE" w:rsidP="00AE07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учебной </w:t>
            </w:r>
          </w:p>
          <w:p w:rsidR="00AE07CE" w:rsidRPr="00480A83" w:rsidRDefault="00AE07CE" w:rsidP="00AE07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обучающихся </w:t>
            </w:r>
          </w:p>
        </w:tc>
        <w:tc>
          <w:tcPr>
            <w:tcW w:w="2180" w:type="dxa"/>
          </w:tcPr>
          <w:p w:rsidR="00AE07CE" w:rsidRPr="00480A83" w:rsidRDefault="00F96C77" w:rsidP="00AE0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A8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AE07CE" w:rsidRPr="00F96C77" w:rsidTr="008907EF">
        <w:trPr>
          <w:trHeight w:val="708"/>
        </w:trPr>
        <w:tc>
          <w:tcPr>
            <w:tcW w:w="2310" w:type="dxa"/>
            <w:vAlign w:val="center"/>
          </w:tcPr>
          <w:p w:rsidR="00AE07CE" w:rsidRPr="00F96C77" w:rsidRDefault="00AE07CE" w:rsidP="00F96C77">
            <w:pPr>
              <w:tabs>
                <w:tab w:val="left" w:pos="-108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 язык – родной язык народа коми </w:t>
            </w:r>
            <w:r w:rsidR="00F96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</w:tcPr>
          <w:p w:rsidR="00AE07CE" w:rsidRPr="006A2424" w:rsidRDefault="000C663C" w:rsidP="000C663C">
            <w:pPr>
              <w:pStyle w:val="25"/>
              <w:shd w:val="clear" w:color="auto" w:fill="auto"/>
              <w:tabs>
                <w:tab w:val="left" w:pos="709"/>
              </w:tabs>
              <w:spacing w:before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0" w:type="dxa"/>
            <w:gridSpan w:val="3"/>
          </w:tcPr>
          <w:p w:rsidR="00AE07CE" w:rsidRPr="00F96C77" w:rsidRDefault="00AE07CE" w:rsidP="00F96C77">
            <w:pPr>
              <w:pStyle w:val="25"/>
              <w:shd w:val="clear" w:color="auto" w:fill="auto"/>
              <w:tabs>
                <w:tab w:val="left" w:pos="709"/>
              </w:tabs>
              <w:spacing w:before="0" w:line="240" w:lineRule="auto"/>
              <w:rPr>
                <w:sz w:val="24"/>
                <w:szCs w:val="24"/>
              </w:rPr>
            </w:pPr>
            <w:r w:rsidRPr="00F96C77">
              <w:rPr>
                <w:b/>
                <w:sz w:val="24"/>
                <w:szCs w:val="24"/>
              </w:rPr>
              <w:t>Понимать</w:t>
            </w:r>
            <w:r w:rsidRPr="00F96C77">
              <w:rPr>
                <w:sz w:val="24"/>
                <w:szCs w:val="24"/>
              </w:rPr>
              <w:t xml:space="preserve"> значение родного языка в жизни коми человека. </w:t>
            </w:r>
            <w:r w:rsidRPr="00F96C77">
              <w:rPr>
                <w:b/>
                <w:sz w:val="24"/>
                <w:szCs w:val="24"/>
              </w:rPr>
              <w:t xml:space="preserve">Рассказывать </w:t>
            </w:r>
            <w:r w:rsidRPr="00F96C77">
              <w:rPr>
                <w:sz w:val="24"/>
                <w:szCs w:val="24"/>
              </w:rPr>
              <w:t xml:space="preserve"> о становлении коми письменности, о роли финно-угорских и русских лингвистов в исследовании коми языка; коми ученых-лингвистов (1-2 фамилии) в развитии коми языка.</w:t>
            </w:r>
          </w:p>
        </w:tc>
        <w:tc>
          <w:tcPr>
            <w:tcW w:w="2180" w:type="dxa"/>
          </w:tcPr>
          <w:p w:rsidR="00AE07CE" w:rsidRDefault="00087B46" w:rsidP="001C207F">
            <w:pPr>
              <w:pStyle w:val="a3"/>
              <w:rPr>
                <w:rFonts w:ascii="Times New Roman" w:hAnsi="Times New Roman" w:cs="Times New Roman"/>
              </w:rPr>
            </w:pPr>
            <w:hyperlink r:id="rId7" w:history="1">
              <w:r w:rsidR="001C207F" w:rsidRPr="00C42540">
                <w:rPr>
                  <w:rStyle w:val="ab"/>
                  <w:rFonts w:ascii="Times New Roman" w:hAnsi="Times New Roman" w:cs="Times New Roman"/>
                </w:rPr>
                <w:t>https://www.syktyvdincbs.ru/writers/38/</w:t>
              </w:r>
            </w:hyperlink>
          </w:p>
          <w:p w:rsidR="001C207F" w:rsidRDefault="001C207F" w:rsidP="001C207F">
            <w:pPr>
              <w:pStyle w:val="a3"/>
              <w:rPr>
                <w:rFonts w:ascii="Times New Roman" w:hAnsi="Times New Roman" w:cs="Times New Roman"/>
              </w:rPr>
            </w:pPr>
          </w:p>
          <w:p w:rsidR="001C207F" w:rsidRDefault="00087B46" w:rsidP="001C207F">
            <w:pPr>
              <w:pStyle w:val="a3"/>
              <w:rPr>
                <w:rFonts w:ascii="Times New Roman" w:hAnsi="Times New Roman" w:cs="Times New Roman"/>
              </w:rPr>
            </w:pPr>
            <w:hyperlink r:id="rId8" w:history="1">
              <w:r w:rsidR="001C207F" w:rsidRPr="00C42540">
                <w:rPr>
                  <w:rStyle w:val="ab"/>
                  <w:rFonts w:ascii="Times New Roman" w:hAnsi="Times New Roman" w:cs="Times New Roman"/>
                </w:rPr>
                <w:t>https://www.nbrkomi.ru/str/id/34/2013</w:t>
              </w:r>
            </w:hyperlink>
          </w:p>
          <w:p w:rsidR="001C207F" w:rsidRPr="001C207F" w:rsidRDefault="001C207F" w:rsidP="001C207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96C77" w:rsidRPr="00F96C77" w:rsidTr="008907EF">
        <w:trPr>
          <w:trHeight w:val="469"/>
        </w:trPr>
        <w:tc>
          <w:tcPr>
            <w:tcW w:w="10030" w:type="dxa"/>
            <w:gridSpan w:val="6"/>
          </w:tcPr>
          <w:p w:rsidR="00F96C77" w:rsidRPr="00F96C77" w:rsidRDefault="00F96C77" w:rsidP="00F96C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 язык и речь. Текст. Стили </w:t>
            </w:r>
            <w:r w:rsidRPr="000C663C">
              <w:rPr>
                <w:rFonts w:ascii="Times New Roman" w:hAnsi="Times New Roman" w:cs="Times New Roman"/>
                <w:b/>
                <w:sz w:val="24"/>
                <w:szCs w:val="24"/>
              </w:rPr>
              <w:t>речи (8 час.)</w:t>
            </w:r>
          </w:p>
          <w:p w:rsidR="00F96C77" w:rsidRPr="00F96C77" w:rsidRDefault="00F96C77" w:rsidP="00F96C77">
            <w:pPr>
              <w:pStyle w:val="a3"/>
              <w:jc w:val="center"/>
            </w:pP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>(материал усваивается и повторяется в течение учебного года)</w:t>
            </w:r>
          </w:p>
        </w:tc>
      </w:tr>
      <w:tr w:rsidR="00AE07CE" w:rsidRPr="00F96C77" w:rsidTr="008907EF">
        <w:trPr>
          <w:trHeight w:val="1920"/>
        </w:trPr>
        <w:tc>
          <w:tcPr>
            <w:tcW w:w="2310" w:type="dxa"/>
          </w:tcPr>
          <w:p w:rsidR="00AE07CE" w:rsidRPr="00F96C77" w:rsidRDefault="00AE07CE" w:rsidP="00F96C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 и речь </w:t>
            </w:r>
            <w:r w:rsidR="00F96C77"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E07CE" w:rsidRPr="00F96C77" w:rsidRDefault="00AE07CE" w:rsidP="00F96C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 язык и речевое общение. </w:t>
            </w:r>
          </w:p>
          <w:p w:rsidR="00AE07CE" w:rsidRPr="00F96C77" w:rsidRDefault="00AE07CE" w:rsidP="00F96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>Речь устная и письменная. Культура речи.</w:t>
            </w:r>
          </w:p>
        </w:tc>
        <w:tc>
          <w:tcPr>
            <w:tcW w:w="1280" w:type="dxa"/>
          </w:tcPr>
          <w:p w:rsidR="00AE07CE" w:rsidRPr="00F96C77" w:rsidRDefault="000C663C" w:rsidP="000C66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0" w:type="dxa"/>
            <w:gridSpan w:val="3"/>
          </w:tcPr>
          <w:p w:rsidR="00AE07CE" w:rsidRPr="00F96C77" w:rsidRDefault="00AE07CE" w:rsidP="00F96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 </w:t>
            </w:r>
            <w:r w:rsidRPr="00F96C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язык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96C77">
              <w:rPr>
                <w:rFonts w:ascii="Times New Roman" w:hAnsi="Times New Roman" w:cs="Times New Roman"/>
                <w:i/>
                <w:sz w:val="24"/>
                <w:szCs w:val="24"/>
              </w:rPr>
              <w:t>речь.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7CE" w:rsidRPr="00F96C77" w:rsidRDefault="00AE07CE" w:rsidP="00F96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>устную и письменную речь, определять их необходимость и значение.</w:t>
            </w:r>
          </w:p>
          <w:p w:rsidR="00AE07CE" w:rsidRPr="00F96C77" w:rsidRDefault="00AE07CE" w:rsidP="00F96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>особенности разговорной речи.</w:t>
            </w:r>
          </w:p>
          <w:p w:rsidR="00AE07CE" w:rsidRPr="00F96C77" w:rsidRDefault="00AE07CE" w:rsidP="00F96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>Вести диалог, осуществлять монолог.</w:t>
            </w:r>
          </w:p>
        </w:tc>
        <w:tc>
          <w:tcPr>
            <w:tcW w:w="2180" w:type="dxa"/>
          </w:tcPr>
          <w:p w:rsidR="00AE07CE" w:rsidRPr="00F96C77" w:rsidRDefault="00AE07CE" w:rsidP="00AE07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7CE" w:rsidRPr="00F96C77" w:rsidTr="008907EF">
        <w:tc>
          <w:tcPr>
            <w:tcW w:w="2310" w:type="dxa"/>
          </w:tcPr>
          <w:p w:rsidR="00AE07CE" w:rsidRPr="003B7918" w:rsidRDefault="00AE07CE" w:rsidP="00F9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Диалекты коми языка </w:t>
            </w:r>
            <w:r w:rsidRPr="003B7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Литературный коми язык </w:t>
            </w:r>
          </w:p>
          <w:p w:rsidR="00AE07CE" w:rsidRPr="00F96C77" w:rsidRDefault="00F96C77" w:rsidP="00F9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7CE" w:rsidRPr="00F96C77" w:rsidRDefault="00AE07CE" w:rsidP="00AE07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E07CE" w:rsidRPr="000C663C" w:rsidRDefault="000C663C" w:rsidP="000C6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0" w:type="dxa"/>
            <w:gridSpan w:val="3"/>
            <w:vAlign w:val="center"/>
          </w:tcPr>
          <w:p w:rsidR="00AE07CE" w:rsidRPr="00F96C77" w:rsidRDefault="00AE07CE" w:rsidP="00F96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>происхождение названий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коми диалектов, их значение. </w:t>
            </w:r>
          </w:p>
          <w:p w:rsidR="00AE07CE" w:rsidRPr="00F96C77" w:rsidRDefault="00AE07CE" w:rsidP="00F96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диалекты по их основным признакам из устной речи и текстов художественной литературы. </w:t>
            </w:r>
          </w:p>
          <w:p w:rsidR="00AE07CE" w:rsidRPr="00F96C77" w:rsidRDefault="00AE07CE" w:rsidP="00F96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>роль литературного коми языка.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Пользоваться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>диалектными словарями,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извлекать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>необходимую информацию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>из них.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Вести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>диалог на литературном коми языке.</w:t>
            </w:r>
          </w:p>
        </w:tc>
        <w:tc>
          <w:tcPr>
            <w:tcW w:w="2180" w:type="dxa"/>
          </w:tcPr>
          <w:p w:rsidR="00AE07CE" w:rsidRDefault="00087B46" w:rsidP="00E931A5">
            <w:pPr>
              <w:pStyle w:val="a3"/>
              <w:rPr>
                <w:rFonts w:ascii="Times New Roman" w:hAnsi="Times New Roman" w:cs="Times New Roman"/>
              </w:rPr>
            </w:pPr>
            <w:hyperlink r:id="rId9" w:history="1">
              <w:r w:rsidR="00E931A5" w:rsidRPr="00C42540">
                <w:rPr>
                  <w:rStyle w:val="ab"/>
                  <w:rFonts w:ascii="Times New Roman" w:hAnsi="Times New Roman" w:cs="Times New Roman"/>
                </w:rPr>
                <w:t>http://respublika11.ru/2020/11/14/dialektyi-komi-yazyika/</w:t>
              </w:r>
            </w:hyperlink>
          </w:p>
          <w:p w:rsidR="00E931A5" w:rsidRDefault="00E931A5" w:rsidP="00E931A5">
            <w:pPr>
              <w:pStyle w:val="a3"/>
              <w:rPr>
                <w:rFonts w:ascii="Times New Roman" w:hAnsi="Times New Roman" w:cs="Times New Roman"/>
              </w:rPr>
            </w:pPr>
          </w:p>
          <w:p w:rsidR="00E931A5" w:rsidRDefault="00087B46" w:rsidP="00E931A5">
            <w:pPr>
              <w:pStyle w:val="a3"/>
              <w:rPr>
                <w:rFonts w:ascii="Times New Roman" w:hAnsi="Times New Roman" w:cs="Times New Roman"/>
              </w:rPr>
            </w:pPr>
            <w:hyperlink r:id="rId10" w:history="1">
              <w:r w:rsidR="00E931A5" w:rsidRPr="00C42540">
                <w:rPr>
                  <w:rStyle w:val="ab"/>
                  <w:rFonts w:ascii="Times New Roman" w:hAnsi="Times New Roman" w:cs="Times New Roman"/>
                </w:rPr>
                <w:t>https://dict.fu-lab.ru/dict?id=868754</w:t>
              </w:r>
            </w:hyperlink>
          </w:p>
          <w:p w:rsidR="00E931A5" w:rsidRPr="00E931A5" w:rsidRDefault="00E931A5" w:rsidP="00E931A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E07CE" w:rsidRPr="00F96C77" w:rsidTr="008907EF">
        <w:tc>
          <w:tcPr>
            <w:tcW w:w="2310" w:type="dxa"/>
          </w:tcPr>
          <w:p w:rsidR="00AE07CE" w:rsidRPr="00F96C77" w:rsidRDefault="00AE07CE" w:rsidP="00F9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Текст. Типы текстов </w:t>
            </w:r>
            <w:r w:rsidR="00F96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7CE" w:rsidRPr="00F96C77" w:rsidRDefault="00D26A7E" w:rsidP="00F9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7CE" w:rsidRPr="00F96C77" w:rsidRDefault="00AE07CE" w:rsidP="00F9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E07CE" w:rsidRPr="000C663C" w:rsidRDefault="000C663C" w:rsidP="000C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0" w:type="dxa"/>
            <w:gridSpan w:val="3"/>
            <w:vAlign w:val="center"/>
          </w:tcPr>
          <w:p w:rsidR="00AE07CE" w:rsidRPr="00F96C77" w:rsidRDefault="00AE07CE" w:rsidP="00F96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функционально-смысловые типы речи. 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признаки текста. 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 текст, определять тему, основную мысль, делить на смысловые части, составлять план. 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устные и письменные монологические высказывания небольшого объема на разные темы. 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тексты: описание, повествование, рассуждение в соответствии с нормами их построения.</w:t>
            </w:r>
          </w:p>
          <w:p w:rsidR="00AE07CE" w:rsidRPr="00F96C77" w:rsidRDefault="00AE07CE" w:rsidP="00F96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текста в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сжатом или развернутом виде в устной и письменной форме.</w:t>
            </w:r>
          </w:p>
          <w:p w:rsidR="00AE07CE" w:rsidRPr="00F96C77" w:rsidRDefault="00AE07CE" w:rsidP="00F96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 абзацы в тексте на основе проведения элементарного структурно-смыслового анализа. </w:t>
            </w:r>
          </w:p>
        </w:tc>
        <w:tc>
          <w:tcPr>
            <w:tcW w:w="2180" w:type="dxa"/>
          </w:tcPr>
          <w:p w:rsidR="00AE07CE" w:rsidRPr="00F96C77" w:rsidRDefault="00AE07CE" w:rsidP="00AE07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7CE" w:rsidRPr="00F96C77" w:rsidTr="008907EF">
        <w:tc>
          <w:tcPr>
            <w:tcW w:w="2310" w:type="dxa"/>
          </w:tcPr>
          <w:p w:rsidR="00AE07CE" w:rsidRPr="00F96C77" w:rsidRDefault="00AE07CE" w:rsidP="00AE07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Стили речи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7CE" w:rsidRPr="00F96C77" w:rsidRDefault="00AE07CE" w:rsidP="00AE07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E07CE" w:rsidRPr="000C663C" w:rsidRDefault="000C663C" w:rsidP="000C6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0" w:type="dxa"/>
            <w:gridSpan w:val="3"/>
            <w:vAlign w:val="center"/>
          </w:tcPr>
          <w:p w:rsidR="00AE07CE" w:rsidRPr="00F96C77" w:rsidRDefault="00AE07CE" w:rsidP="00F96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научный и художественный тексты по определенным признакам. 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>небольшие тексты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определять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стиль изложения. </w:t>
            </w:r>
          </w:p>
          <w:p w:rsidR="00AE07CE" w:rsidRPr="00F96C77" w:rsidRDefault="00AE07CE" w:rsidP="00F96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научное и художественное описание. 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небольшого объема тексты научного и художественного описания.</w:t>
            </w:r>
          </w:p>
        </w:tc>
        <w:tc>
          <w:tcPr>
            <w:tcW w:w="2180" w:type="dxa"/>
          </w:tcPr>
          <w:p w:rsidR="00AE07CE" w:rsidRPr="00F96C77" w:rsidRDefault="00AE07CE" w:rsidP="00AE07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7CE" w:rsidRPr="00F96C77" w:rsidTr="008907EF">
        <w:tc>
          <w:tcPr>
            <w:tcW w:w="2310" w:type="dxa"/>
          </w:tcPr>
          <w:p w:rsidR="00AE07CE" w:rsidRPr="00F96C77" w:rsidRDefault="00AE07CE" w:rsidP="00AE07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0" w:type="dxa"/>
            <w:gridSpan w:val="4"/>
          </w:tcPr>
          <w:p w:rsidR="00AE07CE" w:rsidRPr="00F96C77" w:rsidRDefault="00AE07CE" w:rsidP="000C66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и пунктуация (</w:t>
            </w:r>
            <w:r w:rsidR="000C663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  <w:tc>
          <w:tcPr>
            <w:tcW w:w="2180" w:type="dxa"/>
          </w:tcPr>
          <w:p w:rsidR="00AE07CE" w:rsidRPr="00F96C77" w:rsidRDefault="00AE07CE" w:rsidP="00AE07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7CE" w:rsidRPr="00F96C77" w:rsidTr="008907EF">
        <w:tc>
          <w:tcPr>
            <w:tcW w:w="2310" w:type="dxa"/>
          </w:tcPr>
          <w:p w:rsidR="00AE07CE" w:rsidRPr="00F96C77" w:rsidRDefault="00AE07CE" w:rsidP="00F9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>Что учит синтаксис?</w:t>
            </w:r>
          </w:p>
          <w:p w:rsidR="00AE07CE" w:rsidRPr="00F96C77" w:rsidRDefault="00AE07CE" w:rsidP="00F9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учит пунктуация? </w:t>
            </w:r>
          </w:p>
          <w:p w:rsidR="00AE07CE" w:rsidRPr="00F96C77" w:rsidRDefault="00AE07CE" w:rsidP="00F9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Словосочетание </w:t>
            </w:r>
          </w:p>
        </w:tc>
        <w:tc>
          <w:tcPr>
            <w:tcW w:w="1426" w:type="dxa"/>
            <w:gridSpan w:val="2"/>
          </w:tcPr>
          <w:p w:rsidR="00AE07CE" w:rsidRPr="000C663C" w:rsidRDefault="000C663C" w:rsidP="000C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4" w:type="dxa"/>
            <w:gridSpan w:val="2"/>
          </w:tcPr>
          <w:p w:rsidR="00AE07CE" w:rsidRPr="00F96C77" w:rsidRDefault="00AE07CE" w:rsidP="00F96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терминов </w:t>
            </w:r>
            <w:r w:rsidRPr="00F96C77">
              <w:rPr>
                <w:rFonts w:ascii="Times New Roman" w:hAnsi="Times New Roman" w:cs="Times New Roman"/>
                <w:i/>
                <w:sz w:val="24"/>
                <w:szCs w:val="24"/>
              </w:rPr>
              <w:t>синтаксис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96C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пунктуация. 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 роль синтаксиса в формировании выражении мысли. 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 в составе предложения. 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Группировать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словосочетания по заданным признакам. 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 по схемам. 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>изученные виды словосочетаний.</w:t>
            </w:r>
          </w:p>
        </w:tc>
        <w:tc>
          <w:tcPr>
            <w:tcW w:w="2180" w:type="dxa"/>
          </w:tcPr>
          <w:p w:rsidR="00AE07CE" w:rsidRPr="006C3E25" w:rsidRDefault="006C3E25" w:rsidP="006C3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25">
              <w:rPr>
                <w:rFonts w:ascii="Times New Roman" w:hAnsi="Times New Roman" w:cs="Times New Roman"/>
                <w:sz w:val="24"/>
                <w:szCs w:val="24"/>
              </w:rPr>
              <w:t xml:space="preserve">Диск "Коми кыв. 5 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C3E25">
              <w:rPr>
                <w:rFonts w:ascii="Times New Roman" w:hAnsi="Times New Roman" w:cs="Times New Roman"/>
                <w:sz w:val="24"/>
                <w:szCs w:val="24"/>
              </w:rPr>
              <w:t>Коми кыв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C3E25">
              <w:rPr>
                <w:rFonts w:ascii="Times New Roman" w:hAnsi="Times New Roman" w:cs="Times New Roman"/>
                <w:sz w:val="24"/>
                <w:szCs w:val="24"/>
              </w:rPr>
              <w:t xml:space="preserve"> дорӧ таблицаяс"</w:t>
            </w:r>
          </w:p>
        </w:tc>
      </w:tr>
      <w:tr w:rsidR="00AE07CE" w:rsidRPr="00F96C77" w:rsidTr="008907EF">
        <w:tc>
          <w:tcPr>
            <w:tcW w:w="2310" w:type="dxa"/>
          </w:tcPr>
          <w:p w:rsidR="00AE07CE" w:rsidRPr="00F96C77" w:rsidRDefault="00AE07CE" w:rsidP="00F9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Предложение, его признаки </w:t>
            </w:r>
          </w:p>
          <w:p w:rsidR="00AE07CE" w:rsidRPr="00F96C77" w:rsidRDefault="00D26A7E" w:rsidP="00F9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7CE" w:rsidRPr="00F96C77" w:rsidRDefault="00AE07CE" w:rsidP="00F9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AE07CE" w:rsidRPr="000C663C" w:rsidRDefault="000C663C" w:rsidP="000C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4" w:type="dxa"/>
            <w:gridSpan w:val="2"/>
            <w:vAlign w:val="center"/>
          </w:tcPr>
          <w:p w:rsidR="00AE07CE" w:rsidRPr="00F96C77" w:rsidRDefault="00AE07CE" w:rsidP="00F9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признаки предложения. 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интонационные и смысловые особенности повествовательных, вопросительных, побудительных, восклицательных предложений. 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Употреблять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названные предложения в тексте. 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>предложения в соответствии с коммуникативной задачей высказывания, употреблять их в речи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80" w:type="dxa"/>
          </w:tcPr>
          <w:p w:rsidR="00AE07CE" w:rsidRPr="00F96C77" w:rsidRDefault="006C3E25" w:rsidP="006C3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25">
              <w:rPr>
                <w:rFonts w:ascii="Times New Roman" w:hAnsi="Times New Roman" w:cs="Times New Roman"/>
                <w:sz w:val="24"/>
                <w:szCs w:val="24"/>
              </w:rPr>
              <w:t xml:space="preserve">Диск "Коми кыв. 5 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C3E25">
              <w:rPr>
                <w:rFonts w:ascii="Times New Roman" w:hAnsi="Times New Roman" w:cs="Times New Roman"/>
                <w:sz w:val="24"/>
                <w:szCs w:val="24"/>
              </w:rPr>
              <w:t>Коми кыв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C3E25">
              <w:rPr>
                <w:rFonts w:ascii="Times New Roman" w:hAnsi="Times New Roman" w:cs="Times New Roman"/>
                <w:sz w:val="24"/>
                <w:szCs w:val="24"/>
              </w:rPr>
              <w:t xml:space="preserve"> дорӧ таблицаяс"</w:t>
            </w:r>
          </w:p>
        </w:tc>
      </w:tr>
      <w:tr w:rsidR="006C3E25" w:rsidRPr="00F96C77" w:rsidTr="008907EF">
        <w:tc>
          <w:tcPr>
            <w:tcW w:w="2310" w:type="dxa"/>
          </w:tcPr>
          <w:p w:rsidR="006C3E25" w:rsidRPr="00F96C77" w:rsidRDefault="006C3E25" w:rsidP="00F9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 основа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предложения </w:t>
            </w:r>
          </w:p>
          <w:p w:rsidR="006C3E25" w:rsidRPr="00F96C77" w:rsidRDefault="006C3E25" w:rsidP="00F9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gridSpan w:val="2"/>
          </w:tcPr>
          <w:p w:rsidR="006C3E25" w:rsidRPr="000C663C" w:rsidRDefault="000C663C" w:rsidP="000C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4" w:type="dxa"/>
            <w:gridSpan w:val="2"/>
          </w:tcPr>
          <w:p w:rsidR="006C3E25" w:rsidRPr="00F96C77" w:rsidRDefault="006C3E25" w:rsidP="00F9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грамматическую основу двусоставного предложения. </w:t>
            </w:r>
          </w:p>
          <w:p w:rsidR="006C3E25" w:rsidRPr="00F96C77" w:rsidRDefault="006C3E25" w:rsidP="00F9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главные и второстепенные члены предложения. </w:t>
            </w:r>
          </w:p>
          <w:p w:rsidR="006C3E25" w:rsidRPr="00F96C77" w:rsidRDefault="006C3E25" w:rsidP="00F9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Моделировать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заданным схемам. 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>схемы по данным предложениям.</w:t>
            </w:r>
          </w:p>
        </w:tc>
        <w:tc>
          <w:tcPr>
            <w:tcW w:w="2180" w:type="dxa"/>
          </w:tcPr>
          <w:p w:rsidR="006C3E25" w:rsidRPr="00F96C77" w:rsidRDefault="006C3E25" w:rsidP="006C3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25">
              <w:rPr>
                <w:rFonts w:ascii="Times New Roman" w:hAnsi="Times New Roman" w:cs="Times New Roman"/>
                <w:sz w:val="24"/>
                <w:szCs w:val="24"/>
              </w:rPr>
              <w:t xml:space="preserve">Диск "Коми кыв. 5 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C3E25">
              <w:rPr>
                <w:rFonts w:ascii="Times New Roman" w:hAnsi="Times New Roman" w:cs="Times New Roman"/>
                <w:sz w:val="24"/>
                <w:szCs w:val="24"/>
              </w:rPr>
              <w:t>Коми кыв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C3E25">
              <w:rPr>
                <w:rFonts w:ascii="Times New Roman" w:hAnsi="Times New Roman" w:cs="Times New Roman"/>
                <w:sz w:val="24"/>
                <w:szCs w:val="24"/>
              </w:rPr>
              <w:t xml:space="preserve"> дорӧ таблицаяс"</w:t>
            </w:r>
          </w:p>
        </w:tc>
      </w:tr>
      <w:tr w:rsidR="006C3E25" w:rsidRPr="00F96C77" w:rsidTr="008907EF">
        <w:tc>
          <w:tcPr>
            <w:tcW w:w="2310" w:type="dxa"/>
          </w:tcPr>
          <w:p w:rsidR="006C3E25" w:rsidRPr="00F96C77" w:rsidRDefault="006C3E25" w:rsidP="00F9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Однородные члены предложения </w:t>
            </w:r>
          </w:p>
          <w:p w:rsidR="006C3E25" w:rsidRPr="00F96C77" w:rsidRDefault="006C3E25" w:rsidP="00F9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E25" w:rsidRPr="00F96C77" w:rsidRDefault="006C3E25" w:rsidP="00F9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gridSpan w:val="2"/>
          </w:tcPr>
          <w:p w:rsidR="006C3E25" w:rsidRPr="000C663C" w:rsidRDefault="000C663C" w:rsidP="000C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4" w:type="dxa"/>
            <w:gridSpan w:val="2"/>
          </w:tcPr>
          <w:p w:rsidR="006C3E25" w:rsidRPr="00F96C77" w:rsidRDefault="006C3E25" w:rsidP="00F96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Опознавать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предложения. 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однородными членами, схемы предложений с однородными членами.</w:t>
            </w:r>
          </w:p>
          <w:p w:rsidR="006C3E25" w:rsidRPr="00F96C77" w:rsidRDefault="006C3E25" w:rsidP="00F96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>обобщающие слова в предложениях с однородными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членами. Определять место обобщающего слова в предложении. </w:t>
            </w:r>
          </w:p>
          <w:p w:rsidR="006C3E25" w:rsidRPr="00F96C77" w:rsidRDefault="006C3E25" w:rsidP="00F96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Употреблять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>предложения с обобщающими словами в текстах при выполнении творческих работ.</w:t>
            </w:r>
          </w:p>
        </w:tc>
        <w:tc>
          <w:tcPr>
            <w:tcW w:w="2180" w:type="dxa"/>
          </w:tcPr>
          <w:p w:rsidR="006C3E25" w:rsidRPr="00F96C77" w:rsidRDefault="006C3E25" w:rsidP="006C3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Диск "Коми кыв. 5 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C3E25">
              <w:rPr>
                <w:rFonts w:ascii="Times New Roman" w:hAnsi="Times New Roman" w:cs="Times New Roman"/>
                <w:sz w:val="24"/>
                <w:szCs w:val="24"/>
              </w:rPr>
              <w:t>Коми кыв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C3E25">
              <w:rPr>
                <w:rFonts w:ascii="Times New Roman" w:hAnsi="Times New Roman" w:cs="Times New Roman"/>
                <w:sz w:val="24"/>
                <w:szCs w:val="24"/>
              </w:rPr>
              <w:t xml:space="preserve"> дорӧ таблицаяс"</w:t>
            </w:r>
          </w:p>
        </w:tc>
      </w:tr>
      <w:tr w:rsidR="006C3E25" w:rsidRPr="00F96C77" w:rsidTr="008907EF">
        <w:tc>
          <w:tcPr>
            <w:tcW w:w="2310" w:type="dxa"/>
          </w:tcPr>
          <w:p w:rsidR="006C3E25" w:rsidRPr="00F96C77" w:rsidRDefault="006C3E25" w:rsidP="00F9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Обращение</w:t>
            </w:r>
          </w:p>
          <w:p w:rsidR="006C3E25" w:rsidRPr="00F96C77" w:rsidRDefault="006C3E25" w:rsidP="00F9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gridSpan w:val="2"/>
          </w:tcPr>
          <w:p w:rsidR="006C3E25" w:rsidRPr="000C663C" w:rsidRDefault="000C663C" w:rsidP="000C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4" w:type="dxa"/>
            <w:gridSpan w:val="2"/>
          </w:tcPr>
          <w:p w:rsidR="006C3E25" w:rsidRPr="00F96C77" w:rsidRDefault="006C3E25" w:rsidP="00F96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>основные функции обращений.</w:t>
            </w:r>
          </w:p>
          <w:p w:rsidR="006C3E25" w:rsidRPr="00F96C77" w:rsidRDefault="006C3E25" w:rsidP="00F96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Опознавать,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>правильно интонировать, при использовании в речи предложений с обращением.</w:t>
            </w:r>
          </w:p>
          <w:p w:rsidR="006C3E25" w:rsidRPr="00F96C77" w:rsidRDefault="006C3E25" w:rsidP="00F96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обращением по схемам. 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обращением в устной речи, своих творческих работах.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</w:tcPr>
          <w:p w:rsidR="006C3E25" w:rsidRPr="00F96C77" w:rsidRDefault="006C3E25" w:rsidP="006C3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25">
              <w:rPr>
                <w:rFonts w:ascii="Times New Roman" w:hAnsi="Times New Roman" w:cs="Times New Roman"/>
                <w:sz w:val="24"/>
                <w:szCs w:val="24"/>
              </w:rPr>
              <w:t xml:space="preserve">Диск "Коми кыв. 5 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C3E25">
              <w:rPr>
                <w:rFonts w:ascii="Times New Roman" w:hAnsi="Times New Roman" w:cs="Times New Roman"/>
                <w:sz w:val="24"/>
                <w:szCs w:val="24"/>
              </w:rPr>
              <w:t>Коми кыв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C3E25">
              <w:rPr>
                <w:rFonts w:ascii="Times New Roman" w:hAnsi="Times New Roman" w:cs="Times New Roman"/>
                <w:sz w:val="24"/>
                <w:szCs w:val="24"/>
              </w:rPr>
              <w:t xml:space="preserve"> дорӧ таблицаяс"</w:t>
            </w:r>
          </w:p>
        </w:tc>
      </w:tr>
      <w:tr w:rsidR="006C3E25" w:rsidRPr="00F96C77" w:rsidTr="008907EF">
        <w:tc>
          <w:tcPr>
            <w:tcW w:w="2310" w:type="dxa"/>
          </w:tcPr>
          <w:p w:rsidR="006C3E25" w:rsidRPr="00F96C77" w:rsidRDefault="006C3E25" w:rsidP="00F9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Сложное предложение </w:t>
            </w:r>
          </w:p>
          <w:p w:rsidR="006C3E25" w:rsidRPr="00F96C77" w:rsidRDefault="006C3E25" w:rsidP="00F9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E25" w:rsidRPr="00F96C77" w:rsidRDefault="006C3E25" w:rsidP="00F9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6C3E25" w:rsidRPr="000C663C" w:rsidRDefault="000C663C" w:rsidP="000C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  <w:gridSpan w:val="2"/>
            <w:vAlign w:val="center"/>
          </w:tcPr>
          <w:p w:rsidR="006C3E25" w:rsidRPr="00F96C77" w:rsidRDefault="006C3E25" w:rsidP="00F96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Определять, сопоставлять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простое и сложное предложения. 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 сложное и простое предложения по заданным схемам, схемы по указанным предложениям.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Употреблять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в письменных работах, правильно расставляя знаки пунктуации.</w:t>
            </w:r>
          </w:p>
        </w:tc>
        <w:tc>
          <w:tcPr>
            <w:tcW w:w="2180" w:type="dxa"/>
          </w:tcPr>
          <w:p w:rsidR="006C3E25" w:rsidRPr="00F96C77" w:rsidRDefault="006C3E25" w:rsidP="006C3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25">
              <w:rPr>
                <w:rFonts w:ascii="Times New Roman" w:hAnsi="Times New Roman" w:cs="Times New Roman"/>
                <w:sz w:val="24"/>
                <w:szCs w:val="24"/>
              </w:rPr>
              <w:t xml:space="preserve">Диск "Коми кыв. 5 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C3E25">
              <w:rPr>
                <w:rFonts w:ascii="Times New Roman" w:hAnsi="Times New Roman" w:cs="Times New Roman"/>
                <w:sz w:val="24"/>
                <w:szCs w:val="24"/>
              </w:rPr>
              <w:t>Коми кыв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C3E25">
              <w:rPr>
                <w:rFonts w:ascii="Times New Roman" w:hAnsi="Times New Roman" w:cs="Times New Roman"/>
                <w:sz w:val="24"/>
                <w:szCs w:val="24"/>
              </w:rPr>
              <w:t xml:space="preserve"> дорӧ таблицаяс"</w:t>
            </w:r>
          </w:p>
        </w:tc>
      </w:tr>
      <w:tr w:rsidR="006C3E25" w:rsidRPr="00F96C77" w:rsidTr="008907EF">
        <w:tc>
          <w:tcPr>
            <w:tcW w:w="2310" w:type="dxa"/>
          </w:tcPr>
          <w:p w:rsidR="006C3E25" w:rsidRPr="00F96C77" w:rsidRDefault="006C3E25" w:rsidP="00F9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Прямая речь </w:t>
            </w:r>
          </w:p>
          <w:p w:rsidR="006C3E25" w:rsidRPr="00F96C77" w:rsidRDefault="006C3E25" w:rsidP="00F9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gridSpan w:val="2"/>
          </w:tcPr>
          <w:p w:rsidR="006C3E25" w:rsidRPr="000C663C" w:rsidRDefault="000C663C" w:rsidP="000C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4" w:type="dxa"/>
            <w:gridSpan w:val="2"/>
            <w:vAlign w:val="center"/>
          </w:tcPr>
          <w:p w:rsidR="006C3E25" w:rsidRPr="00F96C77" w:rsidRDefault="006C3E25" w:rsidP="00F96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>предложения с прямой речью. Правильно интонировать предложения с прямой речью.</w:t>
            </w:r>
          </w:p>
          <w:p w:rsidR="006C3E25" w:rsidRPr="00F96C77" w:rsidRDefault="006C3E25" w:rsidP="00F96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прямой речью. 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Употреблять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прямой речью, диалогом в письменных работах творческого характера. Правильно 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>расставлять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 при прямой речи, диалоге.</w:t>
            </w:r>
          </w:p>
        </w:tc>
        <w:tc>
          <w:tcPr>
            <w:tcW w:w="2180" w:type="dxa"/>
          </w:tcPr>
          <w:p w:rsidR="006C3E25" w:rsidRPr="00F96C77" w:rsidRDefault="006C3E25" w:rsidP="006C3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25">
              <w:rPr>
                <w:rFonts w:ascii="Times New Roman" w:hAnsi="Times New Roman" w:cs="Times New Roman"/>
                <w:sz w:val="24"/>
                <w:szCs w:val="24"/>
              </w:rPr>
              <w:t xml:space="preserve">Диск "Коми кыв. 5 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C3E25">
              <w:rPr>
                <w:rFonts w:ascii="Times New Roman" w:hAnsi="Times New Roman" w:cs="Times New Roman"/>
                <w:sz w:val="24"/>
                <w:szCs w:val="24"/>
              </w:rPr>
              <w:t>Коми кыв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C3E25">
              <w:rPr>
                <w:rFonts w:ascii="Times New Roman" w:hAnsi="Times New Roman" w:cs="Times New Roman"/>
                <w:sz w:val="24"/>
                <w:szCs w:val="24"/>
              </w:rPr>
              <w:t xml:space="preserve"> дорӧ таблицаяс"</w:t>
            </w:r>
          </w:p>
        </w:tc>
      </w:tr>
      <w:tr w:rsidR="006C3E25" w:rsidRPr="00F96C77" w:rsidTr="008907EF">
        <w:tc>
          <w:tcPr>
            <w:tcW w:w="10030" w:type="dxa"/>
            <w:gridSpan w:val="6"/>
          </w:tcPr>
          <w:p w:rsidR="006C3E25" w:rsidRPr="00F96C77" w:rsidRDefault="006C3E25" w:rsidP="00AE07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Лексика. </w:t>
            </w:r>
            <w:r w:rsidRPr="00D74426">
              <w:rPr>
                <w:rFonts w:ascii="Times New Roman" w:hAnsi="Times New Roman" w:cs="Times New Roman"/>
                <w:b/>
                <w:sz w:val="24"/>
                <w:szCs w:val="24"/>
              </w:rPr>
              <w:t>Лексикология (</w:t>
            </w:r>
            <w:r w:rsidR="006657B9" w:rsidRPr="00D744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74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час.)</w:t>
            </w:r>
          </w:p>
        </w:tc>
      </w:tr>
      <w:tr w:rsidR="006657B9" w:rsidRPr="00F96C77" w:rsidTr="008907EF">
        <w:tc>
          <w:tcPr>
            <w:tcW w:w="2310" w:type="dxa"/>
          </w:tcPr>
          <w:p w:rsidR="006657B9" w:rsidRPr="00F96C77" w:rsidRDefault="006657B9" w:rsidP="00F9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>Лексикология – раздел лингвистики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57B9" w:rsidRPr="00F96C77" w:rsidRDefault="006657B9" w:rsidP="00F9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gridSpan w:val="2"/>
            <w:vMerge w:val="restart"/>
          </w:tcPr>
          <w:p w:rsidR="006657B9" w:rsidRPr="00F96C77" w:rsidRDefault="006657B9" w:rsidP="00665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4" w:type="dxa"/>
            <w:gridSpan w:val="2"/>
          </w:tcPr>
          <w:p w:rsidR="006657B9" w:rsidRPr="00F96C77" w:rsidRDefault="006657B9" w:rsidP="00F96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 </w:t>
            </w:r>
            <w:r w:rsidRPr="00F96C77">
              <w:rPr>
                <w:rFonts w:ascii="Times New Roman" w:hAnsi="Times New Roman" w:cs="Times New Roman"/>
                <w:i/>
                <w:sz w:val="24"/>
                <w:szCs w:val="24"/>
              </w:rPr>
              <w:t>лексика, лексикология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657B9" w:rsidRPr="00F96C77" w:rsidRDefault="006657B9" w:rsidP="00F96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слов, разграничивать с грамматическим значением.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Разграничивать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однозначные и многозначные слова. </w:t>
            </w:r>
          </w:p>
          <w:p w:rsidR="006657B9" w:rsidRPr="00F96C77" w:rsidRDefault="006657B9" w:rsidP="00F96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Извлекать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>необходимую информацию из словарей: «Коми-русский», «Русско-коми», «Коми русский тематический словарь»</w:t>
            </w:r>
          </w:p>
        </w:tc>
        <w:tc>
          <w:tcPr>
            <w:tcW w:w="2180" w:type="dxa"/>
          </w:tcPr>
          <w:p w:rsidR="006657B9" w:rsidRPr="00F96C77" w:rsidRDefault="006657B9" w:rsidP="001C2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25">
              <w:rPr>
                <w:rFonts w:ascii="Times New Roman" w:hAnsi="Times New Roman" w:cs="Times New Roman"/>
                <w:sz w:val="24"/>
                <w:szCs w:val="24"/>
              </w:rPr>
              <w:t xml:space="preserve">Диск "Коми кыв. 5 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C3E25">
              <w:rPr>
                <w:rFonts w:ascii="Times New Roman" w:hAnsi="Times New Roman" w:cs="Times New Roman"/>
                <w:sz w:val="24"/>
                <w:szCs w:val="24"/>
              </w:rPr>
              <w:t>Коми кыв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C3E25">
              <w:rPr>
                <w:rFonts w:ascii="Times New Roman" w:hAnsi="Times New Roman" w:cs="Times New Roman"/>
                <w:sz w:val="24"/>
                <w:szCs w:val="24"/>
              </w:rPr>
              <w:t xml:space="preserve"> дорӧ таблицаяс"</w:t>
            </w:r>
          </w:p>
        </w:tc>
      </w:tr>
      <w:tr w:rsidR="006657B9" w:rsidRPr="00F96C77" w:rsidTr="008907EF">
        <w:tc>
          <w:tcPr>
            <w:tcW w:w="2310" w:type="dxa"/>
          </w:tcPr>
          <w:p w:rsidR="006657B9" w:rsidRPr="00F96C77" w:rsidRDefault="006657B9" w:rsidP="00F96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Прямое и переносное значение слов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gridSpan w:val="2"/>
            <w:vMerge/>
          </w:tcPr>
          <w:p w:rsidR="006657B9" w:rsidRPr="00F96C77" w:rsidRDefault="006657B9" w:rsidP="00F96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4" w:type="dxa"/>
            <w:gridSpan w:val="2"/>
          </w:tcPr>
          <w:p w:rsidR="006657B9" w:rsidRPr="00F96C77" w:rsidRDefault="006657B9" w:rsidP="00F96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Разграничивать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слов.</w:t>
            </w:r>
          </w:p>
          <w:p w:rsidR="006657B9" w:rsidRPr="00F96C77" w:rsidRDefault="006657B9" w:rsidP="00F96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>значение и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роль слов в переносном значении. 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небольшие художественные тексты, оценивать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употребление слов в переносном значении.</w:t>
            </w:r>
          </w:p>
          <w:p w:rsidR="006657B9" w:rsidRPr="00F96C77" w:rsidRDefault="006657B9" w:rsidP="00F96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 в своей речи слова с переносным значением.</w:t>
            </w:r>
          </w:p>
        </w:tc>
        <w:tc>
          <w:tcPr>
            <w:tcW w:w="2180" w:type="dxa"/>
          </w:tcPr>
          <w:p w:rsidR="006657B9" w:rsidRPr="00F96C77" w:rsidRDefault="006657B9" w:rsidP="001C2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Диск "Коми кыв. 5 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C3E25">
              <w:rPr>
                <w:rFonts w:ascii="Times New Roman" w:hAnsi="Times New Roman" w:cs="Times New Roman"/>
                <w:sz w:val="24"/>
                <w:szCs w:val="24"/>
              </w:rPr>
              <w:t>Коми кыв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C3E25">
              <w:rPr>
                <w:rFonts w:ascii="Times New Roman" w:hAnsi="Times New Roman" w:cs="Times New Roman"/>
                <w:sz w:val="24"/>
                <w:szCs w:val="24"/>
              </w:rPr>
              <w:t xml:space="preserve"> дорӧ таблицаяс"</w:t>
            </w:r>
          </w:p>
        </w:tc>
      </w:tr>
      <w:tr w:rsidR="00854B80" w:rsidRPr="00F96C77" w:rsidTr="008907EF">
        <w:tc>
          <w:tcPr>
            <w:tcW w:w="2310" w:type="dxa"/>
          </w:tcPr>
          <w:p w:rsidR="00854B80" w:rsidRPr="00F96C77" w:rsidRDefault="00854B80" w:rsidP="008907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Омонимы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4B80" w:rsidRPr="00F96C77" w:rsidRDefault="00854B80" w:rsidP="008907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Синонимы. </w:t>
            </w:r>
          </w:p>
          <w:p w:rsidR="00854B80" w:rsidRPr="00F96C77" w:rsidRDefault="00854B80" w:rsidP="008907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>Антонимы.</w:t>
            </w:r>
          </w:p>
          <w:p w:rsidR="00854B80" w:rsidRPr="003B7918" w:rsidRDefault="00854B80" w:rsidP="008907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Словари </w:t>
            </w:r>
          </w:p>
        </w:tc>
        <w:tc>
          <w:tcPr>
            <w:tcW w:w="1426" w:type="dxa"/>
            <w:gridSpan w:val="2"/>
          </w:tcPr>
          <w:p w:rsidR="00854B80" w:rsidRPr="006657B9" w:rsidRDefault="006657B9" w:rsidP="0066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4" w:type="dxa"/>
            <w:gridSpan w:val="2"/>
          </w:tcPr>
          <w:p w:rsidR="00854B80" w:rsidRPr="00F96C77" w:rsidRDefault="00854B80" w:rsidP="00890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>значение терминов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C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омоним, синоним, антоним. 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омонимы и многозначные слова. 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смысловое, стилистическое различие синонимов. 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Употреблять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>в речи слова-синонимы с учетом их значения, смыслового различия, лексической сочетаемости, стилистической окраски.</w:t>
            </w:r>
          </w:p>
          <w:p w:rsidR="00854B80" w:rsidRPr="00F96C77" w:rsidRDefault="00854B80" w:rsidP="00890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Извлекать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>необходимую информацию из словарей синонимов антонимов, омонимов.</w:t>
            </w:r>
          </w:p>
          <w:p w:rsidR="00854B80" w:rsidRPr="00F96C77" w:rsidRDefault="00854B80" w:rsidP="008907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 свою и чужую речь с точки зрения использования синонимов, антонимов в различных ситуациях общения, стилях речи. 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художественную ценность тропов. 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 в текстах эпитеты, метафоры, олицетворения. </w:t>
            </w:r>
          </w:p>
        </w:tc>
        <w:tc>
          <w:tcPr>
            <w:tcW w:w="2180" w:type="dxa"/>
          </w:tcPr>
          <w:p w:rsidR="00854B80" w:rsidRPr="00F96C77" w:rsidRDefault="00854B80" w:rsidP="001C2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25">
              <w:rPr>
                <w:rFonts w:ascii="Times New Roman" w:hAnsi="Times New Roman" w:cs="Times New Roman"/>
                <w:sz w:val="24"/>
                <w:szCs w:val="24"/>
              </w:rPr>
              <w:t xml:space="preserve">Диск "Коми кыв. 5 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C3E25">
              <w:rPr>
                <w:rFonts w:ascii="Times New Roman" w:hAnsi="Times New Roman" w:cs="Times New Roman"/>
                <w:sz w:val="24"/>
                <w:szCs w:val="24"/>
              </w:rPr>
              <w:t>Коми кыв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C3E25">
              <w:rPr>
                <w:rFonts w:ascii="Times New Roman" w:hAnsi="Times New Roman" w:cs="Times New Roman"/>
                <w:sz w:val="24"/>
                <w:szCs w:val="24"/>
              </w:rPr>
              <w:t xml:space="preserve"> дорӧ таблицаяс"</w:t>
            </w:r>
          </w:p>
        </w:tc>
      </w:tr>
      <w:tr w:rsidR="00854B80" w:rsidRPr="00F96C77" w:rsidTr="008907EF">
        <w:tc>
          <w:tcPr>
            <w:tcW w:w="10030" w:type="dxa"/>
            <w:gridSpan w:val="6"/>
          </w:tcPr>
          <w:p w:rsidR="00854B80" w:rsidRPr="00F96C77" w:rsidRDefault="00854B80" w:rsidP="00AE07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Фонетика, графика, </w:t>
            </w:r>
            <w:r w:rsidRPr="008E6CFA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 (</w:t>
            </w:r>
            <w:r w:rsidR="006657B9" w:rsidRPr="008E6CF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8E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час.)</w:t>
            </w:r>
          </w:p>
        </w:tc>
      </w:tr>
      <w:tr w:rsidR="00854B80" w:rsidRPr="00F96C77" w:rsidTr="00D74426">
        <w:tc>
          <w:tcPr>
            <w:tcW w:w="2310" w:type="dxa"/>
          </w:tcPr>
          <w:p w:rsidR="00854B80" w:rsidRPr="00F96C77" w:rsidRDefault="00854B80" w:rsidP="0089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изучают разделы грамматики: </w:t>
            </w:r>
            <w:r w:rsidRPr="00F96C77">
              <w:rPr>
                <w:rFonts w:ascii="Times New Roman" w:hAnsi="Times New Roman" w:cs="Times New Roman"/>
                <w:i/>
                <w:sz w:val="24"/>
                <w:szCs w:val="24"/>
              </w:rPr>
              <w:t>фонетика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6C77">
              <w:rPr>
                <w:rFonts w:ascii="Times New Roman" w:hAnsi="Times New Roman" w:cs="Times New Roman"/>
                <w:i/>
                <w:sz w:val="24"/>
                <w:szCs w:val="24"/>
              </w:rPr>
              <w:t>графика, орфография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854B80" w:rsidRPr="00F96C77" w:rsidRDefault="00854B80" w:rsidP="0089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>Звуки речи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4B80" w:rsidRPr="00D26A7E" w:rsidRDefault="00854B80" w:rsidP="00890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A7E">
              <w:rPr>
                <w:rFonts w:ascii="Times New Roman" w:hAnsi="Times New Roman" w:cs="Times New Roman"/>
                <w:b/>
                <w:sz w:val="24"/>
                <w:szCs w:val="24"/>
              </w:rPr>
              <w:t>Слог.</w:t>
            </w:r>
          </w:p>
          <w:p w:rsidR="00854B80" w:rsidRPr="00F96C77" w:rsidRDefault="00854B80" w:rsidP="0089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7E">
              <w:rPr>
                <w:rFonts w:ascii="Times New Roman" w:hAnsi="Times New Roman" w:cs="Times New Roman"/>
                <w:b/>
                <w:sz w:val="24"/>
                <w:szCs w:val="24"/>
              </w:rPr>
              <w:t>Транскрипция.</w:t>
            </w:r>
          </w:p>
        </w:tc>
        <w:tc>
          <w:tcPr>
            <w:tcW w:w="1518" w:type="dxa"/>
            <w:gridSpan w:val="3"/>
          </w:tcPr>
          <w:p w:rsidR="00854B80" w:rsidRPr="00D74426" w:rsidRDefault="00D74426" w:rsidP="00D7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2" w:type="dxa"/>
          </w:tcPr>
          <w:p w:rsidR="00854B80" w:rsidRPr="00F96C77" w:rsidRDefault="00854B80" w:rsidP="00890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>основные понятия фонетики.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Объяснять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терминов: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6C77">
              <w:rPr>
                <w:rFonts w:ascii="Times New Roman" w:hAnsi="Times New Roman" w:cs="Times New Roman"/>
                <w:i/>
                <w:sz w:val="24"/>
                <w:szCs w:val="24"/>
              </w:rPr>
              <w:t>фонетика, графика, орфография.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4B80" w:rsidRPr="00F96C77" w:rsidRDefault="00854B80" w:rsidP="00890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>смыслоразличительную функцию звука.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Характеризовать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образования и особенности произношения звуков коми языка [ӧ, дз, дж, тш, д', з', л', н', с', т'].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согласных и гласных звуков. 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по твёрдости и мягкости, глухости и звонкости.</w:t>
            </w:r>
          </w:p>
          <w:p w:rsidR="00854B80" w:rsidRPr="00F96C77" w:rsidRDefault="00854B80" w:rsidP="008907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и характеризовать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звуки речи, 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их произношения с помощью транскрипции. 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слогов в слове. Правильно 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>переносить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 слова из одной строки в другую по слогам. 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 и оценивать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выразительных средств фонетики в художественной речи. </w:t>
            </w:r>
          </w:p>
        </w:tc>
        <w:tc>
          <w:tcPr>
            <w:tcW w:w="2180" w:type="dxa"/>
          </w:tcPr>
          <w:p w:rsidR="00854B80" w:rsidRDefault="00087B46" w:rsidP="00AE07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1" w:history="1">
              <w:r w:rsidR="007D6E9C" w:rsidRPr="003D50E7">
                <w:rPr>
                  <w:rStyle w:val="ab"/>
                  <w:rFonts w:ascii="Times New Roman" w:hAnsi="Times New Roman" w:cs="Times New Roman"/>
                  <w:b/>
                  <w:sz w:val="16"/>
                  <w:szCs w:val="16"/>
                </w:rPr>
                <w:t>http://dict.komikyv.ru/</w:t>
              </w:r>
            </w:hyperlink>
          </w:p>
          <w:p w:rsidR="007D6E9C" w:rsidRDefault="007D6E9C" w:rsidP="00AE07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D61CE" w:rsidRDefault="00087B46" w:rsidP="00AE07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2" w:history="1">
              <w:r w:rsidR="00ED61CE" w:rsidRPr="003D50E7">
                <w:rPr>
                  <w:rStyle w:val="ab"/>
                  <w:rFonts w:ascii="Times New Roman" w:hAnsi="Times New Roman" w:cs="Times New Roman"/>
                  <w:b/>
                  <w:sz w:val="16"/>
                  <w:szCs w:val="16"/>
                </w:rPr>
                <w:t>http://www.komikyv.ru/</w:t>
              </w:r>
            </w:hyperlink>
          </w:p>
          <w:p w:rsidR="00ED61CE" w:rsidRDefault="00ED61CE" w:rsidP="00AE07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36D9" w:rsidRDefault="00087B46" w:rsidP="00AE07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3" w:history="1">
              <w:r w:rsidR="005536D9" w:rsidRPr="003D50E7">
                <w:rPr>
                  <w:rStyle w:val="ab"/>
                  <w:rFonts w:ascii="Times New Roman" w:hAnsi="Times New Roman" w:cs="Times New Roman"/>
                  <w:b/>
                  <w:sz w:val="16"/>
                  <w:szCs w:val="16"/>
                </w:rPr>
                <w:t>https://cbsezhva.ru/ru/kraevedenie/uchim-komi-yazyk/</w:t>
              </w:r>
            </w:hyperlink>
          </w:p>
          <w:p w:rsidR="005536D9" w:rsidRDefault="005536D9" w:rsidP="00AE07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51FA8" w:rsidRDefault="00087B46" w:rsidP="00AE07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4" w:history="1">
              <w:r w:rsidR="00151FA8" w:rsidRPr="003D50E7">
                <w:rPr>
                  <w:rStyle w:val="ab"/>
                  <w:rFonts w:ascii="Times New Roman" w:hAnsi="Times New Roman" w:cs="Times New Roman"/>
                  <w:b/>
                  <w:sz w:val="16"/>
                  <w:szCs w:val="16"/>
                </w:rPr>
                <w:t>http://komikyv.com/orfografia</w:t>
              </w:r>
            </w:hyperlink>
          </w:p>
          <w:p w:rsidR="005506EE" w:rsidRDefault="005506EE" w:rsidP="00AE07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6EE" w:rsidRDefault="00087B46" w:rsidP="00AE07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5" w:history="1">
              <w:r w:rsidR="005506EE" w:rsidRPr="003D50E7">
                <w:rPr>
                  <w:rStyle w:val="ab"/>
                  <w:rFonts w:ascii="Times New Roman" w:hAnsi="Times New Roman" w:cs="Times New Roman"/>
                  <w:b/>
                  <w:sz w:val="16"/>
                  <w:szCs w:val="16"/>
                </w:rPr>
                <w:t>https://dict.fu-lab.ru/</w:t>
              </w:r>
            </w:hyperlink>
          </w:p>
          <w:p w:rsidR="005506EE" w:rsidRDefault="005506EE" w:rsidP="00AE07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51FA8" w:rsidRPr="007D6E9C" w:rsidRDefault="00151FA8" w:rsidP="00AE07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54B80" w:rsidRPr="00F96C77" w:rsidTr="008907EF">
        <w:tc>
          <w:tcPr>
            <w:tcW w:w="2310" w:type="dxa"/>
          </w:tcPr>
          <w:p w:rsidR="00854B80" w:rsidRPr="00F96C77" w:rsidRDefault="00854B80" w:rsidP="00890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>Графика.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>Буквы. Алфавит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4B80" w:rsidRPr="00F96C77" w:rsidRDefault="00854B80" w:rsidP="00890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gridSpan w:val="3"/>
          </w:tcPr>
          <w:p w:rsidR="00854B80" w:rsidRPr="00D74426" w:rsidRDefault="00D74426" w:rsidP="00D7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2" w:type="dxa"/>
          </w:tcPr>
          <w:p w:rsidR="00854B80" w:rsidRPr="00F96C77" w:rsidRDefault="00854B80" w:rsidP="008907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>значение письма.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4B80" w:rsidRPr="00F96C77" w:rsidRDefault="00854B80" w:rsidP="008907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 алфавит,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>определять значение алфавита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54B80" w:rsidRPr="00F96C77" w:rsidRDefault="00854B80" w:rsidP="00890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Соотносить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буквы. </w:t>
            </w:r>
          </w:p>
          <w:p w:rsidR="00854B80" w:rsidRPr="00F96C77" w:rsidRDefault="00854B80" w:rsidP="008907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>обозначения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>некоторых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коми звуков: [и, дз, дж, тш]. </w:t>
            </w:r>
          </w:p>
          <w:p w:rsidR="00854B80" w:rsidRPr="00F96C77" w:rsidRDefault="00854B80" w:rsidP="008907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Сопоставлять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>звуковой и буквенный состав слова.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Объяснять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коми букв и звуков с помощью транскрипции. 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>знание алфавита при поиске информации в словарях, энциклопедиях.</w:t>
            </w:r>
          </w:p>
        </w:tc>
        <w:tc>
          <w:tcPr>
            <w:tcW w:w="2180" w:type="dxa"/>
          </w:tcPr>
          <w:p w:rsidR="00854B80" w:rsidRPr="00F96C77" w:rsidRDefault="00854B80" w:rsidP="00AE07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B80" w:rsidRPr="00F96C77" w:rsidTr="008907EF">
        <w:tc>
          <w:tcPr>
            <w:tcW w:w="2310" w:type="dxa"/>
          </w:tcPr>
          <w:p w:rsidR="00854B80" w:rsidRPr="00F96C77" w:rsidRDefault="00854B80" w:rsidP="00890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Гласные буквы 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Е, Ё, Ю, Я </w:t>
            </w:r>
          </w:p>
          <w:p w:rsidR="00854B80" w:rsidRPr="00F96C77" w:rsidRDefault="00854B80" w:rsidP="00890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при письме.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>показатель мягкости согласных. Правила письма</w:t>
            </w:r>
            <w:r w:rsidRPr="00F96C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букв И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96C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6C77"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96C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после</w:t>
            </w:r>
            <w:r w:rsidRPr="00F96C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согласных </w:t>
            </w:r>
            <w:r w:rsidRPr="00F96C77">
              <w:rPr>
                <w:rFonts w:ascii="Times New Roman" w:hAnsi="Times New Roman" w:cs="Times New Roman"/>
                <w:i/>
                <w:sz w:val="24"/>
                <w:szCs w:val="24"/>
              </w:rPr>
              <w:t>ДЖ–ДЗ, ТШ–Ч.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4B80" w:rsidRPr="00F96C77" w:rsidRDefault="00854B80" w:rsidP="00890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i/>
                <w:sz w:val="24"/>
                <w:szCs w:val="24"/>
              </w:rPr>
              <w:t>Ъ и Ь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 – разделительные знаки.</w:t>
            </w:r>
          </w:p>
          <w:p w:rsidR="00854B80" w:rsidRPr="00F96C77" w:rsidRDefault="00854B80" w:rsidP="008907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gridSpan w:val="3"/>
          </w:tcPr>
          <w:p w:rsidR="00854B80" w:rsidRPr="008E6CFA" w:rsidRDefault="008E6CFA" w:rsidP="008E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2" w:type="dxa"/>
          </w:tcPr>
          <w:p w:rsidR="00854B80" w:rsidRPr="00F96C77" w:rsidRDefault="00854B80" w:rsidP="00890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твёрдость-мягкость согласных. 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>слов с буквами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6C77">
              <w:rPr>
                <w:rFonts w:ascii="Times New Roman" w:hAnsi="Times New Roman" w:cs="Times New Roman"/>
                <w:i/>
                <w:sz w:val="24"/>
                <w:szCs w:val="24"/>
              </w:rPr>
              <w:t>Е, Ё, Ю, Я, И, Ь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 как показателями мягкости согласных. </w:t>
            </w:r>
          </w:p>
          <w:p w:rsidR="00854B80" w:rsidRPr="00F96C77" w:rsidRDefault="00854B80" w:rsidP="00890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>значение букв</w:t>
            </w:r>
            <w:r w:rsidRPr="00F96C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Е, Ё, Ю, Я, ДЖ-ДЗ, ТШ-Ч, И-</w:t>
            </w:r>
            <w:r w:rsidRPr="00F96C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 и правописание слов с этими буквами.</w:t>
            </w:r>
          </w:p>
          <w:p w:rsidR="00854B80" w:rsidRPr="00F96C77" w:rsidRDefault="00854B80" w:rsidP="008907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разделительных Ь и Ъ. 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 на практике.</w:t>
            </w:r>
          </w:p>
        </w:tc>
        <w:tc>
          <w:tcPr>
            <w:tcW w:w="2180" w:type="dxa"/>
          </w:tcPr>
          <w:p w:rsidR="00854B80" w:rsidRPr="00F96C77" w:rsidRDefault="00854B80" w:rsidP="00AE07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B80" w:rsidRPr="00F96C77" w:rsidTr="008907EF">
        <w:tc>
          <w:tcPr>
            <w:tcW w:w="2310" w:type="dxa"/>
          </w:tcPr>
          <w:p w:rsidR="00854B80" w:rsidRPr="00F96C77" w:rsidRDefault="00854B80" w:rsidP="00D2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Чередование согласных в слове. Звуки и буквы при ассимиляции.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Орфографический словарь.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gridSpan w:val="3"/>
          </w:tcPr>
          <w:p w:rsidR="00854B80" w:rsidRPr="00D74426" w:rsidRDefault="00D74426" w:rsidP="00D7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2" w:type="dxa"/>
          </w:tcPr>
          <w:p w:rsidR="00854B80" w:rsidRPr="00F96C77" w:rsidRDefault="00854B80" w:rsidP="0089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букв </w:t>
            </w:r>
            <w:r w:rsidRPr="00F96C77">
              <w:rPr>
                <w:rFonts w:ascii="Times New Roman" w:hAnsi="Times New Roman" w:cs="Times New Roman"/>
                <w:i/>
                <w:sz w:val="24"/>
                <w:szCs w:val="24"/>
              </w:rPr>
              <w:t>Л-В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 в словах. </w:t>
            </w:r>
          </w:p>
          <w:p w:rsidR="00854B80" w:rsidRPr="00F96C77" w:rsidRDefault="00854B80" w:rsidP="00890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>с непроизносимыми согласными,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>при чередовании, ассимиляции.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4B80" w:rsidRPr="00F96C77" w:rsidRDefault="00854B80" w:rsidP="00890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письма на практике. 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Пользоваться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орфографическим словарем коми языка.</w:t>
            </w:r>
          </w:p>
          <w:p w:rsidR="00854B80" w:rsidRPr="00F96C77" w:rsidRDefault="00854B80" w:rsidP="008907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Производить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80" w:type="dxa"/>
          </w:tcPr>
          <w:p w:rsidR="00854B80" w:rsidRPr="00F96C77" w:rsidRDefault="00854B80" w:rsidP="00AE07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B80" w:rsidRPr="00F96C77" w:rsidTr="008907EF">
        <w:tc>
          <w:tcPr>
            <w:tcW w:w="10030" w:type="dxa"/>
            <w:gridSpan w:val="6"/>
          </w:tcPr>
          <w:p w:rsidR="00854B80" w:rsidRPr="00F96C77" w:rsidRDefault="00854B80" w:rsidP="00AE07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Морфемика. Состав слова. </w:t>
            </w:r>
            <w:r w:rsidRPr="008E6CFA">
              <w:rPr>
                <w:rFonts w:ascii="Times New Roman" w:hAnsi="Times New Roman" w:cs="Times New Roman"/>
                <w:b/>
                <w:sz w:val="24"/>
                <w:szCs w:val="24"/>
              </w:rPr>
              <w:t>Словообразование (</w:t>
            </w:r>
            <w:r w:rsidR="008E6CFA" w:rsidRPr="008E6C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A2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8E6CFA">
              <w:rPr>
                <w:rFonts w:ascii="Times New Roman" w:hAnsi="Times New Roman" w:cs="Times New Roman"/>
                <w:b/>
                <w:sz w:val="24"/>
                <w:szCs w:val="24"/>
              </w:rPr>
              <w:t>час)</w:t>
            </w:r>
          </w:p>
        </w:tc>
      </w:tr>
      <w:tr w:rsidR="00854B80" w:rsidRPr="00F96C77" w:rsidTr="008907EF">
        <w:trPr>
          <w:trHeight w:val="1975"/>
        </w:trPr>
        <w:tc>
          <w:tcPr>
            <w:tcW w:w="2310" w:type="dxa"/>
          </w:tcPr>
          <w:p w:rsidR="00854B80" w:rsidRPr="00F96C77" w:rsidRDefault="00854B80" w:rsidP="0089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Морфема – минимальная значимая единица языка.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C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>Основа слова.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>Корень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>Однокоренные слова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4B80" w:rsidRPr="00F96C77" w:rsidRDefault="00854B80" w:rsidP="008907EF">
            <w:pPr>
              <w:pStyle w:val="25"/>
              <w:shd w:val="clear" w:color="auto" w:fill="auto"/>
              <w:spacing w:before="0" w:line="240" w:lineRule="auto"/>
              <w:ind w:left="40" w:right="2" w:hanging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gridSpan w:val="3"/>
          </w:tcPr>
          <w:p w:rsidR="00854B80" w:rsidRPr="008E6CFA" w:rsidRDefault="008E6CFA" w:rsidP="008E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2" w:type="dxa"/>
          </w:tcPr>
          <w:p w:rsidR="00854B80" w:rsidRPr="00F96C77" w:rsidRDefault="00854B80" w:rsidP="00890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морфему как минимальную значимую единицу языка. 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 морфемы, делить слово на морфемы. 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 словообразующие и формообразующие суффиксы. </w:t>
            </w:r>
          </w:p>
          <w:p w:rsidR="00854B80" w:rsidRPr="00F96C77" w:rsidRDefault="00854B80" w:rsidP="00890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 основу слова, словообразующие, формообразующие, словоизменительные суффиксы. </w:t>
            </w:r>
          </w:p>
          <w:p w:rsidR="00854B80" w:rsidRPr="00F96C77" w:rsidRDefault="00854B80" w:rsidP="00890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Проводить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 словообразовательный анализ слова. 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словообразовательных средств в художественной речи. 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умения по морфемике и словообразованию в практике</w:t>
            </w:r>
          </w:p>
          <w:p w:rsidR="00854B80" w:rsidRPr="00F96C77" w:rsidRDefault="00854B80" w:rsidP="008907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правописания. </w:t>
            </w:r>
          </w:p>
        </w:tc>
        <w:tc>
          <w:tcPr>
            <w:tcW w:w="2180" w:type="dxa"/>
          </w:tcPr>
          <w:p w:rsidR="00854B80" w:rsidRPr="00F96C77" w:rsidRDefault="00854B80" w:rsidP="001C2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Диск "Коми кыв. 5 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C3E25">
              <w:rPr>
                <w:rFonts w:ascii="Times New Roman" w:hAnsi="Times New Roman" w:cs="Times New Roman"/>
                <w:sz w:val="24"/>
                <w:szCs w:val="24"/>
              </w:rPr>
              <w:t>Коми кыв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C3E25">
              <w:rPr>
                <w:rFonts w:ascii="Times New Roman" w:hAnsi="Times New Roman" w:cs="Times New Roman"/>
                <w:sz w:val="24"/>
                <w:szCs w:val="24"/>
              </w:rPr>
              <w:t xml:space="preserve"> дорӧ таблицаяс"</w:t>
            </w:r>
          </w:p>
        </w:tc>
      </w:tr>
      <w:tr w:rsidR="00854B80" w:rsidRPr="00F96C77" w:rsidTr="008907EF">
        <w:tc>
          <w:tcPr>
            <w:tcW w:w="2310" w:type="dxa"/>
          </w:tcPr>
          <w:p w:rsidR="00854B80" w:rsidRPr="00F96C77" w:rsidRDefault="00854B80" w:rsidP="0089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Сложные 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4B80" w:rsidRPr="00F96C77" w:rsidRDefault="00854B80" w:rsidP="0089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8" w:type="dxa"/>
            <w:gridSpan w:val="3"/>
          </w:tcPr>
          <w:p w:rsidR="00854B80" w:rsidRPr="008E6CFA" w:rsidRDefault="006A2424" w:rsidP="008E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2" w:type="dxa"/>
          </w:tcPr>
          <w:p w:rsidR="00854B80" w:rsidRPr="00F96C77" w:rsidRDefault="00854B80" w:rsidP="008907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образования сложных слов. 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образования сложных слов. 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 сложных слов на практике. 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>свою и чужую работу с точки зрения правописания сложных слов.</w:t>
            </w:r>
            <w:r w:rsidRPr="00F9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Пользоваться</w:t>
            </w:r>
            <w:r w:rsidRPr="00F96C77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орфографическим словарем.</w:t>
            </w:r>
          </w:p>
        </w:tc>
        <w:tc>
          <w:tcPr>
            <w:tcW w:w="2180" w:type="dxa"/>
          </w:tcPr>
          <w:p w:rsidR="00854B80" w:rsidRPr="00F96C77" w:rsidRDefault="00854B80" w:rsidP="001C2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25">
              <w:rPr>
                <w:rFonts w:ascii="Times New Roman" w:hAnsi="Times New Roman" w:cs="Times New Roman"/>
                <w:sz w:val="24"/>
                <w:szCs w:val="24"/>
              </w:rPr>
              <w:t xml:space="preserve">Диск "Коми кыв. 5 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C3E25">
              <w:rPr>
                <w:rFonts w:ascii="Times New Roman" w:hAnsi="Times New Roman" w:cs="Times New Roman"/>
                <w:sz w:val="24"/>
                <w:szCs w:val="24"/>
              </w:rPr>
              <w:t>Коми кыв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C3E25">
              <w:rPr>
                <w:rFonts w:ascii="Times New Roman" w:hAnsi="Times New Roman" w:cs="Times New Roman"/>
                <w:sz w:val="24"/>
                <w:szCs w:val="24"/>
              </w:rPr>
              <w:t xml:space="preserve"> дорӧ таблицаяс"</w:t>
            </w:r>
          </w:p>
        </w:tc>
      </w:tr>
    </w:tbl>
    <w:p w:rsidR="00AE07CE" w:rsidRPr="00F96C77" w:rsidRDefault="00AE07CE" w:rsidP="00AE07CE">
      <w:pPr>
        <w:rPr>
          <w:sz w:val="24"/>
          <w:szCs w:val="24"/>
        </w:rPr>
      </w:pPr>
    </w:p>
    <w:p w:rsidR="00AE07CE" w:rsidRPr="00480A83" w:rsidRDefault="00AE07CE" w:rsidP="00D26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802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7"/>
        <w:tblW w:w="10207" w:type="dxa"/>
        <w:tblInd w:w="-601" w:type="dxa"/>
        <w:tblLayout w:type="fixed"/>
        <w:tblLook w:val="04A0"/>
      </w:tblPr>
      <w:tblGrid>
        <w:gridCol w:w="2269"/>
        <w:gridCol w:w="141"/>
        <w:gridCol w:w="1560"/>
        <w:gridCol w:w="141"/>
        <w:gridCol w:w="3969"/>
        <w:gridCol w:w="2127"/>
      </w:tblGrid>
      <w:tr w:rsidR="00D26A7E" w:rsidRPr="00D62DA9" w:rsidTr="00D26A7E">
        <w:tc>
          <w:tcPr>
            <w:tcW w:w="2269" w:type="dxa"/>
            <w:vAlign w:val="center"/>
          </w:tcPr>
          <w:p w:rsidR="00D26A7E" w:rsidRPr="00D62DA9" w:rsidRDefault="00D26A7E" w:rsidP="003B79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раздела, темы,  </w:t>
            </w:r>
          </w:p>
          <w:p w:rsidR="00D26A7E" w:rsidRPr="00D62DA9" w:rsidRDefault="00D26A7E" w:rsidP="003B79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D26A7E" w:rsidRPr="00D62DA9" w:rsidRDefault="00D26A7E" w:rsidP="003B7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110" w:type="dxa"/>
            <w:gridSpan w:val="2"/>
            <w:vAlign w:val="center"/>
          </w:tcPr>
          <w:p w:rsidR="00D26A7E" w:rsidRPr="00D62DA9" w:rsidRDefault="00D26A7E" w:rsidP="003B79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учебной </w:t>
            </w:r>
          </w:p>
          <w:p w:rsidR="00D26A7E" w:rsidRPr="00D62DA9" w:rsidRDefault="00D26A7E" w:rsidP="003B79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обучающихся </w:t>
            </w:r>
          </w:p>
        </w:tc>
        <w:tc>
          <w:tcPr>
            <w:tcW w:w="2127" w:type="dxa"/>
          </w:tcPr>
          <w:p w:rsidR="00D26A7E" w:rsidRPr="00D62DA9" w:rsidRDefault="00D26A7E" w:rsidP="003B7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480A83" w:rsidRPr="00D62DA9" w:rsidTr="00D26A7E">
        <w:trPr>
          <w:trHeight w:val="1549"/>
        </w:trPr>
        <w:tc>
          <w:tcPr>
            <w:tcW w:w="2269" w:type="dxa"/>
          </w:tcPr>
          <w:p w:rsidR="00480A83" w:rsidRPr="00D62DA9" w:rsidRDefault="00480A83" w:rsidP="00D26A7E">
            <w:pPr>
              <w:tabs>
                <w:tab w:val="left" w:pos="-108"/>
                <w:tab w:val="left" w:pos="284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 язык в семье финно-угорских языковых групп </w:t>
            </w:r>
          </w:p>
          <w:p w:rsidR="00480A83" w:rsidRPr="00D62DA9" w:rsidRDefault="00D26A7E" w:rsidP="00D26A7E">
            <w:pPr>
              <w:tabs>
                <w:tab w:val="left" w:pos="-108"/>
                <w:tab w:val="left" w:pos="284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480A83" w:rsidRPr="00D62DA9" w:rsidRDefault="006A2424" w:rsidP="006A2424">
            <w:pPr>
              <w:pStyle w:val="25"/>
              <w:shd w:val="clear" w:color="auto" w:fill="auto"/>
              <w:tabs>
                <w:tab w:val="left" w:pos="709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  <w:gridSpan w:val="2"/>
          </w:tcPr>
          <w:p w:rsidR="00480A83" w:rsidRPr="00D62DA9" w:rsidRDefault="00480A83" w:rsidP="00D26A7E">
            <w:pPr>
              <w:pStyle w:val="25"/>
              <w:shd w:val="clear" w:color="auto" w:fill="auto"/>
              <w:tabs>
                <w:tab w:val="left" w:pos="70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место и роль коми языка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в группе финн-угорских языков, в родственных языковых группах: коми-пермяцком, удмуртском.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Извлекать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финно-угорских языках из разных источников,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ее с учетом заданных условий общения.</w:t>
            </w:r>
          </w:p>
        </w:tc>
        <w:tc>
          <w:tcPr>
            <w:tcW w:w="2127" w:type="dxa"/>
          </w:tcPr>
          <w:p w:rsidR="00480A83" w:rsidRDefault="00087B46" w:rsidP="00AE07CE">
            <w:pPr>
              <w:pStyle w:val="25"/>
              <w:shd w:val="clear" w:color="auto" w:fill="auto"/>
              <w:tabs>
                <w:tab w:val="left" w:pos="709"/>
              </w:tabs>
              <w:spacing w:before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6" w:history="1">
              <w:r w:rsidR="007D6E9C" w:rsidRPr="003D50E7">
                <w:rPr>
                  <w:rStyle w:val="ab"/>
                  <w:rFonts w:ascii="Times New Roman" w:hAnsi="Times New Roman" w:cs="Times New Roman"/>
                  <w:b/>
                  <w:sz w:val="16"/>
                  <w:szCs w:val="16"/>
                </w:rPr>
                <w:t>http://dict.komikyv.ru/</w:t>
              </w:r>
            </w:hyperlink>
          </w:p>
          <w:p w:rsidR="007D6E9C" w:rsidRDefault="007D6E9C" w:rsidP="00AE07CE">
            <w:pPr>
              <w:pStyle w:val="25"/>
              <w:shd w:val="clear" w:color="auto" w:fill="auto"/>
              <w:tabs>
                <w:tab w:val="left" w:pos="709"/>
              </w:tabs>
              <w:spacing w:before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D61CE" w:rsidRDefault="00087B46" w:rsidP="00AE07CE">
            <w:pPr>
              <w:pStyle w:val="25"/>
              <w:shd w:val="clear" w:color="auto" w:fill="auto"/>
              <w:tabs>
                <w:tab w:val="left" w:pos="709"/>
              </w:tabs>
              <w:spacing w:before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7" w:history="1">
              <w:r w:rsidR="00ED61CE" w:rsidRPr="003D50E7">
                <w:rPr>
                  <w:rStyle w:val="ab"/>
                  <w:rFonts w:ascii="Times New Roman" w:hAnsi="Times New Roman" w:cs="Times New Roman"/>
                  <w:b/>
                  <w:sz w:val="16"/>
                  <w:szCs w:val="16"/>
                </w:rPr>
                <w:t>http://www.komikyv.ru/</w:t>
              </w:r>
            </w:hyperlink>
          </w:p>
          <w:p w:rsidR="00ED61CE" w:rsidRDefault="00ED61CE" w:rsidP="00AE07CE">
            <w:pPr>
              <w:pStyle w:val="25"/>
              <w:shd w:val="clear" w:color="auto" w:fill="auto"/>
              <w:tabs>
                <w:tab w:val="left" w:pos="709"/>
              </w:tabs>
              <w:spacing w:before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36D9" w:rsidRDefault="00087B46" w:rsidP="00AE07CE">
            <w:pPr>
              <w:pStyle w:val="25"/>
              <w:shd w:val="clear" w:color="auto" w:fill="auto"/>
              <w:tabs>
                <w:tab w:val="left" w:pos="709"/>
              </w:tabs>
              <w:spacing w:before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8" w:history="1">
              <w:r w:rsidR="005536D9" w:rsidRPr="003D50E7">
                <w:rPr>
                  <w:rStyle w:val="ab"/>
                  <w:rFonts w:ascii="Times New Roman" w:hAnsi="Times New Roman" w:cs="Times New Roman"/>
                  <w:b/>
                  <w:sz w:val="16"/>
                  <w:szCs w:val="16"/>
                </w:rPr>
                <w:t>https://cbsezhva.ru/ru/kraevedenie/uchim-komi-yazyk/</w:t>
              </w:r>
            </w:hyperlink>
          </w:p>
          <w:p w:rsidR="005536D9" w:rsidRDefault="005536D9" w:rsidP="00AE07CE">
            <w:pPr>
              <w:pStyle w:val="25"/>
              <w:shd w:val="clear" w:color="auto" w:fill="auto"/>
              <w:tabs>
                <w:tab w:val="left" w:pos="709"/>
              </w:tabs>
              <w:spacing w:before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51FA8" w:rsidRPr="007D6E9C" w:rsidRDefault="00151FA8" w:rsidP="00AE07CE">
            <w:pPr>
              <w:pStyle w:val="25"/>
              <w:shd w:val="clear" w:color="auto" w:fill="auto"/>
              <w:tabs>
                <w:tab w:val="left" w:pos="709"/>
              </w:tabs>
              <w:spacing w:before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D26A7E" w:rsidRPr="00D62DA9" w:rsidTr="003B7918">
        <w:tc>
          <w:tcPr>
            <w:tcW w:w="10207" w:type="dxa"/>
            <w:gridSpan w:val="6"/>
          </w:tcPr>
          <w:p w:rsidR="00D26A7E" w:rsidRPr="00D62DA9" w:rsidRDefault="00D26A7E" w:rsidP="00AE07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Текст. Речь. Стили речи </w:t>
            </w:r>
            <w:r w:rsidRPr="006A242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A2424" w:rsidRPr="006A24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A2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час.)</w:t>
            </w:r>
          </w:p>
        </w:tc>
      </w:tr>
      <w:tr w:rsidR="00480A83" w:rsidRPr="00D62DA9" w:rsidTr="00D62DA9">
        <w:trPr>
          <w:trHeight w:val="4097"/>
        </w:trPr>
        <w:tc>
          <w:tcPr>
            <w:tcW w:w="2269" w:type="dxa"/>
          </w:tcPr>
          <w:p w:rsidR="00480A83" w:rsidRPr="00D62DA9" w:rsidRDefault="00480A83" w:rsidP="00D2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 </w:t>
            </w:r>
            <w:r w:rsidR="00D26A7E"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A83" w:rsidRPr="00D62DA9" w:rsidRDefault="004739CC" w:rsidP="00D2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A83" w:rsidRPr="00D62DA9" w:rsidRDefault="00480A83" w:rsidP="00D2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480A83" w:rsidRPr="00406CA9" w:rsidRDefault="006A2424" w:rsidP="006A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480A83" w:rsidRPr="00D62DA9" w:rsidRDefault="00480A83" w:rsidP="00D2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тексты по характеру передачи.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80A83" w:rsidRPr="00D62DA9" w:rsidRDefault="00480A83" w:rsidP="00D26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тексты по его признакам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. Определять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тему, основную мысль, ключевые слова, виды связи предложений в тексте.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микротемы, делить на абзацы.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Опознавать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композиционные элементы абзаца и целого текста (зачин, средняя часть, концовка). </w:t>
            </w:r>
          </w:p>
          <w:p w:rsidR="00480A83" w:rsidRPr="00D62DA9" w:rsidRDefault="00480A83" w:rsidP="00D26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принадлежность текста к определённому типу речи.</w:t>
            </w:r>
          </w:p>
          <w:p w:rsidR="00480A83" w:rsidRPr="00D62DA9" w:rsidRDefault="00480A83" w:rsidP="00D26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и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характеризовать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текст с точки зрения единства темы, смысловой цельности, последовательности изложения, целесообразности использования лексических и грамматических средств связи.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высказывания разных стилей, жанров и типов речи.</w:t>
            </w:r>
          </w:p>
        </w:tc>
        <w:tc>
          <w:tcPr>
            <w:tcW w:w="2127" w:type="dxa"/>
          </w:tcPr>
          <w:p w:rsidR="00480A83" w:rsidRDefault="007D6E9C" w:rsidP="00AE07CE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E9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 </w:t>
            </w:r>
          </w:p>
          <w:p w:rsidR="007D6E9C" w:rsidRDefault="00087B46" w:rsidP="00AE07CE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9" w:history="1">
              <w:r w:rsidR="00151FA8" w:rsidRPr="003D50E7">
                <w:rPr>
                  <w:rStyle w:val="ab"/>
                  <w:rFonts w:ascii="Times New Roman" w:hAnsi="Times New Roman" w:cs="Times New Roman"/>
                  <w:b/>
                  <w:sz w:val="16"/>
                  <w:szCs w:val="16"/>
                </w:rPr>
                <w:t>http://komikyv.com/orfografia</w:t>
              </w:r>
            </w:hyperlink>
          </w:p>
          <w:p w:rsidR="00151FA8" w:rsidRDefault="00151FA8" w:rsidP="00AE07CE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6EE" w:rsidRDefault="00087B46" w:rsidP="00AE07CE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20" w:history="1">
              <w:r w:rsidR="005506EE" w:rsidRPr="003D50E7">
                <w:rPr>
                  <w:rStyle w:val="ab"/>
                  <w:rFonts w:ascii="Times New Roman" w:hAnsi="Times New Roman" w:cs="Times New Roman"/>
                  <w:b/>
                  <w:sz w:val="16"/>
                  <w:szCs w:val="16"/>
                </w:rPr>
                <w:t>https://dict.fu-lab.ru/</w:t>
              </w:r>
            </w:hyperlink>
          </w:p>
          <w:p w:rsidR="005506EE" w:rsidRPr="007D6E9C" w:rsidRDefault="005506EE" w:rsidP="00AE07CE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0A83" w:rsidRPr="00D62DA9" w:rsidTr="005536D9">
        <w:trPr>
          <w:trHeight w:val="2194"/>
        </w:trPr>
        <w:tc>
          <w:tcPr>
            <w:tcW w:w="2269" w:type="dxa"/>
            <w:tcBorders>
              <w:bottom w:val="single" w:sz="4" w:space="0" w:color="auto"/>
            </w:tcBorders>
          </w:tcPr>
          <w:p w:rsidR="00480A83" w:rsidRPr="00D62DA9" w:rsidRDefault="00480A83" w:rsidP="00D2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Функционально-смысловые типы речи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: описание, повествование, рассуждение. </w:t>
            </w:r>
            <w:r w:rsidR="004739CC"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A83" w:rsidRPr="00D62DA9" w:rsidRDefault="00480A83" w:rsidP="00D26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Создание текста.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480A83" w:rsidRPr="00406CA9" w:rsidRDefault="006A2424" w:rsidP="006A24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480A83" w:rsidRPr="00D62DA9" w:rsidRDefault="00480A83" w:rsidP="00AE07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80A83" w:rsidRPr="00D62DA9" w:rsidRDefault="00480A83" w:rsidP="00AE07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A83" w:rsidRPr="00D62DA9" w:rsidTr="00D62DA9">
        <w:tc>
          <w:tcPr>
            <w:tcW w:w="2269" w:type="dxa"/>
          </w:tcPr>
          <w:p w:rsidR="00480A83" w:rsidRPr="00D62DA9" w:rsidRDefault="00480A83" w:rsidP="00D2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Тексты малых жанров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A7E"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A83" w:rsidRPr="00D62DA9" w:rsidRDefault="00480A83" w:rsidP="00D2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Сфера употребления, типичные ситуации речевого характера: письмо, электронное письмо, личный дневник, заявление.</w:t>
            </w:r>
          </w:p>
        </w:tc>
        <w:tc>
          <w:tcPr>
            <w:tcW w:w="1842" w:type="dxa"/>
            <w:gridSpan w:val="3"/>
          </w:tcPr>
          <w:p w:rsidR="00480A83" w:rsidRPr="00406CA9" w:rsidRDefault="006A2424" w:rsidP="006A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80A83" w:rsidRPr="00D62DA9" w:rsidRDefault="00480A83" w:rsidP="00D2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текста к определенной функциональной разновидности языка.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речевые высказывания с точки зрения их содержания, использования языковых средств.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тексты малого жанра: письмо, аннотацию, заявление, объявление, автобиографию. </w:t>
            </w:r>
          </w:p>
        </w:tc>
        <w:tc>
          <w:tcPr>
            <w:tcW w:w="2127" w:type="dxa"/>
          </w:tcPr>
          <w:p w:rsidR="00480A83" w:rsidRPr="00D62DA9" w:rsidRDefault="00480A83" w:rsidP="00AE07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A7E" w:rsidRPr="00D62DA9" w:rsidTr="003B7918">
        <w:tc>
          <w:tcPr>
            <w:tcW w:w="10207" w:type="dxa"/>
            <w:gridSpan w:val="6"/>
          </w:tcPr>
          <w:p w:rsidR="00D26A7E" w:rsidRPr="00D62DA9" w:rsidRDefault="00D26A7E" w:rsidP="00AE07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Лексикология и фразеология. </w:t>
            </w:r>
            <w:r w:rsidRPr="00406CA9">
              <w:rPr>
                <w:rFonts w:ascii="Times New Roman" w:hAnsi="Times New Roman" w:cs="Times New Roman"/>
                <w:b/>
                <w:sz w:val="24"/>
                <w:szCs w:val="24"/>
              </w:rPr>
              <w:t>Лексикография (</w:t>
            </w:r>
            <w:r w:rsidR="006A2424" w:rsidRPr="00406C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06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час.)</w:t>
            </w:r>
          </w:p>
        </w:tc>
      </w:tr>
      <w:tr w:rsidR="00480A83" w:rsidRPr="00D62DA9" w:rsidTr="00D26A7E">
        <w:tc>
          <w:tcPr>
            <w:tcW w:w="2410" w:type="dxa"/>
            <w:gridSpan w:val="2"/>
          </w:tcPr>
          <w:p w:rsidR="00480A83" w:rsidRPr="00D62DA9" w:rsidRDefault="00480A83" w:rsidP="00D26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Лексикология, фразеология, лексикография – разделы изучения слова </w:t>
            </w:r>
            <w:r w:rsidR="00D26A7E"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A83" w:rsidRPr="00D62DA9" w:rsidRDefault="004739CC" w:rsidP="00D2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A83"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480A83" w:rsidRPr="006A2424" w:rsidRDefault="006A2424" w:rsidP="006A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480A83" w:rsidRPr="00D62DA9" w:rsidRDefault="00480A83" w:rsidP="00D26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Различать, объяснять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терминов: </w:t>
            </w:r>
            <w:r w:rsidRPr="00D62D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лексика, фразеология, лексикография.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слова как единицы лексического уровня языка.</w:t>
            </w:r>
          </w:p>
          <w:p w:rsidR="00480A83" w:rsidRPr="00D62DA9" w:rsidRDefault="00480A83" w:rsidP="00D26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слова сточки зрения стилистической окраски.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Наблюдать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за использованием слов в художественной литературе и разговорной речи.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слова в соответствии со значением и сферой общения.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Пользоваться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толковым словарем, извлекать необходимую информацию.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свои и чужие речевые высказывания.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Исправлять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речевые недостатки, редактировать текст.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перед аудиторией сверстников с небольшими сообщениями, докладом.</w:t>
            </w:r>
          </w:p>
        </w:tc>
        <w:tc>
          <w:tcPr>
            <w:tcW w:w="2127" w:type="dxa"/>
          </w:tcPr>
          <w:p w:rsidR="00480A83" w:rsidRPr="00D62DA9" w:rsidRDefault="00480A83" w:rsidP="00AE07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A83" w:rsidRPr="00D62DA9" w:rsidTr="00D26A7E">
        <w:tc>
          <w:tcPr>
            <w:tcW w:w="2410" w:type="dxa"/>
            <w:gridSpan w:val="2"/>
          </w:tcPr>
          <w:p w:rsidR="00480A83" w:rsidRPr="00D62DA9" w:rsidRDefault="00480A83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Фразеологизмы – устойчивые словосочетания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A7E"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9CC"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480A83" w:rsidRPr="006A2424" w:rsidRDefault="006A2424" w:rsidP="006A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80A83" w:rsidRPr="00D62DA9" w:rsidRDefault="00480A83" w:rsidP="00D2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основные понятия фразеологии.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Опознавать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фразеологические обороты по их признакам.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свободные сочетания слов и фразеологизмы.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Уместно использовать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фразеологические обороты в речи.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за использованием фразеологизмов в художественном тексте.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письменные работы с включением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фразеологических оборотов.</w:t>
            </w:r>
          </w:p>
        </w:tc>
        <w:tc>
          <w:tcPr>
            <w:tcW w:w="2127" w:type="dxa"/>
          </w:tcPr>
          <w:p w:rsidR="00480A83" w:rsidRPr="00D62DA9" w:rsidRDefault="00480A83" w:rsidP="00AE07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A7E" w:rsidRPr="00D62DA9" w:rsidTr="003B7918">
        <w:tc>
          <w:tcPr>
            <w:tcW w:w="10207" w:type="dxa"/>
            <w:gridSpan w:val="6"/>
          </w:tcPr>
          <w:p w:rsidR="00D26A7E" w:rsidRPr="00D62DA9" w:rsidRDefault="00D26A7E" w:rsidP="00D26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Морфология, </w:t>
            </w:r>
            <w:r w:rsidRPr="00406CA9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 (</w:t>
            </w:r>
            <w:r w:rsidR="00406CA9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Pr="00406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час.)</w:t>
            </w:r>
          </w:p>
        </w:tc>
      </w:tr>
      <w:tr w:rsidR="00480A83" w:rsidRPr="00D62DA9" w:rsidTr="00D26A7E">
        <w:tc>
          <w:tcPr>
            <w:tcW w:w="2410" w:type="dxa"/>
            <w:gridSpan w:val="2"/>
          </w:tcPr>
          <w:p w:rsidR="00480A83" w:rsidRPr="00D62DA9" w:rsidRDefault="00480A83" w:rsidP="00D2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как раздел грамматики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A83" w:rsidRPr="00D62DA9" w:rsidRDefault="00480A83" w:rsidP="00D2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– наука о системе частей речи в коми языке. </w:t>
            </w:r>
            <w:r w:rsidR="00D26A7E"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480A83" w:rsidRPr="00406CA9" w:rsidRDefault="00DB6FF9" w:rsidP="0040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480A83" w:rsidRPr="00D62DA9" w:rsidRDefault="00480A83" w:rsidP="00D2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значение термина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2D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морфологии,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D62D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ее основные признаки.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грамматического значения слова.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части речи и их формы; служебные части речи.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 и характеризовать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слово с точки зрения его принадлежности к той или иной части речи. </w:t>
            </w:r>
          </w:p>
        </w:tc>
        <w:tc>
          <w:tcPr>
            <w:tcW w:w="2127" w:type="dxa"/>
          </w:tcPr>
          <w:p w:rsidR="00480A83" w:rsidRPr="00D62DA9" w:rsidRDefault="00480A83" w:rsidP="00AE07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A83" w:rsidRPr="00D62DA9" w:rsidTr="00D26A7E">
        <w:tc>
          <w:tcPr>
            <w:tcW w:w="2410" w:type="dxa"/>
            <w:gridSpan w:val="2"/>
          </w:tcPr>
          <w:p w:rsidR="00480A83" w:rsidRPr="00D62DA9" w:rsidRDefault="00480A83" w:rsidP="00D2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A7E"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A83" w:rsidRPr="00D62DA9" w:rsidRDefault="004739CC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480A83" w:rsidRPr="00406CA9" w:rsidRDefault="00406CA9" w:rsidP="0040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480A83" w:rsidRPr="00D62DA9" w:rsidRDefault="00480A83" w:rsidP="00D26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речи: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одушевленные и неодушевленные, собственные и нарицательные, имена существительные, имеющие форму только единственного или только множественного числа.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число падеж существительных,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число, падеж, лицо существительных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с определенно-притяжательными суффиксами.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Группировать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по заданным морфологическим признакам.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Распознавать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суффиксы оценочного значения, использовать их в речи.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в речи синонимичные имена существительные.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Овладеть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правилами правописания имен существительных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практике.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Объяснять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имен существительных в синтаксисе.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и письменной речи.</w:t>
            </w:r>
          </w:p>
        </w:tc>
        <w:tc>
          <w:tcPr>
            <w:tcW w:w="2127" w:type="dxa"/>
          </w:tcPr>
          <w:p w:rsidR="00480A83" w:rsidRPr="00D62DA9" w:rsidRDefault="00480A83" w:rsidP="00AE07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A83" w:rsidRPr="00D62DA9" w:rsidTr="00D26A7E">
        <w:tc>
          <w:tcPr>
            <w:tcW w:w="2410" w:type="dxa"/>
            <w:gridSpan w:val="2"/>
          </w:tcPr>
          <w:p w:rsidR="00480A83" w:rsidRPr="00D62DA9" w:rsidRDefault="00480A83" w:rsidP="00D2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 прилагательное </w:t>
            </w:r>
            <w:r w:rsidR="00D26A7E"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A83" w:rsidRPr="00D62DA9" w:rsidRDefault="004739CC" w:rsidP="00D26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480A83" w:rsidRPr="00406CA9" w:rsidRDefault="00406CA9" w:rsidP="0040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480A83" w:rsidRPr="00D62DA9" w:rsidRDefault="00480A83" w:rsidP="00D2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общее грамматическое значение, морфологические признаки имени прилагательного,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его синтаксическую роль. </w:t>
            </w:r>
          </w:p>
          <w:p w:rsidR="00480A83" w:rsidRPr="00D62DA9" w:rsidRDefault="00480A83" w:rsidP="00D2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и относительные прилагательные,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заданным признакам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Определять, распознавать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сравнения прилагательных, способы их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прилагательное по морфологическим свойствам,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синтаксические функции.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имен прилагательных, распознавать оценочные суффиксы, способы образования от других частей речи (в т.ч. с приставками </w:t>
            </w:r>
            <w:r w:rsidRPr="00D62DA9">
              <w:rPr>
                <w:rFonts w:ascii="Times New Roman" w:hAnsi="Times New Roman" w:cs="Times New Roman"/>
                <w:i/>
                <w:sz w:val="24"/>
                <w:szCs w:val="24"/>
              </w:rPr>
              <w:t>не-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r w:rsidRPr="00D62D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мед-)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за особенностью использования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имен прилагательных в художественном тексте.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речи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синонимичные имена прилагательные и имена прилагательные в роли эпитетов.</w:t>
            </w:r>
          </w:p>
        </w:tc>
        <w:tc>
          <w:tcPr>
            <w:tcW w:w="2127" w:type="dxa"/>
          </w:tcPr>
          <w:p w:rsidR="00480A83" w:rsidRPr="00D62DA9" w:rsidRDefault="00480A83" w:rsidP="00AE07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A83" w:rsidRPr="00D62DA9" w:rsidTr="00D26A7E">
        <w:tc>
          <w:tcPr>
            <w:tcW w:w="2410" w:type="dxa"/>
            <w:gridSpan w:val="2"/>
          </w:tcPr>
          <w:p w:rsidR="00480A83" w:rsidRPr="00D62DA9" w:rsidRDefault="00480A83" w:rsidP="00D2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Имя числительное </w:t>
            </w:r>
            <w:r w:rsidR="00D26A7E"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A83" w:rsidRPr="00D62DA9" w:rsidRDefault="004739CC" w:rsidP="0047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A83"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480A83" w:rsidRPr="00406CA9" w:rsidRDefault="00406CA9" w:rsidP="00406CA9">
            <w:pPr>
              <w:pStyle w:val="25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480A83" w:rsidRPr="00D62DA9" w:rsidRDefault="00480A83" w:rsidP="00D26A7E">
            <w:pPr>
              <w:pStyle w:val="25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Отличать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имя числительное от других частей речи.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количественные, порядковые числительные.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разряды числительных.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числительных,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заданным признакам.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Правильно употреблять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в речи дробные числительные с именами существительными на коми языке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0,5; 1,5; 2,5 (</w:t>
            </w:r>
            <w:r w:rsidRPr="00D62DA9">
              <w:rPr>
                <w:rFonts w:ascii="Times New Roman" w:hAnsi="Times New Roman" w:cs="Times New Roman"/>
                <w:i/>
                <w:sz w:val="24"/>
                <w:szCs w:val="24"/>
              </w:rPr>
              <w:t>ӧти джын, ӧтиӧн-джынйӧн,</w:t>
            </w:r>
            <w:r w:rsidRPr="00D62D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62DA9">
              <w:rPr>
                <w:rFonts w:ascii="Times New Roman" w:hAnsi="Times New Roman" w:cs="Times New Roman"/>
                <w:i/>
                <w:sz w:val="24"/>
                <w:szCs w:val="24"/>
              </w:rPr>
              <w:t>кык да джын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и т.д.).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числительные в устной и письменной речи, для обозначения дат, перечней и др.</w:t>
            </w:r>
            <w:r w:rsidRPr="00D62DA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480A83" w:rsidRPr="00D62DA9" w:rsidRDefault="00480A83" w:rsidP="00AE07CE">
            <w:pPr>
              <w:pStyle w:val="25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A83" w:rsidRPr="00D62DA9" w:rsidTr="00D26A7E">
        <w:tc>
          <w:tcPr>
            <w:tcW w:w="2410" w:type="dxa"/>
            <w:gridSpan w:val="2"/>
          </w:tcPr>
          <w:p w:rsidR="00480A83" w:rsidRPr="00D62DA9" w:rsidRDefault="00480A83" w:rsidP="00D2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Местоимение </w:t>
            </w:r>
            <w:r w:rsidR="00D26A7E"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80A83" w:rsidRPr="00D62DA9" w:rsidRDefault="004739CC" w:rsidP="00D2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A83"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480A83" w:rsidRPr="00406CA9" w:rsidRDefault="00406CA9" w:rsidP="00406CA9">
            <w:pPr>
              <w:pStyle w:val="25"/>
              <w:shd w:val="clear" w:color="auto" w:fill="auto"/>
              <w:spacing w:before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480A83" w:rsidRPr="00D62DA9" w:rsidRDefault="00480A83" w:rsidP="00D26A7E">
            <w:pPr>
              <w:pStyle w:val="25"/>
              <w:shd w:val="clear" w:color="auto" w:fill="auto"/>
              <w:spacing w:before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Отличать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местоимение от других частей речи.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и характеризовать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общее грамматическое значение местоимения, морфологические признаки местоимений разных разрядов,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их синтаксическую роль.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Распознавать местоимения разных разрядов,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примеры: (личные, усилительно-личные, обобщенно-личные, счетно-личные, указательные, отрицательные, неопределенные, обобщенно-определительные).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 и соотносить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частями речи. Правильно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изменять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по падежам местоимения разных разрядов. </w:t>
            </w:r>
          </w:p>
          <w:p w:rsidR="00480A83" w:rsidRPr="00D62DA9" w:rsidRDefault="00480A83" w:rsidP="00D26A7E">
            <w:pPr>
              <w:pStyle w:val="25"/>
              <w:shd w:val="clear" w:color="auto" w:fill="auto"/>
              <w:spacing w:before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местоимений,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группировать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по заданным признакам.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Употреблять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местоимения для связи предложений и частей текста,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в соответствии с закрепленными в коми языке этическими нормами.</w:t>
            </w:r>
          </w:p>
        </w:tc>
        <w:tc>
          <w:tcPr>
            <w:tcW w:w="2127" w:type="dxa"/>
          </w:tcPr>
          <w:p w:rsidR="00480A83" w:rsidRPr="00D62DA9" w:rsidRDefault="00480A83" w:rsidP="00AE07CE">
            <w:pPr>
              <w:pStyle w:val="25"/>
              <w:shd w:val="clear" w:color="auto" w:fill="auto"/>
              <w:spacing w:before="0" w:line="36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07CE" w:rsidRPr="00167EF9" w:rsidRDefault="00AE07CE" w:rsidP="00AE07C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E07CE" w:rsidRDefault="00AE07CE" w:rsidP="00B75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7"/>
        <w:tblW w:w="0" w:type="auto"/>
        <w:tblInd w:w="-601" w:type="dxa"/>
        <w:tblLayout w:type="fixed"/>
        <w:tblLook w:val="04A0"/>
      </w:tblPr>
      <w:tblGrid>
        <w:gridCol w:w="2329"/>
        <w:gridCol w:w="1610"/>
        <w:gridCol w:w="3594"/>
        <w:gridCol w:w="689"/>
        <w:gridCol w:w="1950"/>
      </w:tblGrid>
      <w:tr w:rsidR="003B7918" w:rsidRPr="00D62DA9" w:rsidTr="00170977">
        <w:tc>
          <w:tcPr>
            <w:tcW w:w="2329" w:type="dxa"/>
            <w:vAlign w:val="center"/>
          </w:tcPr>
          <w:p w:rsidR="003B7918" w:rsidRPr="00D62DA9" w:rsidRDefault="003B7918" w:rsidP="003B79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раздела, темы,  </w:t>
            </w:r>
          </w:p>
          <w:p w:rsidR="003B7918" w:rsidRPr="00D62DA9" w:rsidRDefault="003B7918" w:rsidP="003B79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</w:tcPr>
          <w:p w:rsidR="003B7918" w:rsidRPr="00D62DA9" w:rsidRDefault="003B7918" w:rsidP="003B7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594" w:type="dxa"/>
            <w:vAlign w:val="center"/>
          </w:tcPr>
          <w:p w:rsidR="003B7918" w:rsidRPr="00D62DA9" w:rsidRDefault="003B7918" w:rsidP="003B79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учебной </w:t>
            </w:r>
          </w:p>
          <w:p w:rsidR="003B7918" w:rsidRPr="00D62DA9" w:rsidRDefault="003B7918" w:rsidP="003B79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обучающихся </w:t>
            </w:r>
          </w:p>
        </w:tc>
        <w:tc>
          <w:tcPr>
            <w:tcW w:w="2639" w:type="dxa"/>
            <w:gridSpan w:val="2"/>
          </w:tcPr>
          <w:p w:rsidR="003B7918" w:rsidRPr="00D62DA9" w:rsidRDefault="003B7918" w:rsidP="003B7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3B7918" w:rsidRPr="00D62DA9" w:rsidTr="00170977">
        <w:tc>
          <w:tcPr>
            <w:tcW w:w="2329" w:type="dxa"/>
          </w:tcPr>
          <w:p w:rsidR="003B7918" w:rsidRPr="00D62DA9" w:rsidRDefault="003B7918" w:rsidP="003B791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Коми язык функционирует, развивается.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10" w:type="dxa"/>
          </w:tcPr>
          <w:p w:rsidR="003B7918" w:rsidRPr="00D62DA9" w:rsidRDefault="00DB6FF9" w:rsidP="00DB6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94" w:type="dxa"/>
          </w:tcPr>
          <w:p w:rsidR="003B7918" w:rsidRPr="00D62DA9" w:rsidRDefault="003B7918" w:rsidP="003B7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коми языка как одного из государственных языков республики.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периоды развития коми языка,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сопоставлять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коми язык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ближними по родству языками финно-угорской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языковой семьи: коми-пермяцким, удмуртским.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о коми и других языках финно-угорской языковой группы из различных источников.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презентации, текстовой материал для публичных выступлений (в классе, в школе). </w:t>
            </w:r>
          </w:p>
        </w:tc>
        <w:tc>
          <w:tcPr>
            <w:tcW w:w="2639" w:type="dxa"/>
            <w:gridSpan w:val="2"/>
          </w:tcPr>
          <w:p w:rsidR="003B7918" w:rsidRDefault="00087B46" w:rsidP="003B791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21" w:history="1">
              <w:r w:rsidR="007D6E9C" w:rsidRPr="003D50E7">
                <w:rPr>
                  <w:rStyle w:val="ab"/>
                  <w:rFonts w:ascii="Times New Roman" w:hAnsi="Times New Roman" w:cs="Times New Roman"/>
                  <w:b/>
                  <w:sz w:val="16"/>
                  <w:szCs w:val="16"/>
                </w:rPr>
                <w:t>http://dict.komikyv.ru/</w:t>
              </w:r>
            </w:hyperlink>
          </w:p>
          <w:p w:rsidR="007D6E9C" w:rsidRDefault="007D6E9C" w:rsidP="003B791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D61CE" w:rsidRDefault="00087B46" w:rsidP="003B791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22" w:history="1">
              <w:r w:rsidR="00ED61CE" w:rsidRPr="003D50E7">
                <w:rPr>
                  <w:rStyle w:val="ab"/>
                  <w:rFonts w:ascii="Times New Roman" w:hAnsi="Times New Roman" w:cs="Times New Roman"/>
                  <w:b/>
                  <w:sz w:val="16"/>
                  <w:szCs w:val="16"/>
                </w:rPr>
                <w:t>http://www.komikyv.ru/</w:t>
              </w:r>
            </w:hyperlink>
          </w:p>
          <w:p w:rsidR="00ED61CE" w:rsidRDefault="00ED61CE" w:rsidP="003B791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36D9" w:rsidRDefault="00087B46" w:rsidP="003B791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23" w:history="1">
              <w:r w:rsidR="005536D9" w:rsidRPr="003D50E7">
                <w:rPr>
                  <w:rStyle w:val="ab"/>
                  <w:rFonts w:ascii="Times New Roman" w:hAnsi="Times New Roman" w:cs="Times New Roman"/>
                  <w:b/>
                  <w:sz w:val="16"/>
                  <w:szCs w:val="16"/>
                </w:rPr>
                <w:t>https://cbsezhva.ru/ru/kraevedenie/</w:t>
              </w:r>
            </w:hyperlink>
          </w:p>
          <w:p w:rsidR="000A1BA8" w:rsidRDefault="005536D9" w:rsidP="003B791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6D9">
              <w:rPr>
                <w:rFonts w:ascii="Times New Roman" w:hAnsi="Times New Roman" w:cs="Times New Roman"/>
                <w:b/>
                <w:sz w:val="16"/>
                <w:szCs w:val="16"/>
              </w:rPr>
              <w:t>uchim-komi-yazyk/</w:t>
            </w:r>
            <w:bookmarkStart w:id="1" w:name="_GoBack"/>
            <w:bookmarkEnd w:id="1"/>
          </w:p>
          <w:p w:rsidR="005536D9" w:rsidRDefault="005536D9" w:rsidP="003B791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36D9" w:rsidRDefault="005536D9" w:rsidP="003B791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36D9" w:rsidRDefault="00087B46" w:rsidP="003B791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24" w:history="1">
              <w:r w:rsidR="00151FA8" w:rsidRPr="003D50E7">
                <w:rPr>
                  <w:rStyle w:val="ab"/>
                  <w:rFonts w:ascii="Times New Roman" w:hAnsi="Times New Roman" w:cs="Times New Roman"/>
                  <w:b/>
                  <w:sz w:val="16"/>
                  <w:szCs w:val="16"/>
                </w:rPr>
                <w:t>http://komikyv.com/orfografia</w:t>
              </w:r>
            </w:hyperlink>
          </w:p>
          <w:p w:rsidR="00151FA8" w:rsidRDefault="00151FA8" w:rsidP="003B791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6EE" w:rsidRDefault="00087B46" w:rsidP="003B791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25" w:history="1">
              <w:r w:rsidR="005506EE" w:rsidRPr="003D50E7">
                <w:rPr>
                  <w:rStyle w:val="ab"/>
                  <w:rFonts w:ascii="Times New Roman" w:hAnsi="Times New Roman" w:cs="Times New Roman"/>
                  <w:b/>
                  <w:sz w:val="16"/>
                  <w:szCs w:val="16"/>
                </w:rPr>
                <w:t>https://dict.fu-lab.ru/</w:t>
              </w:r>
            </w:hyperlink>
          </w:p>
          <w:p w:rsidR="005506EE" w:rsidRPr="007D6E9C" w:rsidRDefault="005506EE" w:rsidP="003B791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7918" w:rsidRPr="00D62DA9" w:rsidTr="00170977">
        <w:tc>
          <w:tcPr>
            <w:tcW w:w="10172" w:type="dxa"/>
            <w:gridSpan w:val="5"/>
          </w:tcPr>
          <w:p w:rsidR="003B7918" w:rsidRPr="00D62DA9" w:rsidRDefault="003B7918" w:rsidP="003B7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Речь. Устная и письменная речь. Стили </w:t>
            </w:r>
            <w:r w:rsidRPr="00DB6FF9">
              <w:rPr>
                <w:rFonts w:ascii="Times New Roman" w:hAnsi="Times New Roman" w:cs="Times New Roman"/>
                <w:b/>
                <w:sz w:val="24"/>
                <w:szCs w:val="24"/>
              </w:rPr>
              <w:t>речи (</w:t>
            </w:r>
            <w:r w:rsidR="00DB6FF9" w:rsidRPr="00DB6F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B6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час.)</w:t>
            </w:r>
          </w:p>
        </w:tc>
      </w:tr>
      <w:tr w:rsidR="003B7918" w:rsidRPr="00D62DA9" w:rsidTr="00170977">
        <w:tc>
          <w:tcPr>
            <w:tcW w:w="2329" w:type="dxa"/>
          </w:tcPr>
          <w:p w:rsidR="003B7918" w:rsidRPr="00D62DA9" w:rsidRDefault="003B7918" w:rsidP="003B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Текст.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Смысловая и композиционная цельность, связность текста </w:t>
            </w:r>
          </w:p>
          <w:p w:rsidR="003B7918" w:rsidRPr="00D62DA9" w:rsidRDefault="003B7918" w:rsidP="003B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918" w:rsidRPr="00D62DA9" w:rsidRDefault="003B7918" w:rsidP="003B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Стили речи.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B7918" w:rsidRPr="00D62DA9" w:rsidRDefault="003B7918" w:rsidP="003B7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B7918" w:rsidRPr="00DB6FF9" w:rsidRDefault="00DB6FF9" w:rsidP="00DB6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4" w:type="dxa"/>
          </w:tcPr>
          <w:p w:rsidR="003B7918" w:rsidRPr="00D62DA9" w:rsidRDefault="003B7918" w:rsidP="003B7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признаки текста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Определять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тему, основную мысль текста, ключевые слова, виды связи предложений в тексте, части текста;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микротемы текста, делить на абзацы,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композиционные элементы текста (зачин, основная часть, концовка).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Применять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изучающее,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поисковое чтение текста.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Делить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текст на смысловые части,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информационную переработку текста, передавая его в виде плана (простого или сложного),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схемы, таблицы.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тексты разговорного характера, научные, публицистические, официально-деловые, тексты художественной литературы.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и определять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тексты с точки зрения их функциональной принадлежности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разновидности языка и использования языковых средств.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высказывания разных стилей, жанров и типов речи (очерк, портрет).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свои и чужие речевые высказывания.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Исправлять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речевые недостатки, редактировать текст.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перед сверстниками с небольшими докладами, сообщениями.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39" w:type="dxa"/>
            <w:gridSpan w:val="2"/>
          </w:tcPr>
          <w:p w:rsidR="003B7918" w:rsidRPr="00D62DA9" w:rsidRDefault="003B7918" w:rsidP="003B7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918" w:rsidRPr="00D62DA9" w:rsidTr="00170977">
        <w:tc>
          <w:tcPr>
            <w:tcW w:w="10172" w:type="dxa"/>
            <w:gridSpan w:val="5"/>
          </w:tcPr>
          <w:p w:rsidR="003B7918" w:rsidRPr="00D62DA9" w:rsidRDefault="003B7918" w:rsidP="003B7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Морфология, орфография (</w:t>
            </w:r>
            <w:r w:rsidR="00AA05AC" w:rsidRPr="00AA05AC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DB6FF9" w:rsidRPr="00AA0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05AC">
              <w:rPr>
                <w:rFonts w:ascii="Times New Roman" w:hAnsi="Times New Roman" w:cs="Times New Roman"/>
                <w:b/>
                <w:sz w:val="24"/>
                <w:szCs w:val="24"/>
              </w:rPr>
              <w:t>час.)</w:t>
            </w:r>
          </w:p>
        </w:tc>
      </w:tr>
      <w:tr w:rsidR="003B7918" w:rsidRPr="00D62DA9" w:rsidTr="00170977">
        <w:tc>
          <w:tcPr>
            <w:tcW w:w="2329" w:type="dxa"/>
          </w:tcPr>
          <w:p w:rsidR="003B7918" w:rsidRPr="00D62DA9" w:rsidRDefault="003B7918" w:rsidP="003B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B7918" w:rsidRPr="00D62DA9" w:rsidRDefault="003B7918" w:rsidP="003B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10" w:type="dxa"/>
          </w:tcPr>
          <w:p w:rsidR="003B7918" w:rsidRPr="00D62DA9" w:rsidRDefault="003B7918" w:rsidP="00DB6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6F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B7918" w:rsidRPr="00D62DA9" w:rsidRDefault="003B7918" w:rsidP="003B7918">
            <w:pPr>
              <w:ind w:right="9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918" w:rsidRPr="00D62DA9" w:rsidRDefault="003B7918" w:rsidP="003B7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918" w:rsidRPr="00D62DA9" w:rsidRDefault="003B7918" w:rsidP="003B7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gridSpan w:val="2"/>
          </w:tcPr>
          <w:p w:rsidR="003B7918" w:rsidRPr="00D62DA9" w:rsidRDefault="003B7918" w:rsidP="003B7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и характеризовать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общее грамматическое значение, морфологические признаки определять синтаксическую функцию глагола.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инфинитив (с суффиксами -</w:t>
            </w:r>
            <w:r w:rsidRPr="00D62DA9">
              <w:rPr>
                <w:rFonts w:ascii="Times New Roman" w:hAnsi="Times New Roman" w:cs="Times New Roman"/>
                <w:i/>
                <w:sz w:val="24"/>
                <w:szCs w:val="24"/>
              </w:rPr>
              <w:t>ны, -ыны)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, глаголы переходные и непереходные, безличные, определять залог (приводить соответствующие примеры).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отрицательные глаголы и их образование.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на практике.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Группировать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глаголы по заданным морфологическим признакам.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глаголов с суффиксами, выражающими длительность действия: </w:t>
            </w:r>
            <w:r w:rsidRPr="00D62DA9">
              <w:rPr>
                <w:rFonts w:ascii="Times New Roman" w:hAnsi="Times New Roman" w:cs="Times New Roman"/>
                <w:i/>
                <w:sz w:val="24"/>
                <w:szCs w:val="24"/>
              </w:rPr>
              <w:t>-ышт-, -ӧбт-, -нит-, -л-, -лывл-.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образования изобразительных и звукоподражательных глаголов со словами-суффиксами -</w:t>
            </w:r>
            <w:r w:rsidRPr="00D62DA9">
              <w:rPr>
                <w:rFonts w:ascii="Times New Roman" w:hAnsi="Times New Roman" w:cs="Times New Roman"/>
                <w:i/>
                <w:sz w:val="24"/>
                <w:szCs w:val="24"/>
              </w:rPr>
              <w:t>мунны, -видзны, -вартны, -кывны, -керны.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Пользоваться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при письме правилами правописания глаголов.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за особенностью использования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глаголов в художественном, фольклорном тексте.</w:t>
            </w:r>
          </w:p>
          <w:p w:rsidR="003B7918" w:rsidRPr="00D62DA9" w:rsidRDefault="003B7918" w:rsidP="003B7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в устной и письменной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синонимичные глаголы, глаголы как изобразительные средства в художественном произведении. </w:t>
            </w:r>
          </w:p>
          <w:p w:rsidR="003B7918" w:rsidRPr="00D62DA9" w:rsidRDefault="003B7918" w:rsidP="003B7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свои и чужие работы с точки зрения использования глаголов в творческих работах.</w:t>
            </w:r>
          </w:p>
        </w:tc>
        <w:tc>
          <w:tcPr>
            <w:tcW w:w="1950" w:type="dxa"/>
          </w:tcPr>
          <w:p w:rsidR="003B7918" w:rsidRPr="00D62DA9" w:rsidRDefault="003B7918" w:rsidP="003B7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918" w:rsidRPr="00D62DA9" w:rsidTr="00170977">
        <w:tc>
          <w:tcPr>
            <w:tcW w:w="2329" w:type="dxa"/>
          </w:tcPr>
          <w:p w:rsidR="003B7918" w:rsidRPr="00D62DA9" w:rsidRDefault="003B7918" w:rsidP="003B79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Причастие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62D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B7918" w:rsidRPr="00D62DA9" w:rsidRDefault="003B7918" w:rsidP="003B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Деепричастие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B7918" w:rsidRPr="00D62DA9" w:rsidRDefault="003B7918" w:rsidP="003B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3B7918" w:rsidRPr="00D62DA9" w:rsidRDefault="003B7918" w:rsidP="003B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918" w:rsidRPr="00D62DA9" w:rsidRDefault="003B7918" w:rsidP="003B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3B7918" w:rsidRPr="00D62DA9" w:rsidRDefault="00DB6FF9" w:rsidP="00DB6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83" w:type="dxa"/>
            <w:gridSpan w:val="2"/>
          </w:tcPr>
          <w:p w:rsidR="003B7918" w:rsidRPr="00D62DA9" w:rsidRDefault="003B7918" w:rsidP="003B7918">
            <w:pPr>
              <w:pStyle w:val="25"/>
              <w:shd w:val="clear" w:color="auto" w:fill="auto"/>
              <w:spacing w:before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причастие и деепричастие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от других частей речи.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и характеризовать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общее грамматическое значение, морфологические признаки причастий и деепричастий,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их синтаксическую роль.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Распознавать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суффиксы причастий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2D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-ысь, -öм, -тӧм, -ан (-ян), (-ана);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деепричастий </w:t>
            </w:r>
            <w:r w:rsidRPr="00D62DA9">
              <w:rPr>
                <w:rFonts w:ascii="Times New Roman" w:hAnsi="Times New Roman" w:cs="Times New Roman"/>
                <w:i/>
                <w:sz w:val="24"/>
                <w:szCs w:val="24"/>
              </w:rPr>
              <w:t>-иг (-</w:t>
            </w:r>
            <w:r w:rsidRPr="00D62D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62DA9">
              <w:rPr>
                <w:rFonts w:ascii="Times New Roman" w:hAnsi="Times New Roman" w:cs="Times New Roman"/>
                <w:i/>
                <w:sz w:val="24"/>
                <w:szCs w:val="24"/>
              </w:rPr>
              <w:t>г), - игöн (-ігöн), -тӧг, -мöн, -öмöн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B7918" w:rsidRPr="00D62DA9" w:rsidRDefault="003B7918" w:rsidP="003B7918">
            <w:pPr>
              <w:pStyle w:val="25"/>
              <w:shd w:val="clear" w:color="auto" w:fill="auto"/>
              <w:spacing w:before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образование причастных и деепричастных оборотов,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их в устной и письменной речи.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в предложениях,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за особенностью использования причастий и деепричастий в текстах художественной литературы.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тексты с включением причастий, деепричастий, их оборотов.</w:t>
            </w:r>
          </w:p>
        </w:tc>
        <w:tc>
          <w:tcPr>
            <w:tcW w:w="1950" w:type="dxa"/>
          </w:tcPr>
          <w:p w:rsidR="003B7918" w:rsidRPr="00D62DA9" w:rsidRDefault="003B7918" w:rsidP="003B7918">
            <w:pPr>
              <w:pStyle w:val="25"/>
              <w:shd w:val="clear" w:color="auto" w:fill="auto"/>
              <w:spacing w:before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918" w:rsidRPr="00D62DA9" w:rsidTr="00170977">
        <w:tc>
          <w:tcPr>
            <w:tcW w:w="2329" w:type="dxa"/>
          </w:tcPr>
          <w:p w:rsidR="003B7918" w:rsidRPr="00D62DA9" w:rsidRDefault="003B7918" w:rsidP="003B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Наречие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10" w:type="dxa"/>
          </w:tcPr>
          <w:p w:rsidR="003B7918" w:rsidRPr="00D62DA9" w:rsidRDefault="00AA05AC" w:rsidP="00DB6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3" w:type="dxa"/>
            <w:gridSpan w:val="2"/>
          </w:tcPr>
          <w:p w:rsidR="003B7918" w:rsidRPr="00D62DA9" w:rsidRDefault="003B7918" w:rsidP="003B7918">
            <w:pPr>
              <w:pStyle w:val="25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речи.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и характеризовать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грамматическое значение, морфологические признаки,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синтаксическую функцию.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Распознавать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наречия различных разрядов,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соответствующие примеры.</w:t>
            </w:r>
          </w:p>
          <w:p w:rsidR="003B7918" w:rsidRPr="00D62DA9" w:rsidRDefault="003B7918" w:rsidP="003B7918">
            <w:pPr>
              <w:pStyle w:val="25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Образовывать и употреблять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в речи наречия различных разрядов, наречия в сравнительной степени.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7918" w:rsidRPr="00D62DA9" w:rsidRDefault="003B7918" w:rsidP="003B7918">
            <w:pPr>
              <w:pStyle w:val="25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способы образования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наречий,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их правописание.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тексты с использованием наречий.</w:t>
            </w:r>
          </w:p>
        </w:tc>
        <w:tc>
          <w:tcPr>
            <w:tcW w:w="1950" w:type="dxa"/>
          </w:tcPr>
          <w:p w:rsidR="003B7918" w:rsidRPr="00D62DA9" w:rsidRDefault="003B7918" w:rsidP="003B7918">
            <w:pPr>
              <w:pStyle w:val="25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918" w:rsidRPr="00D62DA9" w:rsidTr="00170977">
        <w:tc>
          <w:tcPr>
            <w:tcW w:w="2329" w:type="dxa"/>
          </w:tcPr>
          <w:p w:rsidR="003B7918" w:rsidRPr="00D62DA9" w:rsidRDefault="003B7918" w:rsidP="003B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Слова категории состояния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10" w:type="dxa"/>
          </w:tcPr>
          <w:p w:rsidR="003B7918" w:rsidRPr="00D62DA9" w:rsidRDefault="00DB6FF9" w:rsidP="00DB6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3" w:type="dxa"/>
            <w:gridSpan w:val="2"/>
          </w:tcPr>
          <w:p w:rsidR="003B7918" w:rsidRPr="00D62DA9" w:rsidRDefault="003B7918" w:rsidP="003B7918">
            <w:pPr>
              <w:pStyle w:val="25"/>
              <w:shd w:val="clear" w:color="auto" w:fill="auto"/>
              <w:spacing w:before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слова категории состояния.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слова категории состояния в тексте,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употреблять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в устной и письменной речи. </w:t>
            </w:r>
          </w:p>
        </w:tc>
        <w:tc>
          <w:tcPr>
            <w:tcW w:w="1950" w:type="dxa"/>
          </w:tcPr>
          <w:p w:rsidR="003B7918" w:rsidRPr="00D62DA9" w:rsidRDefault="003B7918" w:rsidP="003B7918">
            <w:pPr>
              <w:pStyle w:val="25"/>
              <w:shd w:val="clear" w:color="auto" w:fill="auto"/>
              <w:spacing w:before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918" w:rsidRPr="00D62DA9" w:rsidTr="00170977">
        <w:tc>
          <w:tcPr>
            <w:tcW w:w="2329" w:type="dxa"/>
          </w:tcPr>
          <w:p w:rsidR="003B7918" w:rsidRPr="00D62DA9" w:rsidRDefault="003B7918" w:rsidP="003B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Служебные части речи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B7918" w:rsidRPr="00D62DA9" w:rsidRDefault="003B7918" w:rsidP="003B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</w:tcPr>
          <w:p w:rsidR="003B7918" w:rsidRPr="00DB6FF9" w:rsidRDefault="00DB6FF9" w:rsidP="00DB6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3" w:type="dxa"/>
            <w:gridSpan w:val="2"/>
          </w:tcPr>
          <w:p w:rsidR="003B7918" w:rsidRPr="00D62DA9" w:rsidRDefault="003B7918" w:rsidP="003B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речи: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союз, частицу, послелог (кывбӧр). </w:t>
            </w:r>
          </w:p>
          <w:p w:rsidR="003B7918" w:rsidRPr="00D62DA9" w:rsidRDefault="003B7918" w:rsidP="003B7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B7918" w:rsidRPr="00D62DA9" w:rsidRDefault="003B7918" w:rsidP="003B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918" w:rsidRPr="00D62DA9" w:rsidTr="00170977">
        <w:tc>
          <w:tcPr>
            <w:tcW w:w="2329" w:type="dxa"/>
          </w:tcPr>
          <w:p w:rsidR="003B7918" w:rsidRPr="00D62DA9" w:rsidRDefault="003B7918" w:rsidP="003B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Послелог кывбӧр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10" w:type="dxa"/>
          </w:tcPr>
          <w:p w:rsidR="003B7918" w:rsidRPr="00D62DA9" w:rsidRDefault="00DB6FF9" w:rsidP="00DB6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3" w:type="dxa"/>
            <w:gridSpan w:val="2"/>
          </w:tcPr>
          <w:p w:rsidR="003B7918" w:rsidRPr="00D62DA9" w:rsidRDefault="003B7918" w:rsidP="003B7918">
            <w:pPr>
              <w:pStyle w:val="25"/>
              <w:shd w:val="clear" w:color="auto" w:fill="auto"/>
              <w:spacing w:before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послелоги от других служебных частей речи.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послелоги различных разрядов.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Анализировать и характеризовать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послелогов в словосочетаниях, предложениях.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послелоги и наречия как омонимы.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послелоги в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2DA9">
              <w:rPr>
                <w:rStyle w:val="a9"/>
                <w:rFonts w:ascii="Times New Roman" w:eastAsia="Trebuchet MS" w:hAnsi="Times New Roman" w:cs="Times New Roman"/>
                <w:b w:val="0"/>
                <w:sz w:val="24"/>
                <w:szCs w:val="24"/>
              </w:rPr>
              <w:t>устной и письменной речи.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Пользоваться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при письме правилами правописания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послелогов с разными частями речи.</w:t>
            </w:r>
          </w:p>
        </w:tc>
        <w:tc>
          <w:tcPr>
            <w:tcW w:w="1950" w:type="dxa"/>
          </w:tcPr>
          <w:p w:rsidR="003B7918" w:rsidRPr="00D62DA9" w:rsidRDefault="003B7918" w:rsidP="003B7918">
            <w:pPr>
              <w:pStyle w:val="25"/>
              <w:shd w:val="clear" w:color="auto" w:fill="auto"/>
              <w:spacing w:before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918" w:rsidRPr="00D62DA9" w:rsidTr="00170977">
        <w:tc>
          <w:tcPr>
            <w:tcW w:w="2329" w:type="dxa"/>
          </w:tcPr>
          <w:p w:rsidR="003B7918" w:rsidRPr="00D62DA9" w:rsidRDefault="003B7918" w:rsidP="003B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Союз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B7918" w:rsidRPr="00D62DA9" w:rsidRDefault="003B7918" w:rsidP="003B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</w:tcPr>
          <w:p w:rsidR="003B7918" w:rsidRPr="00D62DA9" w:rsidRDefault="00DB6FF9" w:rsidP="00DB6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3" w:type="dxa"/>
            <w:gridSpan w:val="2"/>
          </w:tcPr>
          <w:p w:rsidR="003B7918" w:rsidRPr="00D62DA9" w:rsidRDefault="003B7918" w:rsidP="003B79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союзы от других служебных частей речи.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Распознавать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союзы разных разрядов по значению и строению: сочинительные: соединительные </w:t>
            </w:r>
            <w:r w:rsidRPr="00D62DA9">
              <w:rPr>
                <w:rFonts w:ascii="Times New Roman" w:hAnsi="Times New Roman" w:cs="Times New Roman"/>
                <w:i/>
                <w:sz w:val="24"/>
                <w:szCs w:val="24"/>
              </w:rPr>
              <w:t>(да, и, дай, ни)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2DA9">
              <w:rPr>
                <w:rStyle w:val="a9"/>
                <w:rFonts w:ascii="Times New Roman" w:eastAsia="Trebuchet MS" w:hAnsi="Times New Roman" w:cs="Times New Roman"/>
                <w:b w:val="0"/>
                <w:sz w:val="24"/>
                <w:szCs w:val="24"/>
              </w:rPr>
              <w:t>разделительные</w:t>
            </w:r>
            <w:r w:rsidRPr="00D62DA9">
              <w:rPr>
                <w:rStyle w:val="a9"/>
                <w:rFonts w:ascii="Times New Roman" w:eastAsia="Trebuchet MS" w:hAnsi="Times New Roman" w:cs="Times New Roman"/>
                <w:sz w:val="24"/>
                <w:szCs w:val="24"/>
              </w:rPr>
              <w:t xml:space="preserve"> </w:t>
            </w:r>
            <w:r w:rsidRPr="00D62D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(нисьö, </w:t>
            </w:r>
            <w:r w:rsidRPr="00D62DA9">
              <w:rPr>
                <w:rStyle w:val="a9"/>
                <w:rFonts w:ascii="Times New Roman" w:eastAsia="Trebuchet MS" w:hAnsi="Times New Roman" w:cs="Times New Roman"/>
                <w:sz w:val="24"/>
                <w:szCs w:val="24"/>
              </w:rPr>
              <w:t>-</w:t>
            </w:r>
            <w:r w:rsidRPr="00D62DA9">
              <w:rPr>
                <w:rStyle w:val="a9"/>
                <w:rFonts w:ascii="Times New Roman" w:eastAsia="Trebuchet MS" w:hAnsi="Times New Roman" w:cs="Times New Roman"/>
                <w:b w:val="0"/>
                <w:i/>
                <w:sz w:val="24"/>
                <w:szCs w:val="24"/>
              </w:rPr>
              <w:t>нисьö,</w:t>
            </w:r>
            <w:r w:rsidRPr="00D62DA9">
              <w:rPr>
                <w:rStyle w:val="a9"/>
                <w:rFonts w:ascii="Times New Roman" w:eastAsia="Trebuchet MS" w:hAnsi="Times New Roman" w:cs="Times New Roman"/>
                <w:sz w:val="24"/>
                <w:szCs w:val="24"/>
              </w:rPr>
              <w:t xml:space="preserve"> </w:t>
            </w:r>
            <w:r w:rsidRPr="00D62DA9">
              <w:rPr>
                <w:rFonts w:ascii="Times New Roman" w:hAnsi="Times New Roman" w:cs="Times New Roman"/>
                <w:i/>
                <w:sz w:val="24"/>
                <w:szCs w:val="24"/>
              </w:rPr>
              <w:t>либö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2DA9">
              <w:rPr>
                <w:rStyle w:val="a9"/>
                <w:rFonts w:ascii="Times New Roman" w:eastAsia="Trebuchet MS" w:hAnsi="Times New Roman" w:cs="Times New Roman"/>
                <w:b w:val="0"/>
                <w:i/>
                <w:sz w:val="24"/>
                <w:szCs w:val="24"/>
              </w:rPr>
              <w:t>али,</w:t>
            </w:r>
            <w:r w:rsidRPr="00D62DA9">
              <w:rPr>
                <w:rStyle w:val="a9"/>
                <w:rFonts w:ascii="Times New Roman" w:eastAsia="Trebuchet MS" w:hAnsi="Times New Roman" w:cs="Times New Roman"/>
                <w:sz w:val="24"/>
                <w:szCs w:val="24"/>
              </w:rPr>
              <w:t xml:space="preserve"> </w:t>
            </w:r>
            <w:r w:rsidRPr="00D62D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то, </w:t>
            </w:r>
            <w:r w:rsidRPr="00D62DA9">
              <w:rPr>
                <w:rStyle w:val="a9"/>
                <w:rFonts w:ascii="Times New Roman" w:eastAsia="Trebuchet MS" w:hAnsi="Times New Roman" w:cs="Times New Roman"/>
                <w:b w:val="0"/>
                <w:i/>
                <w:sz w:val="24"/>
                <w:szCs w:val="24"/>
              </w:rPr>
              <w:t>-то</w:t>
            </w:r>
            <w:r w:rsidRPr="00D62DA9">
              <w:rPr>
                <w:rStyle w:val="a9"/>
                <w:rFonts w:ascii="Times New Roman" w:eastAsia="Trebuchet MS" w:hAnsi="Times New Roman" w:cs="Times New Roman"/>
                <w:sz w:val="24"/>
                <w:szCs w:val="24"/>
              </w:rPr>
              <w:t>)</w:t>
            </w:r>
            <w:r w:rsidRPr="00D62DA9">
              <w:rPr>
                <w:rStyle w:val="a9"/>
                <w:rFonts w:ascii="Times New Roman" w:eastAsia="Trebuchet MS" w:hAnsi="Times New Roman" w:cs="Times New Roman"/>
                <w:b w:val="0"/>
                <w:sz w:val="24"/>
                <w:szCs w:val="24"/>
              </w:rPr>
              <w:t>,</w:t>
            </w:r>
            <w:r w:rsidRPr="00D62DA9">
              <w:rPr>
                <w:rStyle w:val="a9"/>
                <w:rFonts w:ascii="Times New Roman" w:eastAsia="Trebuchet MS" w:hAnsi="Times New Roman" w:cs="Times New Roman"/>
                <w:sz w:val="24"/>
                <w:szCs w:val="24"/>
              </w:rPr>
              <w:t xml:space="preserve"> </w:t>
            </w:r>
            <w:r w:rsidRPr="00D62DA9">
              <w:rPr>
                <w:rStyle w:val="a9"/>
                <w:rFonts w:ascii="Times New Roman" w:eastAsia="Trebuchet MS" w:hAnsi="Times New Roman" w:cs="Times New Roman"/>
                <w:b w:val="0"/>
                <w:sz w:val="24"/>
                <w:szCs w:val="24"/>
              </w:rPr>
              <w:t>противительные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DA9">
              <w:rPr>
                <w:rFonts w:ascii="Times New Roman" w:hAnsi="Times New Roman" w:cs="Times New Roman"/>
                <w:i/>
                <w:sz w:val="24"/>
                <w:szCs w:val="24"/>
              </w:rPr>
              <w:t>(а, но, да (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вместо </w:t>
            </w:r>
            <w:r w:rsidRPr="00D62D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но);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подчинительные</w:t>
            </w:r>
            <w:r w:rsidRPr="00D62D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да, мый, сы вӧсна мый, кӧть, быттьӧ, мед. </w:t>
            </w:r>
          </w:p>
          <w:p w:rsidR="003B7918" w:rsidRPr="00D62DA9" w:rsidRDefault="003B7918" w:rsidP="003B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Употреблять союзы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речи в соответствии с их значением и стилистическими особенностями.</w:t>
            </w:r>
          </w:p>
        </w:tc>
        <w:tc>
          <w:tcPr>
            <w:tcW w:w="1950" w:type="dxa"/>
          </w:tcPr>
          <w:p w:rsidR="003B7918" w:rsidRPr="00D62DA9" w:rsidRDefault="003B7918" w:rsidP="003B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918" w:rsidRPr="00D62DA9" w:rsidTr="00170977">
        <w:tc>
          <w:tcPr>
            <w:tcW w:w="2329" w:type="dxa"/>
          </w:tcPr>
          <w:p w:rsidR="003B7918" w:rsidRPr="00D62DA9" w:rsidRDefault="003B7918" w:rsidP="003B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Частица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B7918" w:rsidRPr="00D62DA9" w:rsidRDefault="003B7918" w:rsidP="003B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</w:tcPr>
          <w:p w:rsidR="003B7918" w:rsidRPr="00D62DA9" w:rsidRDefault="00DB6FF9" w:rsidP="00DB6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3" w:type="dxa"/>
            <w:gridSpan w:val="2"/>
          </w:tcPr>
          <w:p w:rsidR="003B7918" w:rsidRPr="00D62DA9" w:rsidRDefault="003B7918" w:rsidP="003B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частицы от других служебных частей речи.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анализ частицы.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частицы разных разрядов по значению, употреблению и строению.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, какому слову или какой части текста частицы придают смысловые оттенки. Правильно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частицы для выражения отношения к действительности и передачи смысловых оттенков.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 частиц.</w:t>
            </w:r>
          </w:p>
        </w:tc>
        <w:tc>
          <w:tcPr>
            <w:tcW w:w="1950" w:type="dxa"/>
          </w:tcPr>
          <w:p w:rsidR="003B7918" w:rsidRPr="00D62DA9" w:rsidRDefault="003B7918" w:rsidP="003B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918" w:rsidRPr="00D62DA9" w:rsidTr="00170977">
        <w:trPr>
          <w:trHeight w:val="70"/>
        </w:trPr>
        <w:tc>
          <w:tcPr>
            <w:tcW w:w="2329" w:type="dxa"/>
          </w:tcPr>
          <w:p w:rsidR="003B7918" w:rsidRPr="00D62DA9" w:rsidRDefault="003B7918" w:rsidP="003B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Междометие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B7918" w:rsidRPr="00D62DA9" w:rsidRDefault="003B7918" w:rsidP="003B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918" w:rsidRPr="00D62DA9" w:rsidRDefault="003B7918" w:rsidP="003B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3B7918" w:rsidRPr="00D62DA9" w:rsidRDefault="00DB6FF9" w:rsidP="00DB6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3" w:type="dxa"/>
            <w:gridSpan w:val="2"/>
          </w:tcPr>
          <w:p w:rsidR="003B7918" w:rsidRPr="00D62DA9" w:rsidRDefault="003B7918" w:rsidP="003B7918">
            <w:pPr>
              <w:pStyle w:val="25"/>
              <w:shd w:val="clear" w:color="auto" w:fill="auto"/>
              <w:spacing w:before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междометий.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междометия разных семантических разрядов.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Правильно и уместно употреблять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междометия и звукоподражательные слова для выражения эмоций,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приказов, этикетных обращений.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за использованием междометий, звукоподражательных слов в разговорной речи и текстах.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пунктуационные правила в предложениях с междометием.</w:t>
            </w:r>
          </w:p>
        </w:tc>
        <w:tc>
          <w:tcPr>
            <w:tcW w:w="1950" w:type="dxa"/>
          </w:tcPr>
          <w:p w:rsidR="003B7918" w:rsidRPr="00D62DA9" w:rsidRDefault="003B7918" w:rsidP="003B7918">
            <w:pPr>
              <w:pStyle w:val="25"/>
              <w:shd w:val="clear" w:color="auto" w:fill="auto"/>
              <w:spacing w:before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07CE" w:rsidRDefault="00AE07CE" w:rsidP="00AE07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7CE" w:rsidRPr="003B7918" w:rsidRDefault="00AE07CE" w:rsidP="003B7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7A9">
        <w:rPr>
          <w:rFonts w:ascii="Times New Roman" w:hAnsi="Times New Roman" w:cs="Times New Roman"/>
          <w:b/>
          <w:sz w:val="28"/>
          <w:szCs w:val="28"/>
        </w:rPr>
        <w:lastRenderedPageBreak/>
        <w:t>8 класс</w:t>
      </w:r>
    </w:p>
    <w:tbl>
      <w:tblPr>
        <w:tblStyle w:val="a7"/>
        <w:tblW w:w="0" w:type="auto"/>
        <w:tblInd w:w="-601" w:type="dxa"/>
        <w:tblLayout w:type="fixed"/>
        <w:tblLook w:val="04A0"/>
      </w:tblPr>
      <w:tblGrid>
        <w:gridCol w:w="2410"/>
        <w:gridCol w:w="1701"/>
        <w:gridCol w:w="4171"/>
        <w:gridCol w:w="1890"/>
      </w:tblGrid>
      <w:tr w:rsidR="00841684" w:rsidRPr="00D62DA9" w:rsidTr="00D62DA9">
        <w:tc>
          <w:tcPr>
            <w:tcW w:w="2410" w:type="dxa"/>
            <w:vAlign w:val="center"/>
          </w:tcPr>
          <w:p w:rsidR="00841684" w:rsidRPr="00D62DA9" w:rsidRDefault="00841684" w:rsidP="00D62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раздела, темы,  </w:t>
            </w:r>
          </w:p>
          <w:p w:rsidR="00841684" w:rsidRPr="00D62DA9" w:rsidRDefault="00841684" w:rsidP="00D62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41684" w:rsidRPr="00D62DA9" w:rsidRDefault="00841684" w:rsidP="00D62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171" w:type="dxa"/>
            <w:vAlign w:val="center"/>
          </w:tcPr>
          <w:p w:rsidR="00841684" w:rsidRPr="00D62DA9" w:rsidRDefault="00841684" w:rsidP="00D62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учебной </w:t>
            </w:r>
          </w:p>
          <w:p w:rsidR="00841684" w:rsidRPr="00D62DA9" w:rsidRDefault="00841684" w:rsidP="00D62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обучающихся </w:t>
            </w:r>
          </w:p>
        </w:tc>
        <w:tc>
          <w:tcPr>
            <w:tcW w:w="1890" w:type="dxa"/>
          </w:tcPr>
          <w:p w:rsidR="00841684" w:rsidRPr="00D62DA9" w:rsidRDefault="00841684" w:rsidP="00D62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841684" w:rsidRPr="00D62DA9" w:rsidTr="00D62DA9">
        <w:tc>
          <w:tcPr>
            <w:tcW w:w="2410" w:type="dxa"/>
          </w:tcPr>
          <w:p w:rsidR="00841684" w:rsidRPr="00D62DA9" w:rsidRDefault="00841684" w:rsidP="00D6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и роль коми языка в финно-угорской языковой семье.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Степени родства от уральского праязыка-основы до современности.</w:t>
            </w:r>
          </w:p>
          <w:p w:rsidR="00841684" w:rsidRPr="00D62DA9" w:rsidRDefault="00841684" w:rsidP="00D6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Вклад коми, русских, финно-угорских ученых-лингвистов в исследовании коми языка </w:t>
            </w:r>
          </w:p>
          <w:p w:rsidR="00841684" w:rsidRPr="00D62DA9" w:rsidRDefault="00841684" w:rsidP="00D6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41684" w:rsidRPr="00D62DA9" w:rsidRDefault="00AA05AC" w:rsidP="00AA0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71" w:type="dxa"/>
          </w:tcPr>
          <w:p w:rsidR="00841684" w:rsidRPr="00D62DA9" w:rsidRDefault="00841684" w:rsidP="00D6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общехарактерные признаки финно-угорских языков: происхождение от одной из ветвей уральского праязыка, исторические периоды деления на группы, заселение территорий проживания.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роль коми, русских и финно-угорских ученых-лингвистов (3-4 фамилии) в исследовании коми языка.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звучание и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начение слов с общими корнями в коми и родственных языках. </w:t>
            </w:r>
          </w:p>
          <w:p w:rsidR="00841684" w:rsidRPr="00D62DA9" w:rsidRDefault="00841684" w:rsidP="00D6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Извлекать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дополнительную информацию об ученых, исследованиях по истории происхождения финно-угорских языков, о территориях проживания населения финно-угорских групп. </w:t>
            </w:r>
          </w:p>
          <w:p w:rsidR="00841684" w:rsidRPr="00D62DA9" w:rsidRDefault="00841684" w:rsidP="00D6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перед сверстниками с докладом, информацией, презентациями по изучаемой теме.</w:t>
            </w:r>
          </w:p>
        </w:tc>
        <w:tc>
          <w:tcPr>
            <w:tcW w:w="1890" w:type="dxa"/>
          </w:tcPr>
          <w:p w:rsidR="00841684" w:rsidRDefault="00087B46" w:rsidP="00D62DA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26" w:history="1">
              <w:r w:rsidR="007D6E9C" w:rsidRPr="003D50E7">
                <w:rPr>
                  <w:rStyle w:val="ab"/>
                  <w:rFonts w:ascii="Times New Roman" w:hAnsi="Times New Roman" w:cs="Times New Roman"/>
                  <w:b/>
                  <w:sz w:val="16"/>
                  <w:szCs w:val="16"/>
                </w:rPr>
                <w:t>http://dict.komikyv.ru/</w:t>
              </w:r>
            </w:hyperlink>
          </w:p>
          <w:p w:rsidR="007D6E9C" w:rsidRDefault="007D6E9C" w:rsidP="00D62DA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D61CE" w:rsidRDefault="00087B46" w:rsidP="00D62DA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27" w:history="1">
              <w:r w:rsidR="00ED61CE" w:rsidRPr="003D50E7">
                <w:rPr>
                  <w:rStyle w:val="ab"/>
                  <w:rFonts w:ascii="Times New Roman" w:hAnsi="Times New Roman" w:cs="Times New Roman"/>
                  <w:b/>
                  <w:sz w:val="16"/>
                  <w:szCs w:val="16"/>
                </w:rPr>
                <w:t>http://www.komikyv.ru/</w:t>
              </w:r>
            </w:hyperlink>
          </w:p>
          <w:p w:rsidR="00ED61CE" w:rsidRDefault="00ED61CE" w:rsidP="00D62DA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36D9" w:rsidRDefault="00087B46" w:rsidP="00D62DA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28" w:history="1">
              <w:r w:rsidR="005536D9" w:rsidRPr="003D50E7">
                <w:rPr>
                  <w:rStyle w:val="ab"/>
                  <w:rFonts w:ascii="Times New Roman" w:hAnsi="Times New Roman" w:cs="Times New Roman"/>
                  <w:b/>
                  <w:sz w:val="16"/>
                  <w:szCs w:val="16"/>
                </w:rPr>
                <w:t>https://cbsezhva.ru/ru/kraevedenie/uchim-komi-yazyk/</w:t>
              </w:r>
            </w:hyperlink>
          </w:p>
          <w:p w:rsidR="005536D9" w:rsidRDefault="005536D9" w:rsidP="00D62DA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51FA8" w:rsidRDefault="00087B46" w:rsidP="00D62DA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29" w:history="1">
              <w:r w:rsidR="00151FA8" w:rsidRPr="003D50E7">
                <w:rPr>
                  <w:rStyle w:val="ab"/>
                  <w:rFonts w:ascii="Times New Roman" w:hAnsi="Times New Roman" w:cs="Times New Roman"/>
                  <w:b/>
                  <w:sz w:val="16"/>
                  <w:szCs w:val="16"/>
                </w:rPr>
                <w:t>http://komikyv.com/orfografia</w:t>
              </w:r>
            </w:hyperlink>
          </w:p>
          <w:p w:rsidR="00151FA8" w:rsidRDefault="00151FA8" w:rsidP="00D62DA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6EE" w:rsidRDefault="00087B46" w:rsidP="00D62DA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30" w:history="1">
              <w:r w:rsidR="005506EE" w:rsidRPr="003D50E7">
                <w:rPr>
                  <w:rStyle w:val="ab"/>
                  <w:rFonts w:ascii="Times New Roman" w:hAnsi="Times New Roman" w:cs="Times New Roman"/>
                  <w:b/>
                  <w:sz w:val="16"/>
                  <w:szCs w:val="16"/>
                </w:rPr>
                <w:t>https://dict.fu-lab.ru/</w:t>
              </w:r>
            </w:hyperlink>
          </w:p>
          <w:p w:rsidR="005506EE" w:rsidRPr="007D6E9C" w:rsidRDefault="005506EE" w:rsidP="00D62DA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1684" w:rsidRPr="00D62DA9" w:rsidTr="00841684">
        <w:trPr>
          <w:trHeight w:val="83"/>
        </w:trPr>
        <w:tc>
          <w:tcPr>
            <w:tcW w:w="10172" w:type="dxa"/>
            <w:gridSpan w:val="4"/>
          </w:tcPr>
          <w:p w:rsidR="00841684" w:rsidRPr="00D62DA9" w:rsidRDefault="00841684" w:rsidP="00D62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Текст. Язык и речь. Стили </w:t>
            </w:r>
            <w:r w:rsidRPr="00AA0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речи </w:t>
            </w:r>
            <w:r w:rsidR="00610D39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Pr="00AA0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час.)</w:t>
            </w:r>
          </w:p>
        </w:tc>
      </w:tr>
      <w:tr w:rsidR="00841684" w:rsidRPr="00D62DA9" w:rsidTr="00D62DA9">
        <w:tc>
          <w:tcPr>
            <w:tcW w:w="2410" w:type="dxa"/>
          </w:tcPr>
          <w:p w:rsidR="00841684" w:rsidRPr="00D62DA9" w:rsidRDefault="00841684" w:rsidP="00D6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Углубление знаний по теме «Текст».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684" w:rsidRPr="00D62DA9" w:rsidRDefault="00841684" w:rsidP="00D6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841684" w:rsidRPr="00D62DA9" w:rsidRDefault="00AA05AC" w:rsidP="00AA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1" w:type="dxa"/>
          </w:tcPr>
          <w:p w:rsidR="00841684" w:rsidRPr="00D62DA9" w:rsidRDefault="00841684" w:rsidP="00D6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тексты разговорного характера, научные, публицистические, официально-деловые, тексты художественной литературы.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 текста к определенной функциональной разновидности языка.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речевые высказывания с точки зрения их содержания, принадлежности к определенной функциональной разновидности языка и использования языковых средств.</w:t>
            </w:r>
          </w:p>
          <w:p w:rsidR="00841684" w:rsidRPr="00D62DA9" w:rsidRDefault="00841684" w:rsidP="00D6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письменные высказывания разных стилей, жанров и типов речи.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Соблюдать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нормы построения текста.</w:t>
            </w:r>
          </w:p>
          <w:p w:rsidR="00841684" w:rsidRPr="00D62DA9" w:rsidRDefault="00841684" w:rsidP="00D6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чужие и собственные речевые высказывания с точки зрения соответствия их коммуникативным требованиям, языковой принадлежности. </w:t>
            </w:r>
          </w:p>
          <w:p w:rsidR="00841684" w:rsidRPr="00D62DA9" w:rsidRDefault="00841684" w:rsidP="00D6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Исправлять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речевые недостатки.</w:t>
            </w:r>
          </w:p>
          <w:p w:rsidR="00841684" w:rsidRPr="00D62DA9" w:rsidRDefault="00841684" w:rsidP="00D6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перед аудиторией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сверстников с сообщениями, с небольшим докладом.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841684" w:rsidRPr="00D62DA9" w:rsidRDefault="00841684" w:rsidP="00D62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684" w:rsidRPr="00D62DA9" w:rsidTr="00D62DA9">
        <w:trPr>
          <w:trHeight w:val="437"/>
        </w:trPr>
        <w:tc>
          <w:tcPr>
            <w:tcW w:w="10172" w:type="dxa"/>
            <w:gridSpan w:val="4"/>
          </w:tcPr>
          <w:p w:rsidR="00841684" w:rsidRPr="00D62DA9" w:rsidRDefault="00841684" w:rsidP="00D62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Синтаксис и пунктуация.</w:t>
            </w:r>
          </w:p>
          <w:p w:rsidR="00841684" w:rsidRPr="00D62DA9" w:rsidRDefault="00841684" w:rsidP="00D62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Словосочетание. Простое </w:t>
            </w:r>
            <w:r w:rsidRPr="00610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 </w:t>
            </w:r>
            <w:r w:rsidR="00AA05AC" w:rsidRPr="00610D39">
              <w:rPr>
                <w:rFonts w:ascii="Times New Roman" w:hAnsi="Times New Roman" w:cs="Times New Roman"/>
                <w:b/>
                <w:sz w:val="24"/>
                <w:szCs w:val="24"/>
              </w:rPr>
              <w:t>(63</w:t>
            </w:r>
            <w:r w:rsidRPr="00610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час.)</w:t>
            </w:r>
          </w:p>
        </w:tc>
      </w:tr>
      <w:tr w:rsidR="00841684" w:rsidRPr="00D62DA9" w:rsidTr="00D62DA9">
        <w:trPr>
          <w:trHeight w:val="1827"/>
        </w:trPr>
        <w:tc>
          <w:tcPr>
            <w:tcW w:w="2410" w:type="dxa"/>
          </w:tcPr>
          <w:p w:rsidR="00841684" w:rsidRPr="00D62DA9" w:rsidRDefault="00841684" w:rsidP="00D6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Синтаксис как раздел грамматики.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684" w:rsidRPr="00D62DA9" w:rsidRDefault="00841684" w:rsidP="00D6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Словосочетание и предложение – единицы синтаксиса. Виды и средства синтаксической связи.</w:t>
            </w:r>
          </w:p>
        </w:tc>
        <w:tc>
          <w:tcPr>
            <w:tcW w:w="1701" w:type="dxa"/>
          </w:tcPr>
          <w:p w:rsidR="00841684" w:rsidRPr="00D62DA9" w:rsidRDefault="00AA05AC" w:rsidP="00AA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</w:tcPr>
          <w:p w:rsidR="00841684" w:rsidRPr="00D62DA9" w:rsidRDefault="00841684" w:rsidP="00D6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синтаксиса.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словосочетание и предложение; словосочетание и сочетание слов, являющиеся главными членами предложения; свободные слова и фразеологизмы.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841684" w:rsidRPr="00D62DA9" w:rsidRDefault="00841684" w:rsidP="00D62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684" w:rsidRPr="00D62DA9" w:rsidTr="00D62DA9">
        <w:tc>
          <w:tcPr>
            <w:tcW w:w="2410" w:type="dxa"/>
          </w:tcPr>
          <w:p w:rsidR="00841684" w:rsidRPr="00D62DA9" w:rsidRDefault="00841684" w:rsidP="00D6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Словосочетание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41684" w:rsidRPr="00D62DA9" w:rsidRDefault="00841684" w:rsidP="00D6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684" w:rsidRPr="00D62DA9" w:rsidRDefault="00AA05AC" w:rsidP="00AA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1" w:type="dxa"/>
          </w:tcPr>
          <w:p w:rsidR="00841684" w:rsidRPr="00D62DA9" w:rsidRDefault="00841684" w:rsidP="00D6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Распознавать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в словосочетании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главное и зависимое слово.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виды словосочетаний по морфологическим свойствам главного слова.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виды подчинительной связи слов в словосочетании,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норм сочетания слов в словосочетании.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Осуществлять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выбор падежной формы или послелога управляемого слова. </w:t>
            </w:r>
          </w:p>
          <w:p w:rsidR="00841684" w:rsidRPr="00D62DA9" w:rsidRDefault="00841684" w:rsidP="00D6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 по морфологическим свойствам главного слова и видам подчинительной связи.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в речи синонимические по значению словосочетания.</w:t>
            </w:r>
          </w:p>
        </w:tc>
        <w:tc>
          <w:tcPr>
            <w:tcW w:w="1890" w:type="dxa"/>
          </w:tcPr>
          <w:p w:rsidR="00841684" w:rsidRPr="00D62DA9" w:rsidRDefault="00841684" w:rsidP="00D62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684" w:rsidRPr="00D62DA9" w:rsidTr="00D62DA9">
        <w:tc>
          <w:tcPr>
            <w:tcW w:w="2410" w:type="dxa"/>
          </w:tcPr>
          <w:p w:rsidR="00841684" w:rsidRPr="00D62DA9" w:rsidRDefault="00841684" w:rsidP="00D6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Простое предложение</w:t>
            </w:r>
          </w:p>
        </w:tc>
        <w:tc>
          <w:tcPr>
            <w:tcW w:w="1701" w:type="dxa"/>
          </w:tcPr>
          <w:p w:rsidR="00841684" w:rsidRPr="00D62DA9" w:rsidRDefault="00AA05AC" w:rsidP="00AA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1684" w:rsidRPr="00D62DA9" w:rsidRDefault="00841684" w:rsidP="00D6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684" w:rsidRPr="00D62DA9" w:rsidRDefault="00841684" w:rsidP="00D6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841684" w:rsidRPr="00D62DA9" w:rsidRDefault="00841684" w:rsidP="00D62DA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словосочетание и предложение.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Распознавать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словосочетания в составе предложения.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границы предложений и способы их передачи в устной и письменной речи.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интонацию в соответствии с коммуникативной целью высказывания.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виды предложений по цели высказывания и эмоциональной окраске; утвердительные и отрицательные предложения.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интонационные и смысловые особенности повествовательных, побудительных, вопросительных восклицательных предложений. </w:t>
            </w:r>
          </w:p>
          <w:p w:rsidR="00841684" w:rsidRPr="00D62DA9" w:rsidRDefault="00841684" w:rsidP="00D62DA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структурные и смысловые особенности предложений.</w:t>
            </w:r>
          </w:p>
          <w:p w:rsidR="00841684" w:rsidRPr="00D62DA9" w:rsidRDefault="00841684" w:rsidP="00D62DA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в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коммуникативной задачей высказывания,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их в речевой практике. </w:t>
            </w:r>
          </w:p>
        </w:tc>
        <w:tc>
          <w:tcPr>
            <w:tcW w:w="1890" w:type="dxa"/>
          </w:tcPr>
          <w:p w:rsidR="00841684" w:rsidRPr="00D62DA9" w:rsidRDefault="00841684" w:rsidP="00D62DA9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684" w:rsidRPr="00D62DA9" w:rsidTr="00D62DA9">
        <w:tc>
          <w:tcPr>
            <w:tcW w:w="2410" w:type="dxa"/>
          </w:tcPr>
          <w:p w:rsidR="00841684" w:rsidRPr="00D62DA9" w:rsidRDefault="00841684" w:rsidP="00D6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Двусоставное предложение.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684" w:rsidRPr="00D62DA9" w:rsidRDefault="00841684" w:rsidP="00D6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члены предложения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684" w:rsidRPr="00D62DA9" w:rsidRDefault="00841684" w:rsidP="00D6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684" w:rsidRPr="00D62DA9" w:rsidRDefault="00AA05AC" w:rsidP="00AA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1" w:type="dxa"/>
          </w:tcPr>
          <w:p w:rsidR="00841684" w:rsidRPr="00D62DA9" w:rsidRDefault="00841684" w:rsidP="00D6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Опознавать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грамматическую основу предложения в простых и сложных предложениях.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главные и второстепенные члены предложения.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способ выражения подлежащего, виды сказуемого и способы его выражения. </w:t>
            </w:r>
          </w:p>
          <w:p w:rsidR="00841684" w:rsidRPr="00D62DA9" w:rsidRDefault="00841684" w:rsidP="00D6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синтаксическую структуру простых двусоставных предложений. Правильно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согласовывать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глагол-сказуемое с подлежащим, выраженным словом или словосочетанием.</w:t>
            </w:r>
          </w:p>
        </w:tc>
        <w:tc>
          <w:tcPr>
            <w:tcW w:w="1890" w:type="dxa"/>
          </w:tcPr>
          <w:p w:rsidR="00841684" w:rsidRPr="00D62DA9" w:rsidRDefault="00841684" w:rsidP="00D62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684" w:rsidRPr="00D62DA9" w:rsidTr="00D62DA9">
        <w:tc>
          <w:tcPr>
            <w:tcW w:w="2410" w:type="dxa"/>
          </w:tcPr>
          <w:p w:rsidR="00841684" w:rsidRPr="00D62DA9" w:rsidRDefault="00841684" w:rsidP="00D6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701" w:type="dxa"/>
          </w:tcPr>
          <w:p w:rsidR="00841684" w:rsidRPr="00D62DA9" w:rsidRDefault="00AA05AC" w:rsidP="00AA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1" w:type="dxa"/>
          </w:tcPr>
          <w:p w:rsidR="00841684" w:rsidRPr="00D62DA9" w:rsidRDefault="00841684" w:rsidP="00D6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в предложениях, способы их выражения,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вопросы.</w:t>
            </w:r>
          </w:p>
          <w:p w:rsidR="00841684" w:rsidRPr="00D62DA9" w:rsidRDefault="00841684" w:rsidP="00D6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прямое и косвенное дополнение,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определение и приложение,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обстоятельства,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опознавать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их выражения и связь с главными членами. </w:t>
            </w:r>
          </w:p>
          <w:p w:rsidR="00841684" w:rsidRPr="00D62DA9" w:rsidRDefault="00841684" w:rsidP="00D6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предложения со второстепенными членами и употреблять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в речи в устной и письменной форме.</w:t>
            </w:r>
          </w:p>
        </w:tc>
        <w:tc>
          <w:tcPr>
            <w:tcW w:w="1890" w:type="dxa"/>
          </w:tcPr>
          <w:p w:rsidR="00841684" w:rsidRPr="00D62DA9" w:rsidRDefault="00841684" w:rsidP="00D62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684" w:rsidRPr="00D62DA9" w:rsidTr="00D62DA9">
        <w:tc>
          <w:tcPr>
            <w:tcW w:w="2410" w:type="dxa"/>
          </w:tcPr>
          <w:p w:rsidR="00841684" w:rsidRPr="00D62DA9" w:rsidRDefault="00841684" w:rsidP="00D6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Прямой и обратный порядок в простом предложении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684" w:rsidRPr="00D62DA9" w:rsidRDefault="00841684" w:rsidP="00D6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684" w:rsidRPr="00D62DA9" w:rsidRDefault="00AA05AC" w:rsidP="00AA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</w:tcPr>
          <w:p w:rsidR="00841684" w:rsidRPr="00D62DA9" w:rsidRDefault="00841684" w:rsidP="00D6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Опознавать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прямой и обратный порядок слов в предложении.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Наблюдать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за особенностями употребления предложений с обратным порядком слов в речи. </w:t>
            </w:r>
          </w:p>
        </w:tc>
        <w:tc>
          <w:tcPr>
            <w:tcW w:w="1890" w:type="dxa"/>
          </w:tcPr>
          <w:p w:rsidR="00841684" w:rsidRPr="00D62DA9" w:rsidRDefault="00841684" w:rsidP="00D62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684" w:rsidRPr="00D62DA9" w:rsidTr="00D62DA9">
        <w:tc>
          <w:tcPr>
            <w:tcW w:w="2410" w:type="dxa"/>
          </w:tcPr>
          <w:p w:rsidR="00841684" w:rsidRPr="00D62DA9" w:rsidRDefault="00841684" w:rsidP="00D6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Односоставное предложение</w:t>
            </w:r>
          </w:p>
        </w:tc>
        <w:tc>
          <w:tcPr>
            <w:tcW w:w="1701" w:type="dxa"/>
          </w:tcPr>
          <w:p w:rsidR="00841684" w:rsidRPr="00D62DA9" w:rsidRDefault="00AA05AC" w:rsidP="00AA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1" w:type="dxa"/>
          </w:tcPr>
          <w:p w:rsidR="00841684" w:rsidRPr="00D62DA9" w:rsidRDefault="00841684" w:rsidP="00D6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Опознавать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односоставные предложения.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их виды, морфологические способы выражения главного члена предложения.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Сопоставлять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разные виды односоставных предложений по их структурным и смысловым особенностям.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и характеризовать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виды односоставных предложений, их структурные и смысловые особенности.</w:t>
            </w:r>
          </w:p>
          <w:p w:rsidR="00841684" w:rsidRPr="00D62DA9" w:rsidRDefault="00841684" w:rsidP="00D6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синонимичные односоставные и двусоставные предложения; синонимичные односоставные предложения.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за особенностями употребления односоставных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предложений в текстах коми художественной литературы. </w:t>
            </w:r>
          </w:p>
          <w:p w:rsidR="00841684" w:rsidRPr="00D62DA9" w:rsidRDefault="00841684" w:rsidP="00D6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односоставные предложения разных типов, использовать их в речи.</w:t>
            </w:r>
          </w:p>
        </w:tc>
        <w:tc>
          <w:tcPr>
            <w:tcW w:w="1890" w:type="dxa"/>
          </w:tcPr>
          <w:p w:rsidR="00841684" w:rsidRPr="00D62DA9" w:rsidRDefault="00841684" w:rsidP="00D62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684" w:rsidRPr="00D62DA9" w:rsidTr="00D62DA9">
        <w:tc>
          <w:tcPr>
            <w:tcW w:w="2410" w:type="dxa"/>
          </w:tcPr>
          <w:p w:rsidR="00841684" w:rsidRPr="00D62DA9" w:rsidRDefault="00841684" w:rsidP="00D6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Предложения полные и неполные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841684" w:rsidRPr="00D62DA9" w:rsidRDefault="00610D39" w:rsidP="00AA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1" w:type="dxa"/>
          </w:tcPr>
          <w:p w:rsidR="00841684" w:rsidRPr="00D62DA9" w:rsidRDefault="00841684" w:rsidP="00D6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Опознавать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полные и неполные.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полные и неполные предложения с односоставными предложениями и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их.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за особенностями употребления неполных предложений в текстах коми художественной литературы.</w:t>
            </w:r>
          </w:p>
        </w:tc>
        <w:tc>
          <w:tcPr>
            <w:tcW w:w="1890" w:type="dxa"/>
          </w:tcPr>
          <w:p w:rsidR="00841684" w:rsidRPr="00D62DA9" w:rsidRDefault="00841684" w:rsidP="00D62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684" w:rsidRPr="00D62DA9" w:rsidTr="00D62DA9">
        <w:tc>
          <w:tcPr>
            <w:tcW w:w="2410" w:type="dxa"/>
          </w:tcPr>
          <w:p w:rsidR="00841684" w:rsidRPr="00D62DA9" w:rsidRDefault="00841684" w:rsidP="00D6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Осложнённое простое предложение.</w:t>
            </w:r>
          </w:p>
          <w:p w:rsidR="00841684" w:rsidRPr="00D62DA9" w:rsidRDefault="00841684" w:rsidP="00D6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1701" w:type="dxa"/>
          </w:tcPr>
          <w:p w:rsidR="00841684" w:rsidRPr="00D62DA9" w:rsidRDefault="00610D39" w:rsidP="0061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41684" w:rsidRPr="00D62DA9" w:rsidRDefault="00841684" w:rsidP="00D6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841684" w:rsidRPr="00D62DA9" w:rsidRDefault="00841684" w:rsidP="00D6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Опознавать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осложнённой структуры.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Разграничивать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сложные предложения и предложения осложнённой структуры.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условия однородности членов предложения.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Опознавать и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интонировать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предложения с разными типами сочетаний однородных членов (однородные члены с бессоюзным и союзным соединением, с парным соединением, повторяющимися или составными союзами, с обобщающим словом.</w:t>
            </w:r>
          </w:p>
          <w:p w:rsidR="00841684" w:rsidRPr="00D62DA9" w:rsidRDefault="00841684" w:rsidP="00D6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 и сопоставлять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однородные и неоднородные определения.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выбор формы сказуемого при однородных подлежащих в соответствии с грамматическими нормами.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при письме правила пунктуации, связанные с постановкой знаков препинания при однородных членах предложения.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 и использовать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в речи предложения с разными типами сочетаний однородных членов, несколькими рядами однородных членов предложения.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за особенностями употребления однородных членов предложения в коми текстах разных стилей и жанров. </w:t>
            </w:r>
          </w:p>
        </w:tc>
        <w:tc>
          <w:tcPr>
            <w:tcW w:w="1890" w:type="dxa"/>
          </w:tcPr>
          <w:p w:rsidR="00841684" w:rsidRPr="00D62DA9" w:rsidRDefault="00841684" w:rsidP="00D62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684" w:rsidRPr="00D62DA9" w:rsidTr="00D62DA9">
        <w:tc>
          <w:tcPr>
            <w:tcW w:w="2410" w:type="dxa"/>
          </w:tcPr>
          <w:p w:rsidR="00841684" w:rsidRPr="00D62DA9" w:rsidRDefault="00841684" w:rsidP="00D6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Предложения с обращениями, вводными словами, вставными конструкциями. Обращение.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684" w:rsidRPr="00D62DA9" w:rsidRDefault="00841684" w:rsidP="00D6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Вводные конструкции. Пунктуационные особенности</w:t>
            </w:r>
          </w:p>
        </w:tc>
        <w:tc>
          <w:tcPr>
            <w:tcW w:w="1701" w:type="dxa"/>
          </w:tcPr>
          <w:p w:rsidR="00841684" w:rsidRPr="00D62DA9" w:rsidRDefault="00610D39" w:rsidP="0061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841684" w:rsidRPr="00D62DA9" w:rsidRDefault="00841684" w:rsidP="00D6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684" w:rsidRPr="00D62DA9" w:rsidRDefault="00841684" w:rsidP="00D6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1" w:type="dxa"/>
          </w:tcPr>
          <w:p w:rsidR="00841684" w:rsidRPr="00D62DA9" w:rsidRDefault="00841684" w:rsidP="00D6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основные функции обращения.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Опознавать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и правильно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интонировать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предложения с распространёнными и нераспространёнными обращениями.</w:t>
            </w:r>
          </w:p>
          <w:p w:rsidR="00841684" w:rsidRPr="00D62DA9" w:rsidRDefault="00841684" w:rsidP="00D6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функции вводных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конструкций речи.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Опознавать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и правильно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интонировать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вводными словами, словосочетаниями, предложениями.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вводные слова и предложения по назначению и по заданным признакам.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вводными словами и предложения с созвучными им членами предложения.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в речи предложения с вводными конструкциями в соответствии с коммуникативной задачей высказывания.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вводные слова в качестве средств связи предложений и смысловых частей текста.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за использованием вводных конструкций в коми речи и текстах. </w:t>
            </w:r>
          </w:p>
        </w:tc>
        <w:tc>
          <w:tcPr>
            <w:tcW w:w="1890" w:type="dxa"/>
          </w:tcPr>
          <w:p w:rsidR="00841684" w:rsidRPr="00D62DA9" w:rsidRDefault="00841684" w:rsidP="00D6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684" w:rsidRPr="00D62DA9" w:rsidTr="00D62DA9">
        <w:tc>
          <w:tcPr>
            <w:tcW w:w="2410" w:type="dxa"/>
          </w:tcPr>
          <w:p w:rsidR="00841684" w:rsidRPr="00D62DA9" w:rsidRDefault="00841684" w:rsidP="00D6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Предложения с обособленными членами, их смысловые, интонац ионные и пунктуационные особенности</w:t>
            </w:r>
          </w:p>
        </w:tc>
        <w:tc>
          <w:tcPr>
            <w:tcW w:w="1701" w:type="dxa"/>
          </w:tcPr>
          <w:p w:rsidR="00841684" w:rsidRPr="00D62DA9" w:rsidRDefault="00610D39" w:rsidP="0061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41684" w:rsidRPr="00D62DA9" w:rsidRDefault="00841684" w:rsidP="00D6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841684" w:rsidRPr="00D62DA9" w:rsidRDefault="00841684" w:rsidP="00D6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обособления, общие условия обособления.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и правильно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интонировать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разными видами обособленных членов предложения.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обособленные и необособленные второстепенные члены предложения.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в речи предложения с разными видами обособленных членов.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построения предложений с обособленными членами.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обособленными членами разных видов.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пунктуации, связанные с постановкой знаков препинания в предложениях с обособленными членами. </w:t>
            </w:r>
          </w:p>
        </w:tc>
        <w:tc>
          <w:tcPr>
            <w:tcW w:w="1890" w:type="dxa"/>
          </w:tcPr>
          <w:p w:rsidR="00841684" w:rsidRPr="00D62DA9" w:rsidRDefault="00841684" w:rsidP="00D62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684" w:rsidRPr="00D62DA9" w:rsidTr="00D62DA9">
        <w:tc>
          <w:tcPr>
            <w:tcW w:w="2410" w:type="dxa"/>
          </w:tcPr>
          <w:p w:rsidR="00841684" w:rsidRPr="00D62DA9" w:rsidRDefault="00841684" w:rsidP="00D6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Углубление знаний по теме «Речь прямая и косвенная»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684" w:rsidRPr="00D62DA9" w:rsidRDefault="00841684" w:rsidP="00D6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684" w:rsidRPr="00D62DA9" w:rsidRDefault="00610D39" w:rsidP="0061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1" w:type="dxa"/>
          </w:tcPr>
          <w:p w:rsidR="00841684" w:rsidRPr="00D62DA9" w:rsidRDefault="00841684" w:rsidP="00D6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прямой речи,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выделения прямой речи и авторских слов.</w:t>
            </w:r>
          </w:p>
          <w:p w:rsidR="00841684" w:rsidRPr="00D62DA9" w:rsidRDefault="00841684" w:rsidP="00D6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при письме правила пунктуации, связанные с постановкой знаков препинания в предложениях с прямой речью.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схемы предложений с прямой речью.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Опознавать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основные способы передачи чужой речи в форме сложного предложения, прямой речи, цитаты.</w:t>
            </w:r>
          </w:p>
        </w:tc>
        <w:tc>
          <w:tcPr>
            <w:tcW w:w="1890" w:type="dxa"/>
          </w:tcPr>
          <w:p w:rsidR="00841684" w:rsidRPr="00D62DA9" w:rsidRDefault="00841684" w:rsidP="00D62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07CE" w:rsidRPr="00841684" w:rsidRDefault="00AE07CE" w:rsidP="00841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Pr="003507A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7"/>
        <w:tblW w:w="10207" w:type="dxa"/>
        <w:tblInd w:w="-601" w:type="dxa"/>
        <w:tblLayout w:type="fixed"/>
        <w:tblLook w:val="04A0"/>
      </w:tblPr>
      <w:tblGrid>
        <w:gridCol w:w="2410"/>
        <w:gridCol w:w="1701"/>
        <w:gridCol w:w="4111"/>
        <w:gridCol w:w="1985"/>
      </w:tblGrid>
      <w:tr w:rsidR="00D62DA9" w:rsidRPr="00D62DA9" w:rsidTr="00170977">
        <w:tc>
          <w:tcPr>
            <w:tcW w:w="2410" w:type="dxa"/>
            <w:vAlign w:val="center"/>
          </w:tcPr>
          <w:p w:rsidR="00D62DA9" w:rsidRPr="00D62DA9" w:rsidRDefault="00D62DA9" w:rsidP="00D62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раздела, темы,  </w:t>
            </w:r>
          </w:p>
          <w:p w:rsidR="00D62DA9" w:rsidRPr="00D62DA9" w:rsidRDefault="00D62DA9" w:rsidP="00D62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62DA9" w:rsidRPr="00D62DA9" w:rsidRDefault="00D62DA9" w:rsidP="00D62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111" w:type="dxa"/>
            <w:vAlign w:val="center"/>
          </w:tcPr>
          <w:p w:rsidR="00D62DA9" w:rsidRPr="00D62DA9" w:rsidRDefault="00D62DA9" w:rsidP="00D62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учебной </w:t>
            </w:r>
          </w:p>
          <w:p w:rsidR="00D62DA9" w:rsidRPr="00D62DA9" w:rsidRDefault="00D62DA9" w:rsidP="00D62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обучающихся </w:t>
            </w:r>
          </w:p>
        </w:tc>
        <w:tc>
          <w:tcPr>
            <w:tcW w:w="1985" w:type="dxa"/>
          </w:tcPr>
          <w:p w:rsidR="00D62DA9" w:rsidRPr="00D62DA9" w:rsidRDefault="00D62DA9" w:rsidP="00D62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62DA9" w:rsidRPr="00D62DA9" w:rsidTr="00170977">
        <w:tc>
          <w:tcPr>
            <w:tcW w:w="2410" w:type="dxa"/>
          </w:tcPr>
          <w:p w:rsidR="00D62DA9" w:rsidRPr="00D62DA9" w:rsidRDefault="00D62DA9" w:rsidP="00D6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Коми язык – государственный язык Республики Коми</w:t>
            </w:r>
          </w:p>
          <w:p w:rsidR="00D62DA9" w:rsidRPr="00D62DA9" w:rsidRDefault="00D62DA9" w:rsidP="00D6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D62DA9" w:rsidRPr="00D62DA9" w:rsidRDefault="00BC6EFA" w:rsidP="00610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D62DA9" w:rsidRPr="00D62DA9" w:rsidRDefault="00D62DA9" w:rsidP="00D6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роль коми языка родного в жизни коми человека и общества.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Осмысливать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статьи из Конституции Республики Коми, устанавливающие право человека на образование, определение своей национальности, пользование своим родным языком, участие в культурной жизни республики.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себя носителем коми языка и владеющим государственными языками республики – коми и русским.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информацию о функционировании коми языка в республике и в других территориях Российской Федерации, о коми ученых-лингвистах, писателях, поэтах.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устные и письменные высказывания, выступления, презентации. </w:t>
            </w:r>
          </w:p>
        </w:tc>
        <w:tc>
          <w:tcPr>
            <w:tcW w:w="1985" w:type="dxa"/>
          </w:tcPr>
          <w:p w:rsidR="00D62DA9" w:rsidRDefault="00087B46" w:rsidP="00D62DA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31" w:history="1">
              <w:r w:rsidR="007D6E9C" w:rsidRPr="003D50E7">
                <w:rPr>
                  <w:rStyle w:val="ab"/>
                  <w:rFonts w:ascii="Times New Roman" w:hAnsi="Times New Roman" w:cs="Times New Roman"/>
                  <w:b/>
                  <w:sz w:val="16"/>
                  <w:szCs w:val="16"/>
                </w:rPr>
                <w:t>http://dict.komikyv.ru/</w:t>
              </w:r>
            </w:hyperlink>
          </w:p>
          <w:p w:rsidR="007D6E9C" w:rsidRDefault="007D6E9C" w:rsidP="00D62DA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D61CE" w:rsidRDefault="00087B46" w:rsidP="00D62DA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32" w:history="1">
              <w:r w:rsidR="00ED61CE" w:rsidRPr="003D50E7">
                <w:rPr>
                  <w:rStyle w:val="ab"/>
                  <w:rFonts w:ascii="Times New Roman" w:hAnsi="Times New Roman" w:cs="Times New Roman"/>
                  <w:b/>
                  <w:sz w:val="16"/>
                  <w:szCs w:val="16"/>
                </w:rPr>
                <w:t>http://www.komikyv.ru/</w:t>
              </w:r>
            </w:hyperlink>
          </w:p>
          <w:p w:rsidR="00ED61CE" w:rsidRDefault="00ED61CE" w:rsidP="00D62DA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36D9" w:rsidRDefault="00087B46" w:rsidP="00D62DA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33" w:history="1">
              <w:r w:rsidR="005536D9" w:rsidRPr="003D50E7">
                <w:rPr>
                  <w:rStyle w:val="ab"/>
                  <w:rFonts w:ascii="Times New Roman" w:hAnsi="Times New Roman" w:cs="Times New Roman"/>
                  <w:b/>
                  <w:sz w:val="16"/>
                  <w:szCs w:val="16"/>
                </w:rPr>
                <w:t>https://cbsezhva.ru/ru/kraevedenie/uchim-komi-yazyk/</w:t>
              </w:r>
            </w:hyperlink>
          </w:p>
          <w:p w:rsidR="005536D9" w:rsidRDefault="005536D9" w:rsidP="00D62DA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51FA8" w:rsidRDefault="00087B46" w:rsidP="00D62DA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34" w:history="1">
              <w:r w:rsidR="00151FA8" w:rsidRPr="003D50E7">
                <w:rPr>
                  <w:rStyle w:val="ab"/>
                  <w:rFonts w:ascii="Times New Roman" w:hAnsi="Times New Roman" w:cs="Times New Roman"/>
                  <w:b/>
                  <w:sz w:val="16"/>
                  <w:szCs w:val="16"/>
                </w:rPr>
                <w:t>http://komikyv.com/orfografia</w:t>
              </w:r>
            </w:hyperlink>
          </w:p>
          <w:p w:rsidR="00151FA8" w:rsidRDefault="00151FA8" w:rsidP="00D62DA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06EE" w:rsidRDefault="00087B46" w:rsidP="00D62DA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35" w:history="1">
              <w:r w:rsidR="005506EE" w:rsidRPr="003D50E7">
                <w:rPr>
                  <w:rStyle w:val="ab"/>
                  <w:rFonts w:ascii="Times New Roman" w:hAnsi="Times New Roman" w:cs="Times New Roman"/>
                  <w:b/>
                  <w:sz w:val="16"/>
                  <w:szCs w:val="16"/>
                </w:rPr>
                <w:t>https://dict.fu-lab.ru/</w:t>
              </w:r>
            </w:hyperlink>
          </w:p>
          <w:p w:rsidR="005506EE" w:rsidRPr="007D6E9C" w:rsidRDefault="005506EE" w:rsidP="00D62DA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62DA9" w:rsidRPr="00D62DA9" w:rsidTr="00D62DA9">
        <w:trPr>
          <w:trHeight w:val="284"/>
        </w:trPr>
        <w:tc>
          <w:tcPr>
            <w:tcW w:w="10207" w:type="dxa"/>
            <w:gridSpan w:val="4"/>
          </w:tcPr>
          <w:p w:rsidR="00D62DA9" w:rsidRPr="00D62DA9" w:rsidRDefault="00D62DA9" w:rsidP="00D62D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Синтаксис, пунктуация.</w:t>
            </w:r>
          </w:p>
          <w:p w:rsidR="00D62DA9" w:rsidRPr="00D62DA9" w:rsidRDefault="00D62DA9" w:rsidP="00D62D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Сложное </w:t>
            </w:r>
            <w:r w:rsidRPr="00BC6EFA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(</w:t>
            </w:r>
            <w:r w:rsidR="00BC6EFA" w:rsidRPr="00BC6EFA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Pr="00BC6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час.)</w:t>
            </w:r>
          </w:p>
        </w:tc>
      </w:tr>
      <w:tr w:rsidR="00D62DA9" w:rsidRPr="00D62DA9" w:rsidTr="00170977">
        <w:tc>
          <w:tcPr>
            <w:tcW w:w="2410" w:type="dxa"/>
          </w:tcPr>
          <w:p w:rsidR="00D62DA9" w:rsidRPr="00D62DA9" w:rsidRDefault="00D62DA9" w:rsidP="00D6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Сложное предложение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62DA9" w:rsidRPr="00D62DA9" w:rsidRDefault="00D62DA9" w:rsidP="00D6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62DA9" w:rsidRPr="00610D39" w:rsidRDefault="00610D39" w:rsidP="0061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62DA9" w:rsidRPr="00D62DA9" w:rsidRDefault="00D62DA9" w:rsidP="00D6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Опознавать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и правильно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интонировать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сложные предложения с разными смысловыми отношениями между их частями.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Разграничивать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разные виды сложных предложений (бессоюзные, сложносочинённые, сложноподчинённые),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синтаксической связи между частями сложного предложения.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сложные предложения по заданным признакам.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при письме правила пунктуации, связанные с постановкой знаков препинания в сложном предложении.</w:t>
            </w:r>
          </w:p>
        </w:tc>
        <w:tc>
          <w:tcPr>
            <w:tcW w:w="1985" w:type="dxa"/>
          </w:tcPr>
          <w:p w:rsidR="00D62DA9" w:rsidRPr="00D62DA9" w:rsidRDefault="00D62DA9" w:rsidP="00D62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DA9" w:rsidRPr="00D62DA9" w:rsidTr="00170977">
        <w:tc>
          <w:tcPr>
            <w:tcW w:w="2410" w:type="dxa"/>
          </w:tcPr>
          <w:p w:rsidR="00D62DA9" w:rsidRPr="00D62DA9" w:rsidRDefault="00D62DA9" w:rsidP="00D6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Сложносочинённое предложение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701" w:type="dxa"/>
          </w:tcPr>
          <w:p w:rsidR="00D62DA9" w:rsidRPr="00610D39" w:rsidRDefault="00610D39" w:rsidP="0061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D62DA9" w:rsidRPr="00D62DA9" w:rsidRDefault="00D62DA9" w:rsidP="00D6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смысловые отношения между частями сложносочинённого предложения,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средства их выражения,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схемы сложносочинённых предложений.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сложносочинённые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 по заданным схемам и употреблять их в речи. </w:t>
            </w:r>
          </w:p>
          <w:p w:rsidR="00D62DA9" w:rsidRPr="00D62DA9" w:rsidRDefault="00D62DA9" w:rsidP="00D6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и характеризовать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синтаксическую структуру сложносочинённых предложений, смысловые отношения между частями сложносочинённого предложения. </w:t>
            </w:r>
          </w:p>
          <w:p w:rsidR="00D62DA9" w:rsidRPr="00D62DA9" w:rsidRDefault="00D62DA9" w:rsidP="00D6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построения сложносочинённых предложений,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исправлять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синтаксических норм построения сложносочинённых</w:t>
            </w:r>
          </w:p>
          <w:p w:rsidR="00D62DA9" w:rsidRPr="00D62DA9" w:rsidRDefault="00D62DA9" w:rsidP="00D6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предложений. </w:t>
            </w:r>
          </w:p>
        </w:tc>
        <w:tc>
          <w:tcPr>
            <w:tcW w:w="1985" w:type="dxa"/>
          </w:tcPr>
          <w:p w:rsidR="00D62DA9" w:rsidRPr="00D62DA9" w:rsidRDefault="00D62DA9" w:rsidP="00D62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DA9" w:rsidRPr="00D62DA9" w:rsidTr="00170977">
        <w:tc>
          <w:tcPr>
            <w:tcW w:w="2410" w:type="dxa"/>
          </w:tcPr>
          <w:p w:rsidR="00D62DA9" w:rsidRPr="00D62DA9" w:rsidRDefault="00D62DA9" w:rsidP="00D6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Сложноподчинённое предложение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D62DA9" w:rsidRPr="00610D39" w:rsidRDefault="00610D39" w:rsidP="0061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62DA9" w:rsidRPr="00D62DA9" w:rsidRDefault="00D62DA9" w:rsidP="00D6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смысловые отношения между частями сложноподчинённого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предложения, определять средства их выражения.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главную и придаточную части сложноподчинённого предложения, составлять схемы сложноподчинённых предложений.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Разграничивать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союзы и союзные слова.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при письме правила пунктуации, связанные с постановкой знаков препинания в сложноподчинённом предложении.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62DA9" w:rsidRPr="00D62DA9" w:rsidRDefault="00D62DA9" w:rsidP="00D62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DA9" w:rsidRPr="00D62DA9" w:rsidTr="00170977">
        <w:tc>
          <w:tcPr>
            <w:tcW w:w="2410" w:type="dxa"/>
          </w:tcPr>
          <w:p w:rsidR="00D62DA9" w:rsidRPr="00D62DA9" w:rsidRDefault="00D62DA9" w:rsidP="00D6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Виды сложноподчинённых предложений по характеру смысловых отношений между главной и придаточной частями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по структуре, синтаксическим средствам связи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62DA9" w:rsidRPr="00D62DA9" w:rsidRDefault="00D62DA9" w:rsidP="00D6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D62DA9" w:rsidRPr="00610D39" w:rsidRDefault="00BC6EFA" w:rsidP="00610D39">
            <w:pPr>
              <w:pStyle w:val="25"/>
              <w:shd w:val="clear" w:color="auto" w:fill="auto"/>
              <w:spacing w:before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D62DA9" w:rsidRPr="00D62DA9" w:rsidRDefault="00D62DA9" w:rsidP="00D62DA9">
            <w:pPr>
              <w:pStyle w:val="25"/>
              <w:shd w:val="clear" w:color="auto" w:fill="auto"/>
              <w:spacing w:before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Опознавать,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интонировать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предложения.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Распознавать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разграничивать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виды сложноподчинённых предложений с придаточной частью определительной, изъяснительной, обстоятельственной (времени, места, образа действия, меры и степени, сравнения, условия, уступки, цели и причины).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Разграничивать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союзы и союзные слова.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по заданным схемам и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в речи сложноподчинённые предложения.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синтаксическую структуру сложноподчинённых предложений с разными видами придаточной части. </w:t>
            </w:r>
          </w:p>
        </w:tc>
        <w:tc>
          <w:tcPr>
            <w:tcW w:w="1985" w:type="dxa"/>
          </w:tcPr>
          <w:p w:rsidR="00D62DA9" w:rsidRPr="00D62DA9" w:rsidRDefault="00D62DA9" w:rsidP="00D62DA9">
            <w:pPr>
              <w:pStyle w:val="25"/>
              <w:shd w:val="clear" w:color="auto" w:fill="auto"/>
              <w:spacing w:before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DA9" w:rsidRPr="00D62DA9" w:rsidTr="00170977">
        <w:tc>
          <w:tcPr>
            <w:tcW w:w="2410" w:type="dxa"/>
          </w:tcPr>
          <w:p w:rsidR="00D62DA9" w:rsidRPr="00D62DA9" w:rsidRDefault="00D62DA9" w:rsidP="00D6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Сложноподчинённые предложения с несколькими придаточными.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D62DA9" w:rsidRPr="00610D39" w:rsidRDefault="00610D39" w:rsidP="0061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D62DA9" w:rsidRPr="00D62DA9" w:rsidRDefault="00D62DA9" w:rsidP="00D6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несколькими придаточными.</w:t>
            </w:r>
          </w:p>
          <w:p w:rsidR="00D62DA9" w:rsidRPr="00D62DA9" w:rsidRDefault="00D62DA9" w:rsidP="00D6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характеризовать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синтаксическую структуру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сложноподчинённого предложения с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несколькими придаточными, смысловые отношения между частями сложноподчинённого предложения.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Моделировать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заданным схемам и употреблять в речи сложноподчинённые предложения разных видов.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62DA9" w:rsidRPr="00D62DA9" w:rsidRDefault="00D62DA9" w:rsidP="00D62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DA9" w:rsidRPr="00D62DA9" w:rsidTr="00170977">
        <w:tc>
          <w:tcPr>
            <w:tcW w:w="2410" w:type="dxa"/>
          </w:tcPr>
          <w:p w:rsidR="00D62DA9" w:rsidRPr="00D62DA9" w:rsidRDefault="00D62DA9" w:rsidP="00D6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Бессоюзные сложные предложения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D62DA9" w:rsidRPr="00610D39" w:rsidRDefault="00610D39" w:rsidP="0061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D62DA9" w:rsidRPr="00D62DA9" w:rsidRDefault="00D62DA9" w:rsidP="00D62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смысловые отношения между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частями сложных бессоюзных предложений разных видов и выражать с помощью интонации.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при письме правила постановки знаков препинания в бессоюзных сложных предложениях. </w:t>
            </w:r>
          </w:p>
          <w:p w:rsidR="00D62DA9" w:rsidRPr="00D62DA9" w:rsidRDefault="00D62DA9" w:rsidP="00D6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характеризовать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синтаксическую структуру бессоюзных сложных предложений, смысловые отношения между частями бессоюзного предложения. </w:t>
            </w:r>
          </w:p>
          <w:p w:rsidR="00D62DA9" w:rsidRPr="00D62DA9" w:rsidRDefault="00D62DA9" w:rsidP="00D6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в речи сложные бессоюзные предложения с разными смысловыми отношениями между частями.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за особенностями употребления сложных бессоюзных предложений в коми текстах разных стилей и жанров.</w:t>
            </w:r>
          </w:p>
        </w:tc>
        <w:tc>
          <w:tcPr>
            <w:tcW w:w="1985" w:type="dxa"/>
          </w:tcPr>
          <w:p w:rsidR="00D62DA9" w:rsidRPr="00D62DA9" w:rsidRDefault="00D62DA9" w:rsidP="00D62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DA9" w:rsidRPr="00D62DA9" w:rsidTr="00170977">
        <w:tc>
          <w:tcPr>
            <w:tcW w:w="2410" w:type="dxa"/>
          </w:tcPr>
          <w:p w:rsidR="00D62DA9" w:rsidRPr="00D62DA9" w:rsidRDefault="00D62DA9" w:rsidP="00D6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Сложное предложение с разными видами союзной и бессоюзной связи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D62DA9" w:rsidRPr="00610D39" w:rsidRDefault="00610D39" w:rsidP="0061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D62DA9" w:rsidRPr="00D62DA9" w:rsidRDefault="00D62DA9" w:rsidP="00D6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Опознавать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сложные предложения с разными видами союзной и бессоюзной связи,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их схемы.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смысловые отношения между частями сложного предложения с разными видами союзной и бессоюзной связи. Моделировать по заданным схемам сложные предложения с разными видами союзной и бессоюзной связи и употреблять в речи.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синтаксическую структуру сложных предложений с разными видами союзной и бессоюзной связи, смысловые отношения между частями сложных предложений.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за использованием сложных предложений в речи, в текстах коми художественной литературы.</w:t>
            </w:r>
          </w:p>
        </w:tc>
        <w:tc>
          <w:tcPr>
            <w:tcW w:w="1985" w:type="dxa"/>
          </w:tcPr>
          <w:p w:rsidR="00D62DA9" w:rsidRPr="00D62DA9" w:rsidRDefault="00D62DA9" w:rsidP="00D62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DA9" w:rsidRPr="00D62DA9" w:rsidTr="006C3E25">
        <w:tc>
          <w:tcPr>
            <w:tcW w:w="10207" w:type="dxa"/>
            <w:gridSpan w:val="4"/>
          </w:tcPr>
          <w:p w:rsidR="00D62DA9" w:rsidRPr="00D62DA9" w:rsidRDefault="00D62DA9" w:rsidP="00D62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Речь. Стилистика. Культура речи </w:t>
            </w:r>
            <w:r w:rsidRPr="00BC6EF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10D39" w:rsidRPr="00BC6EF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BC6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час.)</w:t>
            </w:r>
          </w:p>
        </w:tc>
      </w:tr>
      <w:tr w:rsidR="00D62DA9" w:rsidRPr="00D62DA9" w:rsidTr="00170977">
        <w:tc>
          <w:tcPr>
            <w:tcW w:w="2410" w:type="dxa"/>
          </w:tcPr>
          <w:p w:rsidR="00D62DA9" w:rsidRPr="00D62DA9" w:rsidRDefault="00D62DA9" w:rsidP="00D6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Углубление знаний: текст, типы речи. Способы и средства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связи предложений в тексте. План и тезисы. Конспект. Функциональные разновидности языка,   функциональные стили.    </w:t>
            </w:r>
          </w:p>
          <w:p w:rsidR="00D62DA9" w:rsidRPr="00D62DA9" w:rsidRDefault="00D62DA9" w:rsidP="00D6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Стилистика, культура речи. </w:t>
            </w:r>
          </w:p>
          <w:p w:rsidR="00D62DA9" w:rsidRPr="00D62DA9" w:rsidRDefault="00D62DA9" w:rsidP="00D6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Нормативность, уместность, эффективность, соответствие нормам коми речевого поведения.    </w:t>
            </w:r>
          </w:p>
          <w:p w:rsidR="00D62DA9" w:rsidRPr="00D62DA9" w:rsidRDefault="00D62DA9" w:rsidP="00D6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Нормативные словари современного коми языка разных типов. </w:t>
            </w:r>
          </w:p>
        </w:tc>
        <w:tc>
          <w:tcPr>
            <w:tcW w:w="1701" w:type="dxa"/>
          </w:tcPr>
          <w:p w:rsidR="00D62DA9" w:rsidRPr="00610D39" w:rsidRDefault="00610D39" w:rsidP="0061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11" w:type="dxa"/>
          </w:tcPr>
          <w:p w:rsidR="00D62DA9" w:rsidRPr="00D62DA9" w:rsidRDefault="00D62DA9" w:rsidP="00D6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и характеризовать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текст с точки зрения единства темы, смысловой цельности,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последовательности изложения, целесообразности использования языковых средств.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Осуществлять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информационную переработку текста, передавая его содержание в виде простого и сложного плана, тезисов, конспекта.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 текста к определенной функциональной разновидности языка.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высказывания разных стилей, жанров и типов речи.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нормы построения текста.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свои и чужие речевые высказывания. Создавать и редактировать собственные тексты различного типа речи, жанра с учетом требований к построению связного текста.</w:t>
            </w:r>
          </w:p>
          <w:p w:rsidR="00D62DA9" w:rsidRPr="00D62DA9" w:rsidRDefault="00D62DA9" w:rsidP="00D6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Соблюдать 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в речи нормы коми литературного языка, освоенные в процессе изучения коми языка и </w:t>
            </w:r>
            <w:r w:rsidRPr="00D62DA9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D62DA9">
              <w:rPr>
                <w:rFonts w:ascii="Times New Roman" w:hAnsi="Times New Roman" w:cs="Times New Roman"/>
                <w:sz w:val="24"/>
                <w:szCs w:val="24"/>
              </w:rPr>
              <w:t xml:space="preserve"> их в устных и письменных высказываниях различной коммуникативной направленности.</w:t>
            </w:r>
          </w:p>
        </w:tc>
        <w:tc>
          <w:tcPr>
            <w:tcW w:w="1985" w:type="dxa"/>
          </w:tcPr>
          <w:p w:rsidR="00D62DA9" w:rsidRPr="00D62DA9" w:rsidRDefault="00D62DA9" w:rsidP="00D62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7856" w:rsidRPr="00F37856" w:rsidRDefault="00E41B77" w:rsidP="00F37856">
      <w:pPr>
        <w:ind w:firstLine="708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70977" w:rsidRDefault="00170977" w:rsidP="00B333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0977" w:rsidRDefault="00170977" w:rsidP="00B333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0977" w:rsidRDefault="00170977" w:rsidP="00B333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0977" w:rsidRDefault="00170977" w:rsidP="00B333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0977" w:rsidRDefault="00170977" w:rsidP="00B333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0977" w:rsidRDefault="00170977" w:rsidP="00B333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0977" w:rsidRDefault="00170977" w:rsidP="00B333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0977" w:rsidRDefault="00170977" w:rsidP="00B333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0977" w:rsidRDefault="00170977" w:rsidP="00B333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0977" w:rsidRDefault="00170977" w:rsidP="00B333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0977" w:rsidRDefault="00170977" w:rsidP="00B333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0977" w:rsidRDefault="00170977" w:rsidP="00B333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0977" w:rsidRDefault="00170977" w:rsidP="00B333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0977" w:rsidRDefault="00170977" w:rsidP="00B333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0977" w:rsidRDefault="00170977" w:rsidP="00B333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0977" w:rsidRDefault="00170977" w:rsidP="00B333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0977" w:rsidRDefault="00170977" w:rsidP="00B333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0977" w:rsidRDefault="00170977" w:rsidP="00B333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1B77" w:rsidRPr="00E41B77" w:rsidRDefault="00E41B77" w:rsidP="00B333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B77">
        <w:rPr>
          <w:rFonts w:ascii="Times New Roman" w:hAnsi="Times New Roman" w:cs="Times New Roman"/>
          <w:b/>
          <w:sz w:val="32"/>
          <w:szCs w:val="32"/>
        </w:rPr>
        <w:lastRenderedPageBreak/>
        <w:t>Поурочное планирование</w:t>
      </w:r>
    </w:p>
    <w:p w:rsidR="00170977" w:rsidRDefault="00170977" w:rsidP="00B333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856" w:rsidRPr="00B333BF" w:rsidRDefault="00F37856" w:rsidP="00B333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BF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B333BF" w:rsidRPr="00B333BF" w:rsidRDefault="00E41B77" w:rsidP="00B333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9464" w:type="dxa"/>
        <w:tblLayout w:type="fixed"/>
        <w:tblLook w:val="04A0"/>
      </w:tblPr>
      <w:tblGrid>
        <w:gridCol w:w="1384"/>
        <w:gridCol w:w="5245"/>
        <w:gridCol w:w="1417"/>
        <w:gridCol w:w="1418"/>
      </w:tblGrid>
      <w:tr w:rsidR="008271BB" w:rsidRPr="00170977" w:rsidTr="0052757E">
        <w:tc>
          <w:tcPr>
            <w:tcW w:w="1384" w:type="dxa"/>
            <w:vAlign w:val="center"/>
          </w:tcPr>
          <w:p w:rsidR="008271BB" w:rsidRPr="00170977" w:rsidRDefault="0052757E" w:rsidP="00F3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Урокъяслöн пöрадок</w:t>
            </w:r>
          </w:p>
        </w:tc>
        <w:tc>
          <w:tcPr>
            <w:tcW w:w="5245" w:type="dxa"/>
            <w:vAlign w:val="center"/>
          </w:tcPr>
          <w:p w:rsidR="008271BB" w:rsidRPr="00170977" w:rsidRDefault="008271BB" w:rsidP="00F3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уроклöн тема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271BB" w:rsidRPr="00170977" w:rsidRDefault="008271BB" w:rsidP="00F3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Урокъяслöн час лыд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71BB" w:rsidRPr="00170977" w:rsidRDefault="008271BB" w:rsidP="00F3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Практитческöй юкöн</w:t>
            </w:r>
          </w:p>
        </w:tc>
      </w:tr>
      <w:tr w:rsidR="008271BB" w:rsidRPr="00170977" w:rsidTr="0052757E">
        <w:tc>
          <w:tcPr>
            <w:tcW w:w="1384" w:type="dxa"/>
            <w:vAlign w:val="center"/>
          </w:tcPr>
          <w:p w:rsidR="008271BB" w:rsidRPr="00170977" w:rsidRDefault="008271BB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271BB" w:rsidRPr="00170977" w:rsidRDefault="008271BB" w:rsidP="00F3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. Ичöтджык классъясын велöдöмтор мöдпöвъёвтöм.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271BB" w:rsidRPr="00170977" w:rsidRDefault="008F225A" w:rsidP="00F3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71BB" w:rsidRPr="00170977" w:rsidRDefault="008271BB" w:rsidP="00F3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</w:tr>
      <w:tr w:rsidR="00B81E22" w:rsidRPr="00170977" w:rsidTr="0052757E">
        <w:tc>
          <w:tcPr>
            <w:tcW w:w="1384" w:type="dxa"/>
            <w:vAlign w:val="center"/>
          </w:tcPr>
          <w:p w:rsidR="00B81E22" w:rsidRPr="00170977" w:rsidRDefault="00B81E22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245" w:type="dxa"/>
            <w:vAlign w:val="center"/>
          </w:tcPr>
          <w:p w:rsidR="00B81E22" w:rsidRPr="00170977" w:rsidRDefault="00B81E22" w:rsidP="0052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Коми кыв - коми мортлöн чужан кыв.</w:t>
            </w:r>
            <w:r w:rsidR="00423C63"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Фонетика да орфография. Шы да шыпас. Кыв артмöм.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1E22" w:rsidRPr="00170977" w:rsidRDefault="00B81E22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1E22" w:rsidRPr="00170977" w:rsidRDefault="00B81E22" w:rsidP="00F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22" w:rsidRPr="00170977" w:rsidTr="0052757E">
        <w:tc>
          <w:tcPr>
            <w:tcW w:w="1384" w:type="dxa"/>
            <w:vAlign w:val="center"/>
          </w:tcPr>
          <w:p w:rsidR="00B81E22" w:rsidRPr="00170977" w:rsidRDefault="00B81E22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B81E22" w:rsidRPr="00170977" w:rsidRDefault="00423C63" w:rsidP="0052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Серникузя. Серни да текст.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1E22" w:rsidRPr="00170977" w:rsidRDefault="00B81E22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1E22" w:rsidRPr="00170977" w:rsidRDefault="00B81E22" w:rsidP="00F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22" w:rsidRPr="00170977" w:rsidTr="008F225A">
        <w:tc>
          <w:tcPr>
            <w:tcW w:w="1384" w:type="dxa"/>
            <w:vAlign w:val="center"/>
          </w:tcPr>
          <w:p w:rsidR="00B81E22" w:rsidRPr="00170977" w:rsidRDefault="00B81E22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B81E22" w:rsidRPr="00170977" w:rsidRDefault="00423C63" w:rsidP="0052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Контрольнöй диктант гр</w:t>
            </w:r>
            <w:r w:rsidR="00515343" w:rsidRPr="00170977">
              <w:rPr>
                <w:rFonts w:ascii="Times New Roman" w:hAnsi="Times New Roman" w:cs="Times New Roman"/>
                <w:sz w:val="24"/>
                <w:szCs w:val="24"/>
              </w:rPr>
              <w:t>амматика заданиеöн</w:t>
            </w: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1E22" w:rsidRPr="00170977" w:rsidRDefault="00B81E22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1E22" w:rsidRPr="00170977" w:rsidRDefault="008F225A" w:rsidP="008F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E22" w:rsidRPr="00170977" w:rsidTr="008F225A">
        <w:tc>
          <w:tcPr>
            <w:tcW w:w="1384" w:type="dxa"/>
            <w:vAlign w:val="center"/>
          </w:tcPr>
          <w:p w:rsidR="00B81E22" w:rsidRPr="00170977" w:rsidRDefault="00B81E22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81E22" w:rsidRPr="00170977" w:rsidRDefault="00423C63" w:rsidP="0052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. Коми сёрни. Текст. Серни стильяс.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1E22" w:rsidRPr="00170977" w:rsidRDefault="008F225A" w:rsidP="00F3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1E22" w:rsidRPr="00170977" w:rsidRDefault="008F225A" w:rsidP="008F2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1E22" w:rsidRPr="00170977" w:rsidTr="0052757E">
        <w:tc>
          <w:tcPr>
            <w:tcW w:w="1384" w:type="dxa"/>
            <w:vAlign w:val="center"/>
          </w:tcPr>
          <w:p w:rsidR="00B81E22" w:rsidRPr="00170977" w:rsidRDefault="008F225A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1E22"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B81E22" w:rsidRPr="00170977" w:rsidRDefault="00423C63" w:rsidP="0052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Текст да сёрни. Кыв да серни.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1E22" w:rsidRPr="00170977" w:rsidRDefault="00B81E22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1E22" w:rsidRPr="00170977" w:rsidRDefault="006E52FE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1E22" w:rsidRPr="00170977" w:rsidTr="0052757E">
        <w:tc>
          <w:tcPr>
            <w:tcW w:w="1384" w:type="dxa"/>
            <w:vAlign w:val="center"/>
          </w:tcPr>
          <w:p w:rsidR="00B81E22" w:rsidRPr="00170977" w:rsidRDefault="008F225A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:rsidR="00B81E22" w:rsidRPr="00170977" w:rsidRDefault="00423C63" w:rsidP="0052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Серни визь. Серни этш.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1E22" w:rsidRPr="00170977" w:rsidRDefault="006E52FE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1E22" w:rsidRPr="00170977" w:rsidRDefault="008F225A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71BB" w:rsidRPr="00170977" w:rsidTr="0052757E">
        <w:tc>
          <w:tcPr>
            <w:tcW w:w="1384" w:type="dxa"/>
            <w:vAlign w:val="center"/>
          </w:tcPr>
          <w:p w:rsidR="008271BB" w:rsidRPr="00170977" w:rsidRDefault="008F225A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Align w:val="center"/>
          </w:tcPr>
          <w:p w:rsidR="008271BB" w:rsidRPr="00170977" w:rsidRDefault="00423C63" w:rsidP="00F3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Коми серни. Сернисикасъяс.Сернисикас да литературнöй кыв.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271BB" w:rsidRPr="00170977" w:rsidRDefault="008F225A" w:rsidP="006E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71BB" w:rsidRPr="00170977" w:rsidRDefault="008F225A" w:rsidP="00B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1E22" w:rsidRPr="00170977" w:rsidTr="0052757E">
        <w:tc>
          <w:tcPr>
            <w:tcW w:w="1384" w:type="dxa"/>
            <w:vAlign w:val="center"/>
          </w:tcPr>
          <w:p w:rsidR="00B81E22" w:rsidRPr="00170977" w:rsidRDefault="004D7BE6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vAlign w:val="center"/>
          </w:tcPr>
          <w:p w:rsidR="00B81E22" w:rsidRPr="00170977" w:rsidRDefault="008652F9" w:rsidP="0052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Сернисикас да литературнöй кывъяслöн öткодьлун да торъялöм.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1E22" w:rsidRPr="00170977" w:rsidRDefault="00B81E22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1E22" w:rsidRPr="00170977" w:rsidRDefault="00B81E22" w:rsidP="00F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22" w:rsidRPr="00170977" w:rsidTr="0052757E">
        <w:tc>
          <w:tcPr>
            <w:tcW w:w="1384" w:type="dxa"/>
            <w:vAlign w:val="center"/>
          </w:tcPr>
          <w:p w:rsidR="00B81E22" w:rsidRPr="00170977" w:rsidRDefault="004D7BE6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vAlign w:val="center"/>
          </w:tcPr>
          <w:p w:rsidR="00B81E22" w:rsidRPr="00170977" w:rsidRDefault="008652F9" w:rsidP="0052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Текст. Текст артмöм. Тема. Абзац. План.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1E22" w:rsidRPr="00170977" w:rsidRDefault="008F225A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1E22" w:rsidRPr="00170977" w:rsidRDefault="00B81E22" w:rsidP="00F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22" w:rsidRPr="00170977" w:rsidTr="0052757E">
        <w:tc>
          <w:tcPr>
            <w:tcW w:w="1384" w:type="dxa"/>
            <w:vAlign w:val="center"/>
          </w:tcPr>
          <w:p w:rsidR="00B81E22" w:rsidRPr="00170977" w:rsidRDefault="008F225A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vAlign w:val="center"/>
          </w:tcPr>
          <w:p w:rsidR="00B81E22" w:rsidRPr="00170977" w:rsidRDefault="00B81E22" w:rsidP="0042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2F9" w:rsidRPr="00170977">
              <w:rPr>
                <w:rFonts w:ascii="Times New Roman" w:hAnsi="Times New Roman" w:cs="Times New Roman"/>
                <w:sz w:val="24"/>
                <w:szCs w:val="24"/>
              </w:rPr>
              <w:t>Текст сикасъяс: юöртöм, серпасалöм, мöвпалöм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1E22" w:rsidRPr="00170977" w:rsidRDefault="00B81E22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1E22" w:rsidRPr="00170977" w:rsidRDefault="00B81E22" w:rsidP="00F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22" w:rsidRPr="00170977" w:rsidTr="0052757E">
        <w:tc>
          <w:tcPr>
            <w:tcW w:w="1384" w:type="dxa"/>
            <w:vAlign w:val="center"/>
          </w:tcPr>
          <w:p w:rsidR="00B81E22" w:rsidRPr="00170977" w:rsidRDefault="003B22FA" w:rsidP="008F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225A" w:rsidRPr="00170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  <w:vAlign w:val="center"/>
          </w:tcPr>
          <w:p w:rsidR="00B81E22" w:rsidRPr="00170977" w:rsidRDefault="008652F9" w:rsidP="0052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Серни стильяс. Научнöй да художествоа серпасъяс.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1E22" w:rsidRPr="00170977" w:rsidRDefault="00B81E22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1E22" w:rsidRPr="00170977" w:rsidRDefault="00B81E22" w:rsidP="00F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22" w:rsidRPr="00170977" w:rsidTr="008F225A">
        <w:tc>
          <w:tcPr>
            <w:tcW w:w="1384" w:type="dxa"/>
            <w:vAlign w:val="center"/>
          </w:tcPr>
          <w:p w:rsidR="00B81E22" w:rsidRPr="00170977" w:rsidRDefault="003B22FA" w:rsidP="008F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225A"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B81E22" w:rsidRPr="00170977" w:rsidRDefault="008652F9" w:rsidP="0052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Изложение "Ленялöн вотчöм"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1E22" w:rsidRPr="00170977" w:rsidRDefault="00B81E22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1E22" w:rsidRPr="00170977" w:rsidRDefault="00955DF3" w:rsidP="008F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E22" w:rsidRPr="00170977" w:rsidTr="00955DF3">
        <w:tc>
          <w:tcPr>
            <w:tcW w:w="1384" w:type="dxa"/>
            <w:vAlign w:val="center"/>
          </w:tcPr>
          <w:p w:rsidR="00B81E22" w:rsidRPr="00170977" w:rsidRDefault="008F225A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B81E22" w:rsidRPr="00170977" w:rsidRDefault="008652F9" w:rsidP="0052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III. </w:t>
            </w: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да пунктуация.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1E22" w:rsidRPr="00170977" w:rsidRDefault="00955DF3" w:rsidP="00F3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1E22" w:rsidRPr="00170977" w:rsidRDefault="00E06043" w:rsidP="009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81E22" w:rsidRPr="00170977" w:rsidTr="0052757E">
        <w:tc>
          <w:tcPr>
            <w:tcW w:w="1384" w:type="dxa"/>
            <w:vAlign w:val="center"/>
          </w:tcPr>
          <w:p w:rsidR="00B81E22" w:rsidRPr="00170977" w:rsidRDefault="003B22FA" w:rsidP="009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DF3"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B81E22" w:rsidRPr="00170977" w:rsidRDefault="008652F9" w:rsidP="0052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Синтаксис да пунктуация. Кывтэчас.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1E22" w:rsidRPr="00170977" w:rsidRDefault="00B81E22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1E22" w:rsidRPr="00170977" w:rsidRDefault="006E52FE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1E22" w:rsidRPr="00170977" w:rsidTr="0052757E">
        <w:tc>
          <w:tcPr>
            <w:tcW w:w="1384" w:type="dxa"/>
            <w:vAlign w:val="center"/>
          </w:tcPr>
          <w:p w:rsidR="00B81E22" w:rsidRPr="00170977" w:rsidRDefault="003B22FA" w:rsidP="009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DF3" w:rsidRPr="0017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B81E22" w:rsidRPr="00170977" w:rsidRDefault="00E06043" w:rsidP="0052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Кывтэчас. </w:t>
            </w:r>
            <w:r w:rsidR="008652F9" w:rsidRPr="00170977">
              <w:rPr>
                <w:rFonts w:ascii="Times New Roman" w:hAnsi="Times New Roman" w:cs="Times New Roman"/>
                <w:sz w:val="24"/>
                <w:szCs w:val="24"/>
              </w:rPr>
              <w:t>Асшöр удж «Кывтэчас да кывъяслöн йитчöм».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1E22" w:rsidRPr="00170977" w:rsidRDefault="006E52FE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1E22" w:rsidRPr="00170977" w:rsidRDefault="00E06043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1E22" w:rsidRPr="00170977" w:rsidTr="0052757E">
        <w:tc>
          <w:tcPr>
            <w:tcW w:w="1384" w:type="dxa"/>
            <w:vAlign w:val="center"/>
          </w:tcPr>
          <w:p w:rsidR="00B81E22" w:rsidRPr="00170977" w:rsidRDefault="003B22FA" w:rsidP="009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DF3" w:rsidRPr="00170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B81E22" w:rsidRPr="00170977" w:rsidRDefault="008652F9" w:rsidP="0052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Прöстöй сёрникузя. Висьталан мог серти сёрникузялöн сикасъяс.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1E22" w:rsidRPr="00170977" w:rsidRDefault="006E52FE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1E22" w:rsidRPr="00170977" w:rsidRDefault="00955DF3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1E22" w:rsidRPr="00170977" w:rsidTr="0052757E">
        <w:tc>
          <w:tcPr>
            <w:tcW w:w="1384" w:type="dxa"/>
            <w:vAlign w:val="center"/>
          </w:tcPr>
          <w:p w:rsidR="00B81E22" w:rsidRPr="00170977" w:rsidRDefault="003B22FA" w:rsidP="009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DF3" w:rsidRPr="00170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:rsidR="00B81E22" w:rsidRPr="00170977" w:rsidRDefault="008652F9" w:rsidP="0052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Шуанног серти сёрникузялöн сикасъяс.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1E22" w:rsidRPr="00170977" w:rsidRDefault="006E52FE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1E22" w:rsidRPr="00170977" w:rsidRDefault="00B81E22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22" w:rsidRPr="00170977" w:rsidTr="0052757E">
        <w:tc>
          <w:tcPr>
            <w:tcW w:w="1384" w:type="dxa"/>
            <w:vAlign w:val="center"/>
          </w:tcPr>
          <w:p w:rsidR="00B81E22" w:rsidRPr="00170977" w:rsidRDefault="003B22FA" w:rsidP="009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DF3" w:rsidRPr="00170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Align w:val="center"/>
          </w:tcPr>
          <w:p w:rsidR="00B81E22" w:rsidRPr="00170977" w:rsidRDefault="00B81E22" w:rsidP="0086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2F9" w:rsidRPr="00170977">
              <w:rPr>
                <w:rFonts w:ascii="Times New Roman" w:hAnsi="Times New Roman" w:cs="Times New Roman"/>
                <w:sz w:val="24"/>
                <w:szCs w:val="24"/>
              </w:rPr>
              <w:t>Выразительнöй лыддьысьöм. Логическöй ударение.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1E22" w:rsidRPr="00170977" w:rsidRDefault="006E52FE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1E22" w:rsidRPr="00170977" w:rsidRDefault="00B81E22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22" w:rsidRPr="00170977" w:rsidTr="0052757E">
        <w:tc>
          <w:tcPr>
            <w:tcW w:w="1384" w:type="dxa"/>
            <w:vAlign w:val="center"/>
          </w:tcPr>
          <w:p w:rsidR="00B81E22" w:rsidRPr="00170977" w:rsidRDefault="003B22FA" w:rsidP="009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DF3" w:rsidRPr="00170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vAlign w:val="center"/>
          </w:tcPr>
          <w:p w:rsidR="00B81E22" w:rsidRPr="00170977" w:rsidRDefault="008652F9" w:rsidP="0052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Серникузя. Паськöдöм да паськöдтöм сёрникузяяс.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1E22" w:rsidRPr="00170977" w:rsidRDefault="00955DF3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1E22" w:rsidRPr="00170977" w:rsidRDefault="00955DF3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71BB" w:rsidRPr="00170977" w:rsidTr="0052757E">
        <w:tc>
          <w:tcPr>
            <w:tcW w:w="1384" w:type="dxa"/>
            <w:vAlign w:val="center"/>
          </w:tcPr>
          <w:p w:rsidR="008271BB" w:rsidRPr="00170977" w:rsidRDefault="00955DF3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vAlign w:val="center"/>
          </w:tcPr>
          <w:p w:rsidR="008271BB" w:rsidRPr="00170977" w:rsidRDefault="008652F9" w:rsidP="00F3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Сюрöса юкöдъяс да найöс петкöдлöм. Сюрöса юкöдъяс костын визь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271BB" w:rsidRPr="00170977" w:rsidRDefault="00955DF3" w:rsidP="001F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71BB" w:rsidRPr="00170977" w:rsidRDefault="00955DF3" w:rsidP="00B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1E22" w:rsidRPr="00170977" w:rsidTr="0052757E">
        <w:tc>
          <w:tcPr>
            <w:tcW w:w="1384" w:type="dxa"/>
            <w:vAlign w:val="center"/>
          </w:tcPr>
          <w:p w:rsidR="00B81E22" w:rsidRPr="00170977" w:rsidRDefault="00955DF3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  <w:vAlign w:val="center"/>
          </w:tcPr>
          <w:p w:rsidR="00B81E22" w:rsidRPr="00170977" w:rsidRDefault="008652F9" w:rsidP="0052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Содтана юкöдъяс. Тöдчöданпас да с</w:t>
            </w:r>
            <w:r w:rsidRPr="00170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йöс петкöдлöм.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1E22" w:rsidRPr="00170977" w:rsidRDefault="00B81E22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1E22" w:rsidRPr="00170977" w:rsidRDefault="00B81E22" w:rsidP="00F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22" w:rsidRPr="00170977" w:rsidTr="0052757E">
        <w:tc>
          <w:tcPr>
            <w:tcW w:w="1384" w:type="dxa"/>
            <w:vAlign w:val="center"/>
          </w:tcPr>
          <w:p w:rsidR="00B81E22" w:rsidRPr="00170977" w:rsidRDefault="003B22FA" w:rsidP="009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5DF3" w:rsidRPr="00170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  <w:vAlign w:val="center"/>
          </w:tcPr>
          <w:p w:rsidR="00B81E22" w:rsidRPr="00170977" w:rsidRDefault="008652F9" w:rsidP="0052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Содтанапас да сiйöс петкöдлöм.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1E22" w:rsidRPr="00170977" w:rsidRDefault="00B81E22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1E22" w:rsidRPr="00170977" w:rsidRDefault="00B81E22" w:rsidP="00F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22" w:rsidRPr="00170977" w:rsidTr="0052757E">
        <w:tc>
          <w:tcPr>
            <w:tcW w:w="1384" w:type="dxa"/>
            <w:vAlign w:val="center"/>
          </w:tcPr>
          <w:p w:rsidR="00B81E22" w:rsidRPr="00170977" w:rsidRDefault="003B22FA" w:rsidP="009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5DF3"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B81E22" w:rsidRPr="00170977" w:rsidRDefault="008652F9" w:rsidP="0052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Ногапас да сiйöс петкöдлöм.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1E22" w:rsidRPr="00170977" w:rsidRDefault="00B81E22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1E22" w:rsidRPr="00170977" w:rsidRDefault="00955DF3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1E22" w:rsidRPr="00170977" w:rsidTr="0052757E">
        <w:tc>
          <w:tcPr>
            <w:tcW w:w="1384" w:type="dxa"/>
            <w:vAlign w:val="center"/>
          </w:tcPr>
          <w:p w:rsidR="00B81E22" w:rsidRPr="00170977" w:rsidRDefault="003B22FA" w:rsidP="009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5DF3"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B81E22" w:rsidRPr="00170977" w:rsidRDefault="008652F9" w:rsidP="0052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Содтана юкöдъяс вынсьöдöм.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1E22" w:rsidRPr="00170977" w:rsidRDefault="00B81E22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1E22" w:rsidRPr="00170977" w:rsidRDefault="00B81E22" w:rsidP="00F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22" w:rsidRPr="00170977" w:rsidTr="00955DF3">
        <w:tc>
          <w:tcPr>
            <w:tcW w:w="1384" w:type="dxa"/>
            <w:vAlign w:val="center"/>
          </w:tcPr>
          <w:p w:rsidR="00B81E22" w:rsidRPr="00170977" w:rsidRDefault="003B22FA" w:rsidP="009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5DF3" w:rsidRPr="0017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B81E22" w:rsidRPr="00170977" w:rsidRDefault="008652F9" w:rsidP="0052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Контрольнöй удж «Сюрöса да содтана юкöдъяс».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81E22" w:rsidRPr="00170977" w:rsidRDefault="00B81E22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1E22" w:rsidRPr="00170977" w:rsidRDefault="00955DF3" w:rsidP="009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2F9" w:rsidRPr="00170977" w:rsidTr="0052757E">
        <w:tc>
          <w:tcPr>
            <w:tcW w:w="1384" w:type="dxa"/>
            <w:vAlign w:val="center"/>
          </w:tcPr>
          <w:p w:rsidR="008652F9" w:rsidRPr="00170977" w:rsidRDefault="008652F9" w:rsidP="009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5DF3" w:rsidRPr="00170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8652F9" w:rsidRPr="00170977" w:rsidRDefault="008652F9" w:rsidP="000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Сёрникузяын öтсяма юкöдъяс.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52F9" w:rsidRPr="00170977" w:rsidRDefault="008652F9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652F9" w:rsidRPr="00170977" w:rsidRDefault="008652F9" w:rsidP="00F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2F9" w:rsidRPr="00170977" w:rsidTr="0052757E">
        <w:tc>
          <w:tcPr>
            <w:tcW w:w="1384" w:type="dxa"/>
            <w:vAlign w:val="center"/>
          </w:tcPr>
          <w:p w:rsidR="008652F9" w:rsidRPr="00170977" w:rsidRDefault="008652F9" w:rsidP="009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5DF3" w:rsidRPr="00170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:rsidR="008652F9" w:rsidRPr="00170977" w:rsidRDefault="008652F9" w:rsidP="0052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Öтсяма юкöдъяс бердын öтувтан кывъяс.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52F9" w:rsidRPr="00170977" w:rsidRDefault="008652F9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652F9" w:rsidRPr="00170977" w:rsidRDefault="00E06043" w:rsidP="001F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52F9" w:rsidRPr="00170977" w:rsidTr="0052757E">
        <w:tc>
          <w:tcPr>
            <w:tcW w:w="1384" w:type="dxa"/>
            <w:vAlign w:val="center"/>
          </w:tcPr>
          <w:p w:rsidR="008652F9" w:rsidRPr="00170977" w:rsidRDefault="008652F9" w:rsidP="009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5DF3" w:rsidRPr="00170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Align w:val="center"/>
          </w:tcPr>
          <w:p w:rsidR="008652F9" w:rsidRPr="00170977" w:rsidRDefault="008652F9" w:rsidP="0052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Шыöдчöм.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52F9" w:rsidRPr="00170977" w:rsidRDefault="008652F9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652F9" w:rsidRPr="00170977" w:rsidRDefault="008652F9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52F9" w:rsidRPr="00170977" w:rsidTr="0052757E">
        <w:tc>
          <w:tcPr>
            <w:tcW w:w="1384" w:type="dxa"/>
            <w:vAlign w:val="center"/>
          </w:tcPr>
          <w:p w:rsidR="008652F9" w:rsidRPr="00170977" w:rsidRDefault="008652F9" w:rsidP="009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5DF3" w:rsidRPr="00170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vAlign w:val="center"/>
          </w:tcPr>
          <w:p w:rsidR="008652F9" w:rsidRPr="00170977" w:rsidRDefault="008652F9" w:rsidP="0052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Прöстöй серникузя вынсьöдöм. Прöстöй сёрникузя синтаксис боксянь видлалöм.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52F9" w:rsidRPr="00170977" w:rsidRDefault="008652F9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652F9" w:rsidRPr="00170977" w:rsidRDefault="008652F9" w:rsidP="00F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2F9" w:rsidRPr="00170977" w:rsidTr="0052757E">
        <w:tc>
          <w:tcPr>
            <w:tcW w:w="1384" w:type="dxa"/>
            <w:vAlign w:val="center"/>
          </w:tcPr>
          <w:p w:rsidR="008652F9" w:rsidRPr="00170977" w:rsidRDefault="00955DF3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245" w:type="dxa"/>
            <w:vAlign w:val="center"/>
          </w:tcPr>
          <w:p w:rsidR="008652F9" w:rsidRPr="00170977" w:rsidRDefault="008652F9" w:rsidP="000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Прöстöй да сложнöй серникузя. Сложнöй сёрникузя синтаксис боксянь видлалöм.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52F9" w:rsidRPr="00170977" w:rsidRDefault="008652F9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652F9" w:rsidRPr="00170977" w:rsidRDefault="008652F9" w:rsidP="00F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2F9" w:rsidRPr="00170977" w:rsidTr="0052757E">
        <w:tc>
          <w:tcPr>
            <w:tcW w:w="1384" w:type="dxa"/>
            <w:vAlign w:val="center"/>
          </w:tcPr>
          <w:p w:rsidR="008652F9" w:rsidRPr="00170977" w:rsidRDefault="00955DF3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  <w:vAlign w:val="center"/>
          </w:tcPr>
          <w:p w:rsidR="008652F9" w:rsidRPr="00170977" w:rsidRDefault="008652F9" w:rsidP="000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Веськыд сёрни.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52F9" w:rsidRPr="00170977" w:rsidRDefault="008652F9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652F9" w:rsidRPr="00170977" w:rsidRDefault="008652F9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52F9" w:rsidRPr="00170977" w:rsidTr="0052757E">
        <w:tc>
          <w:tcPr>
            <w:tcW w:w="1384" w:type="dxa"/>
            <w:vAlign w:val="center"/>
          </w:tcPr>
          <w:p w:rsidR="008652F9" w:rsidRPr="00170977" w:rsidRDefault="008652F9" w:rsidP="009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5DF3" w:rsidRPr="00170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  <w:vAlign w:val="center"/>
          </w:tcPr>
          <w:p w:rsidR="008652F9" w:rsidRPr="00170977" w:rsidRDefault="008652F9" w:rsidP="000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Косвеннöй сёрни.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52F9" w:rsidRPr="00170977" w:rsidRDefault="008652F9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652F9" w:rsidRPr="00170977" w:rsidRDefault="00955DF3" w:rsidP="001F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52F9" w:rsidRPr="00170977" w:rsidTr="0052757E">
        <w:tc>
          <w:tcPr>
            <w:tcW w:w="1384" w:type="dxa"/>
            <w:vAlign w:val="center"/>
          </w:tcPr>
          <w:p w:rsidR="008652F9" w:rsidRPr="00170977" w:rsidRDefault="008652F9" w:rsidP="009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5DF3"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8652F9" w:rsidRPr="00170977" w:rsidRDefault="008652F9" w:rsidP="000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Монолог. Диалог.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52F9" w:rsidRPr="00170977" w:rsidRDefault="008652F9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652F9" w:rsidRPr="00170977" w:rsidRDefault="008652F9" w:rsidP="00F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2F9" w:rsidRPr="00170977" w:rsidTr="0052757E">
        <w:tc>
          <w:tcPr>
            <w:tcW w:w="1384" w:type="dxa"/>
            <w:vAlign w:val="center"/>
          </w:tcPr>
          <w:p w:rsidR="008652F9" w:rsidRPr="00170977" w:rsidRDefault="008652F9" w:rsidP="009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5DF3"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8652F9" w:rsidRPr="00170977" w:rsidRDefault="008652F9" w:rsidP="0086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"Синтаксис да пунктуация" тема вынсьöдöм.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52F9" w:rsidRPr="00170977" w:rsidRDefault="008652F9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652F9" w:rsidRPr="00170977" w:rsidRDefault="008652F9" w:rsidP="00F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2F9" w:rsidRPr="00170977" w:rsidTr="00955DF3">
        <w:tc>
          <w:tcPr>
            <w:tcW w:w="1384" w:type="dxa"/>
            <w:vAlign w:val="center"/>
          </w:tcPr>
          <w:p w:rsidR="008652F9" w:rsidRPr="00170977" w:rsidRDefault="008652F9" w:rsidP="009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5DF3" w:rsidRPr="0017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8652F9" w:rsidRPr="00170977" w:rsidRDefault="008652F9" w:rsidP="0052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Контрольнöй удж «Прöстöй да сложнöй сёрникузяяс».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52F9" w:rsidRPr="00170977" w:rsidRDefault="008652F9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652F9" w:rsidRPr="00170977" w:rsidRDefault="00955DF3" w:rsidP="009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2F9" w:rsidRPr="00170977" w:rsidTr="00955DF3">
        <w:tc>
          <w:tcPr>
            <w:tcW w:w="1384" w:type="dxa"/>
            <w:vAlign w:val="center"/>
          </w:tcPr>
          <w:p w:rsidR="008652F9" w:rsidRPr="00170977" w:rsidRDefault="00955DF3" w:rsidP="009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8652F9" w:rsidRPr="00170977" w:rsidRDefault="008652F9" w:rsidP="0052757E">
            <w:pPr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IV. </w:t>
            </w: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Лексика.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52F9" w:rsidRPr="00170977" w:rsidRDefault="00955DF3" w:rsidP="00F3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652F9" w:rsidRPr="00170977" w:rsidRDefault="00275E91" w:rsidP="009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652F9" w:rsidRPr="00170977" w:rsidTr="0052757E">
        <w:tc>
          <w:tcPr>
            <w:tcW w:w="1384" w:type="dxa"/>
            <w:vAlign w:val="center"/>
          </w:tcPr>
          <w:p w:rsidR="008652F9" w:rsidRPr="00170977" w:rsidRDefault="008652F9" w:rsidP="009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5DF3" w:rsidRPr="00170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8652F9" w:rsidRPr="00170977" w:rsidRDefault="008652F9" w:rsidP="0052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Лексика. Кыв вежöртас. Öти да уна вежöртаса кывъяс. Веськыд да вуджöдан вежöртаса кывъяс.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52F9" w:rsidRPr="00170977" w:rsidRDefault="008652F9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652F9" w:rsidRPr="00170977" w:rsidRDefault="008652F9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52F9" w:rsidRPr="00170977" w:rsidTr="0052757E">
        <w:tc>
          <w:tcPr>
            <w:tcW w:w="1384" w:type="dxa"/>
            <w:vAlign w:val="center"/>
          </w:tcPr>
          <w:p w:rsidR="008652F9" w:rsidRPr="00170977" w:rsidRDefault="008652F9" w:rsidP="009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5DF3" w:rsidRPr="00170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:rsidR="008652F9" w:rsidRPr="00170977" w:rsidRDefault="008652F9" w:rsidP="000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Омонимъяс.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52F9" w:rsidRPr="00170977" w:rsidRDefault="008652F9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652F9" w:rsidRPr="00170977" w:rsidRDefault="00955DF3" w:rsidP="001F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52F9" w:rsidRPr="00170977" w:rsidTr="0052757E">
        <w:tc>
          <w:tcPr>
            <w:tcW w:w="1384" w:type="dxa"/>
            <w:vAlign w:val="center"/>
          </w:tcPr>
          <w:p w:rsidR="008652F9" w:rsidRPr="00170977" w:rsidRDefault="008652F9" w:rsidP="009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5DF3" w:rsidRPr="00170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Align w:val="center"/>
          </w:tcPr>
          <w:p w:rsidR="008652F9" w:rsidRPr="00170977" w:rsidRDefault="008652F9" w:rsidP="000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Синонимъяс.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52F9" w:rsidRPr="00170977" w:rsidRDefault="008652F9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652F9" w:rsidRPr="00170977" w:rsidRDefault="008652F9" w:rsidP="00F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2F9" w:rsidRPr="00170977" w:rsidTr="0052757E">
        <w:tc>
          <w:tcPr>
            <w:tcW w:w="1384" w:type="dxa"/>
            <w:vAlign w:val="center"/>
          </w:tcPr>
          <w:p w:rsidR="008652F9" w:rsidRPr="00170977" w:rsidRDefault="00955DF3" w:rsidP="009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652F9"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8652F9" w:rsidRPr="00170977" w:rsidRDefault="008652F9" w:rsidP="000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Антонимъяс.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52F9" w:rsidRPr="00170977" w:rsidRDefault="008652F9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652F9" w:rsidRPr="00170977" w:rsidRDefault="008652F9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52F9" w:rsidRPr="00170977" w:rsidTr="0052757E">
        <w:tc>
          <w:tcPr>
            <w:tcW w:w="1384" w:type="dxa"/>
            <w:vAlign w:val="center"/>
          </w:tcPr>
          <w:p w:rsidR="008652F9" w:rsidRPr="00170977" w:rsidRDefault="00955DF3" w:rsidP="009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5" w:type="dxa"/>
            <w:vAlign w:val="center"/>
          </w:tcPr>
          <w:p w:rsidR="008652F9" w:rsidRPr="00170977" w:rsidRDefault="008652F9" w:rsidP="000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"Лексика" тема вынсьöдöм.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52F9" w:rsidRPr="00170977" w:rsidRDefault="008652F9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652F9" w:rsidRPr="00170977" w:rsidRDefault="00955DF3" w:rsidP="001F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52F9" w:rsidRPr="00170977" w:rsidTr="0052757E">
        <w:tc>
          <w:tcPr>
            <w:tcW w:w="1384" w:type="dxa"/>
            <w:vAlign w:val="center"/>
          </w:tcPr>
          <w:p w:rsidR="008652F9" w:rsidRPr="00170977" w:rsidRDefault="00955DF3" w:rsidP="009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5" w:type="dxa"/>
            <w:vAlign w:val="center"/>
          </w:tcPr>
          <w:p w:rsidR="008652F9" w:rsidRPr="00170977" w:rsidRDefault="008652F9" w:rsidP="000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Кывкудъясöн тöдмасьöм.  Кывкудъяс серти удж.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52F9" w:rsidRPr="00170977" w:rsidRDefault="008652F9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652F9" w:rsidRPr="00170977" w:rsidRDefault="008652F9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52F9" w:rsidRPr="00170977" w:rsidTr="0052757E">
        <w:tc>
          <w:tcPr>
            <w:tcW w:w="1384" w:type="dxa"/>
            <w:vAlign w:val="center"/>
          </w:tcPr>
          <w:p w:rsidR="008652F9" w:rsidRPr="00170977" w:rsidRDefault="008652F9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652F9" w:rsidRPr="00170977" w:rsidRDefault="008652F9" w:rsidP="0052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. Фонетика, графика да орфография.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52F9" w:rsidRPr="00170977" w:rsidRDefault="008652F9" w:rsidP="00F3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5DF3"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652F9" w:rsidRPr="00170977" w:rsidRDefault="00967D0F" w:rsidP="001F1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52F9" w:rsidRPr="00170977" w:rsidTr="0052757E">
        <w:tc>
          <w:tcPr>
            <w:tcW w:w="1384" w:type="dxa"/>
            <w:vAlign w:val="center"/>
          </w:tcPr>
          <w:p w:rsidR="008652F9" w:rsidRPr="00170977" w:rsidRDefault="00955DF3" w:rsidP="003B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5" w:type="dxa"/>
            <w:vAlign w:val="center"/>
          </w:tcPr>
          <w:p w:rsidR="008652F9" w:rsidRPr="00170977" w:rsidRDefault="008652F9" w:rsidP="0096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Фонетика, графика да орфография. Сёрни шыяс да шыпасъяс. Сонорнöй да шипящöй согласнöйяс, аффрикатаяс.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52F9" w:rsidRPr="00170977" w:rsidRDefault="008652F9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652F9" w:rsidRPr="00170977" w:rsidRDefault="008652F9" w:rsidP="00F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2F9" w:rsidRPr="00170977" w:rsidTr="0052757E">
        <w:tc>
          <w:tcPr>
            <w:tcW w:w="1384" w:type="dxa"/>
            <w:vAlign w:val="center"/>
          </w:tcPr>
          <w:p w:rsidR="008652F9" w:rsidRPr="00170977" w:rsidRDefault="00955DF3" w:rsidP="00C0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5" w:type="dxa"/>
            <w:vAlign w:val="center"/>
          </w:tcPr>
          <w:p w:rsidR="008652F9" w:rsidRPr="00170977" w:rsidRDefault="00967D0F" w:rsidP="000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Транскрипция.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52F9" w:rsidRPr="00170977" w:rsidRDefault="008652F9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652F9" w:rsidRPr="00170977" w:rsidRDefault="008652F9" w:rsidP="00F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2F9" w:rsidRPr="00170977" w:rsidTr="0052757E">
        <w:tc>
          <w:tcPr>
            <w:tcW w:w="1384" w:type="dxa"/>
            <w:vAlign w:val="center"/>
          </w:tcPr>
          <w:p w:rsidR="008652F9" w:rsidRPr="00170977" w:rsidRDefault="00955DF3" w:rsidP="00C0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45" w:type="dxa"/>
            <w:vAlign w:val="center"/>
          </w:tcPr>
          <w:p w:rsidR="008652F9" w:rsidRPr="00170977" w:rsidRDefault="00967D0F" w:rsidP="00C0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Гласнöй да согласнöй шыяс. Чорыд да небыд согласнöйяс. Гора да гортöм согласнöйяс.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52F9" w:rsidRPr="00170977" w:rsidRDefault="008652F9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652F9" w:rsidRPr="00170977" w:rsidRDefault="008652F9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52F9" w:rsidRPr="00170977" w:rsidTr="0052757E">
        <w:tc>
          <w:tcPr>
            <w:tcW w:w="1384" w:type="dxa"/>
            <w:vAlign w:val="center"/>
          </w:tcPr>
          <w:p w:rsidR="008652F9" w:rsidRPr="00170977" w:rsidRDefault="00955DF3" w:rsidP="00C0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45" w:type="dxa"/>
            <w:vAlign w:val="center"/>
          </w:tcPr>
          <w:p w:rsidR="008652F9" w:rsidRPr="00170977" w:rsidRDefault="00967D0F" w:rsidP="00C0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Слог. Ударение. Кывъяс визьысь визьö вуджöдöм.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52F9" w:rsidRPr="00170977" w:rsidRDefault="008652F9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652F9" w:rsidRPr="00170977" w:rsidRDefault="00967D0F" w:rsidP="009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52F9" w:rsidRPr="00170977" w:rsidTr="0052757E">
        <w:tc>
          <w:tcPr>
            <w:tcW w:w="1384" w:type="dxa"/>
            <w:vAlign w:val="center"/>
          </w:tcPr>
          <w:p w:rsidR="008652F9" w:rsidRPr="00170977" w:rsidRDefault="00955DF3" w:rsidP="00C0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45" w:type="dxa"/>
            <w:vAlign w:val="center"/>
          </w:tcPr>
          <w:p w:rsidR="008652F9" w:rsidRPr="00170977" w:rsidRDefault="008652F9" w:rsidP="00C0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Графика. Коми анбур. Кывъяс фонетика боксянь видлалöм.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52F9" w:rsidRPr="00170977" w:rsidRDefault="008652F9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652F9" w:rsidRPr="00170977" w:rsidRDefault="008652F9" w:rsidP="00F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2F9" w:rsidRPr="00170977" w:rsidTr="00C070BE">
        <w:tc>
          <w:tcPr>
            <w:tcW w:w="1384" w:type="dxa"/>
            <w:vAlign w:val="center"/>
          </w:tcPr>
          <w:p w:rsidR="008652F9" w:rsidRPr="00170977" w:rsidRDefault="00955DF3" w:rsidP="00C0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45" w:type="dxa"/>
            <w:vAlign w:val="center"/>
          </w:tcPr>
          <w:p w:rsidR="008652F9" w:rsidRPr="00170977" w:rsidRDefault="008652F9" w:rsidP="00C0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Мыйла колö велöдны орфография?</w:t>
            </w:r>
            <w:r w:rsidR="008F225A" w:rsidRPr="00170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</w:t>
            </w:r>
            <w:r w:rsidRPr="00170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 ё, ю, я</w:t>
            </w: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шыпасъяслöн кык шы.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52F9" w:rsidRPr="00170977" w:rsidRDefault="008652F9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652F9" w:rsidRPr="00170977" w:rsidRDefault="00955DF3" w:rsidP="00C0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52F9" w:rsidRPr="00170977" w:rsidTr="0052757E">
        <w:tc>
          <w:tcPr>
            <w:tcW w:w="1384" w:type="dxa"/>
            <w:vAlign w:val="center"/>
          </w:tcPr>
          <w:p w:rsidR="008652F9" w:rsidRPr="00170977" w:rsidRDefault="00955DF3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45" w:type="dxa"/>
            <w:vAlign w:val="center"/>
          </w:tcPr>
          <w:p w:rsidR="008652F9" w:rsidRPr="00170977" w:rsidRDefault="008F225A" w:rsidP="00C0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i/>
                <w:sz w:val="24"/>
                <w:szCs w:val="24"/>
              </w:rPr>
              <w:t>Е, ё, ю, я</w:t>
            </w: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097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шыпасъясöн небыдлун пасйöм.</w:t>
            </w:r>
            <w:r w:rsidRPr="00170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Ь </w:t>
            </w: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отсöгöн небыдлун пасйöм.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52F9" w:rsidRPr="00170977" w:rsidRDefault="008652F9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652F9" w:rsidRPr="00170977" w:rsidRDefault="008652F9" w:rsidP="00F378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52F9" w:rsidRPr="00170977" w:rsidTr="0052757E">
        <w:tc>
          <w:tcPr>
            <w:tcW w:w="1384" w:type="dxa"/>
            <w:vAlign w:val="center"/>
          </w:tcPr>
          <w:p w:rsidR="008652F9" w:rsidRPr="00170977" w:rsidRDefault="00955DF3" w:rsidP="00C0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45" w:type="dxa"/>
            <w:vAlign w:val="center"/>
          </w:tcPr>
          <w:p w:rsidR="008652F9" w:rsidRPr="00170977" w:rsidRDefault="008F225A" w:rsidP="00C0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Ь </w:t>
            </w: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Pr="00170977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торйöдан пасъяс.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52F9" w:rsidRPr="00170977" w:rsidRDefault="008652F9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652F9" w:rsidRPr="00170977" w:rsidRDefault="00955DF3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52F9" w:rsidRPr="00170977" w:rsidTr="0052757E">
        <w:tc>
          <w:tcPr>
            <w:tcW w:w="1384" w:type="dxa"/>
            <w:vAlign w:val="center"/>
          </w:tcPr>
          <w:p w:rsidR="008652F9" w:rsidRPr="00170977" w:rsidRDefault="00955DF3" w:rsidP="00C0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45" w:type="dxa"/>
            <w:vAlign w:val="center"/>
          </w:tcPr>
          <w:p w:rsidR="008652F9" w:rsidRPr="00170977" w:rsidRDefault="008F225A" w:rsidP="00C0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r w:rsidRPr="00170977">
              <w:rPr>
                <w:rFonts w:ascii="Times New Roman" w:hAnsi="Times New Roman" w:cs="Times New Roman"/>
                <w:i/>
                <w:sz w:val="24"/>
                <w:szCs w:val="24"/>
              </w:rPr>
              <w:t>i, э</w:t>
            </w: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r w:rsidRPr="0017097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шыпасъяс.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52F9" w:rsidRPr="00170977" w:rsidRDefault="008652F9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652F9" w:rsidRPr="00170977" w:rsidRDefault="008652F9" w:rsidP="00F378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52F9" w:rsidRPr="00170977" w:rsidTr="0052757E">
        <w:tc>
          <w:tcPr>
            <w:tcW w:w="1384" w:type="dxa"/>
            <w:vAlign w:val="center"/>
          </w:tcPr>
          <w:p w:rsidR="008652F9" w:rsidRPr="00170977" w:rsidRDefault="00955DF3" w:rsidP="00C0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45" w:type="dxa"/>
            <w:vAlign w:val="center"/>
          </w:tcPr>
          <w:p w:rsidR="008652F9" w:rsidRPr="00170977" w:rsidRDefault="008F225A" w:rsidP="00C0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i/>
                <w:sz w:val="24"/>
                <w:szCs w:val="24"/>
              </w:rPr>
              <w:t>Дж</w:t>
            </w: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r w:rsidRPr="00170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дз, тш </w:t>
            </w: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Pr="00170977">
              <w:rPr>
                <w:rFonts w:ascii="Times New Roman" w:hAnsi="Times New Roman" w:cs="Times New Roman"/>
                <w:i/>
                <w:sz w:val="24"/>
                <w:szCs w:val="24"/>
              </w:rPr>
              <w:t>ч шыпасъяс.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52F9" w:rsidRPr="00170977" w:rsidRDefault="008652F9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652F9" w:rsidRPr="00170977" w:rsidRDefault="008652F9" w:rsidP="00F378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225A" w:rsidRPr="00170977" w:rsidTr="0052757E">
        <w:tc>
          <w:tcPr>
            <w:tcW w:w="1384" w:type="dxa"/>
            <w:vAlign w:val="center"/>
          </w:tcPr>
          <w:p w:rsidR="008F225A" w:rsidRPr="00170977" w:rsidRDefault="00955DF3" w:rsidP="00C0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45" w:type="dxa"/>
            <w:vAlign w:val="center"/>
          </w:tcPr>
          <w:p w:rsidR="008F225A" w:rsidRPr="00170977" w:rsidRDefault="008F225A" w:rsidP="000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i/>
                <w:sz w:val="24"/>
                <w:szCs w:val="24"/>
              </w:rPr>
              <w:t>Л-в</w:t>
            </w: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согласнöйяслöн вежласьöм.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225A" w:rsidRPr="00170977" w:rsidRDefault="008F225A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225A" w:rsidRPr="00170977" w:rsidRDefault="008F225A" w:rsidP="00F378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225A" w:rsidRPr="00170977" w:rsidTr="0052757E">
        <w:tc>
          <w:tcPr>
            <w:tcW w:w="1384" w:type="dxa"/>
            <w:vAlign w:val="center"/>
          </w:tcPr>
          <w:p w:rsidR="008F225A" w:rsidRPr="00170977" w:rsidRDefault="00955DF3" w:rsidP="00C0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45" w:type="dxa"/>
            <w:vAlign w:val="center"/>
          </w:tcPr>
          <w:p w:rsidR="008F225A" w:rsidRPr="00170977" w:rsidRDefault="008F225A" w:rsidP="000321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i/>
                <w:sz w:val="24"/>
                <w:szCs w:val="24"/>
              </w:rPr>
              <w:t>Й, к, м, т</w:t>
            </w: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содтысян согласнöйяс.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225A" w:rsidRPr="00170977" w:rsidRDefault="008F225A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225A" w:rsidRPr="00170977" w:rsidRDefault="008F225A" w:rsidP="00F378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225A" w:rsidRPr="00170977" w:rsidTr="0052757E">
        <w:tc>
          <w:tcPr>
            <w:tcW w:w="1384" w:type="dxa"/>
            <w:vAlign w:val="center"/>
          </w:tcPr>
          <w:p w:rsidR="008F225A" w:rsidRPr="00170977" w:rsidRDefault="00955DF3" w:rsidP="00C0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45" w:type="dxa"/>
            <w:vAlign w:val="center"/>
          </w:tcPr>
          <w:p w:rsidR="008F225A" w:rsidRPr="00170977" w:rsidRDefault="008F225A" w:rsidP="00C0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Кывъясын сёрни шыяслöн вежласьöм</w:t>
            </w:r>
            <w:r w:rsidRPr="00170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кывдінпомса </w:t>
            </w:r>
            <w:r w:rsidRPr="00170977">
              <w:rPr>
                <w:rFonts w:ascii="Times New Roman" w:hAnsi="Times New Roman" w:cs="Times New Roman"/>
                <w:i/>
                <w:sz w:val="24"/>
                <w:szCs w:val="24"/>
              </w:rPr>
              <w:t>йт-ть, йд-дь</w:t>
            </w: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; кыв водзын </w:t>
            </w:r>
            <w:r w:rsidRPr="00170977">
              <w:rPr>
                <w:rFonts w:ascii="Times New Roman" w:hAnsi="Times New Roman" w:cs="Times New Roman"/>
                <w:i/>
                <w:sz w:val="24"/>
                <w:szCs w:val="24"/>
              </w:rPr>
              <w:t>г-дь, к-ть</w:t>
            </w: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согласнöйяс.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225A" w:rsidRPr="00170977" w:rsidRDefault="008F225A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225A" w:rsidRPr="00170977" w:rsidRDefault="008F225A" w:rsidP="00F378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225A" w:rsidRPr="00170977" w:rsidTr="0052757E">
        <w:tc>
          <w:tcPr>
            <w:tcW w:w="1384" w:type="dxa"/>
            <w:vAlign w:val="center"/>
          </w:tcPr>
          <w:p w:rsidR="008F225A" w:rsidRPr="00170977" w:rsidRDefault="00955DF3" w:rsidP="00C0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45" w:type="dxa"/>
            <w:vAlign w:val="center"/>
          </w:tcPr>
          <w:p w:rsidR="008F225A" w:rsidRPr="00170977" w:rsidRDefault="008F225A" w:rsidP="00C0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Шыяслöн аскодясьöм.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225A" w:rsidRPr="00170977" w:rsidRDefault="008F225A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225A" w:rsidRPr="00170977" w:rsidRDefault="008F225A" w:rsidP="00F378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225A" w:rsidRPr="00170977" w:rsidTr="0052757E">
        <w:tc>
          <w:tcPr>
            <w:tcW w:w="1384" w:type="dxa"/>
            <w:vAlign w:val="center"/>
          </w:tcPr>
          <w:p w:rsidR="008F225A" w:rsidRPr="00170977" w:rsidRDefault="00955DF3" w:rsidP="00C0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45" w:type="dxa"/>
            <w:vAlign w:val="center"/>
          </w:tcPr>
          <w:p w:rsidR="008F225A" w:rsidRPr="00170977" w:rsidRDefault="008F225A" w:rsidP="00C070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Шусьытöм согласнöйяса кывъяс гижанног.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225A" w:rsidRPr="00170977" w:rsidRDefault="008F225A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225A" w:rsidRPr="00170977" w:rsidRDefault="008F225A" w:rsidP="00F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5A" w:rsidRPr="00170977" w:rsidTr="0052757E">
        <w:tc>
          <w:tcPr>
            <w:tcW w:w="1384" w:type="dxa"/>
            <w:vAlign w:val="center"/>
          </w:tcPr>
          <w:p w:rsidR="008F225A" w:rsidRPr="00170977" w:rsidRDefault="00955DF3" w:rsidP="00C0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45" w:type="dxa"/>
            <w:vAlign w:val="center"/>
          </w:tcPr>
          <w:p w:rsidR="008F225A" w:rsidRPr="00170977" w:rsidRDefault="008F225A" w:rsidP="000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«Фонетика» тема вынсьöдöм. Фонетика да орфография боксянь кывъяс видлалöм. Орфография кывкудъяс.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225A" w:rsidRPr="00170977" w:rsidRDefault="008F225A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225A" w:rsidRPr="00170977" w:rsidRDefault="00955DF3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25A" w:rsidRPr="00170977" w:rsidTr="0052757E">
        <w:tc>
          <w:tcPr>
            <w:tcW w:w="1384" w:type="dxa"/>
            <w:vAlign w:val="center"/>
          </w:tcPr>
          <w:p w:rsidR="008F225A" w:rsidRPr="00170977" w:rsidRDefault="00955DF3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45" w:type="dxa"/>
            <w:vAlign w:val="center"/>
          </w:tcPr>
          <w:p w:rsidR="008F225A" w:rsidRPr="00170977" w:rsidRDefault="008F225A" w:rsidP="00C0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Тест.  Контрольнöй удж.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225A" w:rsidRPr="00170977" w:rsidRDefault="008F225A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225A" w:rsidRPr="00170977" w:rsidRDefault="00955DF3" w:rsidP="009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25A" w:rsidRPr="00170977" w:rsidTr="0052757E">
        <w:tc>
          <w:tcPr>
            <w:tcW w:w="1384" w:type="dxa"/>
            <w:vAlign w:val="center"/>
          </w:tcPr>
          <w:p w:rsidR="008F225A" w:rsidRPr="00170977" w:rsidRDefault="008F225A" w:rsidP="00C0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F225A" w:rsidRPr="00170977" w:rsidRDefault="008F225A" w:rsidP="00C0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. Морфемика.  Кыв состав да кыв артмöм.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225A" w:rsidRPr="00170977" w:rsidRDefault="008F225A" w:rsidP="00F3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5DF3"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225A" w:rsidRPr="00170977" w:rsidRDefault="00E06043" w:rsidP="00F0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225A" w:rsidRPr="00170977" w:rsidTr="0052757E">
        <w:tc>
          <w:tcPr>
            <w:tcW w:w="1384" w:type="dxa"/>
            <w:vAlign w:val="center"/>
          </w:tcPr>
          <w:p w:rsidR="008F225A" w:rsidRPr="00170977" w:rsidRDefault="00955DF3" w:rsidP="00C0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45" w:type="dxa"/>
            <w:vAlign w:val="center"/>
          </w:tcPr>
          <w:p w:rsidR="008F225A" w:rsidRPr="00170977" w:rsidRDefault="008F225A" w:rsidP="00C0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Морфемика. Морфема. Кыв состав. Приставка.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225A" w:rsidRPr="00170977" w:rsidRDefault="008F225A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225A" w:rsidRPr="00170977" w:rsidRDefault="008F225A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25A" w:rsidRPr="00170977" w:rsidTr="0052757E">
        <w:tc>
          <w:tcPr>
            <w:tcW w:w="1384" w:type="dxa"/>
            <w:vAlign w:val="center"/>
          </w:tcPr>
          <w:p w:rsidR="008F225A" w:rsidRPr="00170977" w:rsidRDefault="00955DF3" w:rsidP="00C0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45" w:type="dxa"/>
            <w:vAlign w:val="center"/>
          </w:tcPr>
          <w:p w:rsidR="008F225A" w:rsidRPr="00170977" w:rsidRDefault="008F225A" w:rsidP="00C070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Кыввуж. Кывд</w:t>
            </w:r>
            <w:r w:rsidRPr="00170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н. Суффикс. Кыв вежлалан суффиксъяс.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225A" w:rsidRPr="00170977" w:rsidRDefault="008F225A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225A" w:rsidRPr="00170977" w:rsidRDefault="008F225A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25A" w:rsidRPr="00170977" w:rsidTr="0052757E">
        <w:tc>
          <w:tcPr>
            <w:tcW w:w="1384" w:type="dxa"/>
            <w:vAlign w:val="center"/>
          </w:tcPr>
          <w:p w:rsidR="008F225A" w:rsidRPr="00170977" w:rsidRDefault="00955DF3" w:rsidP="00C0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5245" w:type="dxa"/>
            <w:vAlign w:val="center"/>
          </w:tcPr>
          <w:p w:rsidR="008F225A" w:rsidRPr="00170977" w:rsidRDefault="008F225A" w:rsidP="000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Кыввуж. Öтвужъя кывъяс. Выль кыв артмöдан суффиксъяс.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225A" w:rsidRPr="00170977" w:rsidRDefault="008F225A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225A" w:rsidRPr="00170977" w:rsidRDefault="008F225A" w:rsidP="00F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5A" w:rsidRPr="00170977" w:rsidTr="0052757E">
        <w:tc>
          <w:tcPr>
            <w:tcW w:w="1384" w:type="dxa"/>
            <w:vAlign w:val="center"/>
          </w:tcPr>
          <w:p w:rsidR="008F225A" w:rsidRPr="00170977" w:rsidRDefault="00955DF3" w:rsidP="003B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45" w:type="dxa"/>
            <w:vAlign w:val="center"/>
          </w:tcPr>
          <w:p w:rsidR="008F225A" w:rsidRPr="00170977" w:rsidRDefault="008F225A" w:rsidP="00C0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  <w:r w:rsidRPr="00170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170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артм</w:t>
            </w:r>
            <w:r w:rsidRPr="00170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</w:t>
            </w: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Pr="00170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суффиксъяс</w:t>
            </w:r>
            <w:r w:rsidRPr="00170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225A" w:rsidRPr="00170977" w:rsidRDefault="008F225A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225A" w:rsidRPr="00170977" w:rsidRDefault="008F225A" w:rsidP="00F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5A" w:rsidRPr="00170977" w:rsidTr="0052757E">
        <w:tc>
          <w:tcPr>
            <w:tcW w:w="1384" w:type="dxa"/>
            <w:vAlign w:val="center"/>
          </w:tcPr>
          <w:p w:rsidR="008F225A" w:rsidRPr="00170977" w:rsidRDefault="00955DF3" w:rsidP="003B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45" w:type="dxa"/>
            <w:vAlign w:val="center"/>
          </w:tcPr>
          <w:p w:rsidR="008F225A" w:rsidRPr="00170977" w:rsidRDefault="008F225A" w:rsidP="000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r w:rsidRPr="00170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170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вынсьöдöм.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225A" w:rsidRPr="00170977" w:rsidRDefault="008F225A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225A" w:rsidRPr="00170977" w:rsidRDefault="008F225A" w:rsidP="00F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5A" w:rsidRPr="00170977" w:rsidTr="0052757E">
        <w:tc>
          <w:tcPr>
            <w:tcW w:w="1384" w:type="dxa"/>
            <w:vAlign w:val="center"/>
          </w:tcPr>
          <w:p w:rsidR="008F225A" w:rsidRPr="00170977" w:rsidRDefault="00955DF3" w:rsidP="003B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45" w:type="dxa"/>
            <w:vAlign w:val="center"/>
          </w:tcPr>
          <w:p w:rsidR="008F225A" w:rsidRPr="00170977" w:rsidRDefault="00E06043" w:rsidP="000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Морфемика вынсьодом. Асшор</w:t>
            </w:r>
            <w:r w:rsidR="008F225A"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удж «Морфемика».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225A" w:rsidRPr="00170977" w:rsidRDefault="008F225A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225A" w:rsidRPr="00170977" w:rsidRDefault="00E06043" w:rsidP="00F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25A" w:rsidRPr="00170977" w:rsidTr="0052757E">
        <w:tc>
          <w:tcPr>
            <w:tcW w:w="1384" w:type="dxa"/>
            <w:vAlign w:val="center"/>
          </w:tcPr>
          <w:p w:rsidR="008F225A" w:rsidRPr="00170977" w:rsidRDefault="00955DF3" w:rsidP="003B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45" w:type="dxa"/>
            <w:vAlign w:val="center"/>
          </w:tcPr>
          <w:p w:rsidR="008F225A" w:rsidRPr="00170977" w:rsidRDefault="008F225A" w:rsidP="000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Кыв артмöм. Сложнöй кывъяс. Öтлаын гижсьысь сложнöй кывъяс.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225A" w:rsidRPr="00170977" w:rsidRDefault="008F225A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225A" w:rsidRPr="00170977" w:rsidRDefault="008F225A" w:rsidP="00F3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5A" w:rsidRPr="00170977" w:rsidTr="0052757E">
        <w:tc>
          <w:tcPr>
            <w:tcW w:w="1384" w:type="dxa"/>
            <w:vAlign w:val="center"/>
          </w:tcPr>
          <w:p w:rsidR="008F225A" w:rsidRPr="00170977" w:rsidRDefault="00955DF3" w:rsidP="003B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45" w:type="dxa"/>
            <w:vAlign w:val="center"/>
          </w:tcPr>
          <w:p w:rsidR="008F225A" w:rsidRPr="00170977" w:rsidRDefault="008F225A" w:rsidP="000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Визь пыр гижсьысь сложнöй кывъяс.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225A" w:rsidRPr="00170977" w:rsidRDefault="008F225A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225A" w:rsidRPr="00170977" w:rsidRDefault="00955DF3" w:rsidP="00F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25A" w:rsidRPr="00170977" w:rsidTr="0052757E">
        <w:tc>
          <w:tcPr>
            <w:tcW w:w="1384" w:type="dxa"/>
            <w:vAlign w:val="center"/>
          </w:tcPr>
          <w:p w:rsidR="008F225A" w:rsidRPr="00170977" w:rsidRDefault="00955DF3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45" w:type="dxa"/>
            <w:vAlign w:val="center"/>
          </w:tcPr>
          <w:p w:rsidR="008F225A" w:rsidRPr="00170977" w:rsidRDefault="008F225A" w:rsidP="000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Кыв состав да кыв артмöм вынсьöдöм.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225A" w:rsidRPr="00170977" w:rsidRDefault="00955DF3" w:rsidP="004D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225A" w:rsidRPr="00170977" w:rsidRDefault="00955DF3" w:rsidP="00F3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F225A" w:rsidRPr="00170977" w:rsidTr="0052757E">
        <w:tc>
          <w:tcPr>
            <w:tcW w:w="1384" w:type="dxa"/>
            <w:vAlign w:val="center"/>
          </w:tcPr>
          <w:p w:rsidR="008F225A" w:rsidRPr="00170977" w:rsidRDefault="00955DF3" w:rsidP="00C0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45" w:type="dxa"/>
            <w:vAlign w:val="center"/>
          </w:tcPr>
          <w:p w:rsidR="008F225A" w:rsidRPr="00170977" w:rsidRDefault="008F225A" w:rsidP="000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"Гришалöн град му дöзьöритöм".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225A" w:rsidRPr="00170977" w:rsidRDefault="008F225A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225A" w:rsidRPr="00170977" w:rsidRDefault="00955DF3" w:rsidP="009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25A" w:rsidRPr="00170977" w:rsidTr="0052757E">
        <w:tc>
          <w:tcPr>
            <w:tcW w:w="1384" w:type="dxa"/>
            <w:vAlign w:val="center"/>
          </w:tcPr>
          <w:p w:rsidR="008F225A" w:rsidRPr="00170977" w:rsidRDefault="00955DF3" w:rsidP="003B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8F225A" w:rsidRPr="00170977" w:rsidRDefault="008F225A" w:rsidP="00C0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. Во помын велöдöмтор мöдпöвсталöм.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225A" w:rsidRPr="00170977" w:rsidRDefault="00955DF3" w:rsidP="00F3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225A" w:rsidRPr="00170977" w:rsidRDefault="00955DF3" w:rsidP="009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225A" w:rsidRPr="00170977" w:rsidTr="0052757E">
        <w:tc>
          <w:tcPr>
            <w:tcW w:w="1384" w:type="dxa"/>
            <w:vAlign w:val="center"/>
          </w:tcPr>
          <w:p w:rsidR="008F225A" w:rsidRPr="00170977" w:rsidRDefault="00955DF3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45" w:type="dxa"/>
            <w:vAlign w:val="center"/>
          </w:tcPr>
          <w:p w:rsidR="008F225A" w:rsidRPr="00170977" w:rsidRDefault="008F225A" w:rsidP="000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 класса материал мöдпöвсталöм.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225A" w:rsidRPr="00170977" w:rsidRDefault="008F225A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225A" w:rsidRPr="00170977" w:rsidRDefault="00E06043" w:rsidP="00F0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25A" w:rsidRPr="00170977" w:rsidTr="0052757E">
        <w:tc>
          <w:tcPr>
            <w:tcW w:w="1384" w:type="dxa"/>
            <w:vAlign w:val="center"/>
          </w:tcPr>
          <w:p w:rsidR="008F225A" w:rsidRPr="00170977" w:rsidRDefault="00955DF3" w:rsidP="00C0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45" w:type="dxa"/>
            <w:vAlign w:val="center"/>
          </w:tcPr>
          <w:p w:rsidR="008F225A" w:rsidRPr="00170977" w:rsidRDefault="008F225A" w:rsidP="000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Промежуточнöй аттестация. Контрольнöй диктант заданиеясöн.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225A" w:rsidRPr="00170977" w:rsidRDefault="008F225A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225A" w:rsidRPr="00170977" w:rsidRDefault="00955DF3" w:rsidP="00F3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225A"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25A" w:rsidRPr="00170977" w:rsidTr="0052757E">
        <w:tc>
          <w:tcPr>
            <w:tcW w:w="1384" w:type="dxa"/>
            <w:vAlign w:val="center"/>
          </w:tcPr>
          <w:p w:rsidR="008F225A" w:rsidRPr="00170977" w:rsidRDefault="008F225A" w:rsidP="00F3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F225A" w:rsidRPr="00170977" w:rsidRDefault="008F225A" w:rsidP="00F37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Ставыс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225A" w:rsidRPr="00170977" w:rsidRDefault="008F225A" w:rsidP="00F3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225A" w:rsidRPr="00170977" w:rsidRDefault="00E31CAD" w:rsidP="00F3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1F14C6" w:rsidRDefault="001F14C6" w:rsidP="004E60D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60D7" w:rsidRPr="00B333BF" w:rsidRDefault="00E41B77" w:rsidP="004E60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0D7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17097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E60D7" w:rsidRPr="004E60D7" w:rsidRDefault="004E60D7" w:rsidP="004E60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571" w:type="dxa"/>
        <w:tblLayout w:type="fixed"/>
        <w:tblLook w:val="04A0"/>
      </w:tblPr>
      <w:tblGrid>
        <w:gridCol w:w="1384"/>
        <w:gridCol w:w="5387"/>
        <w:gridCol w:w="1410"/>
        <w:gridCol w:w="7"/>
        <w:gridCol w:w="8"/>
        <w:gridCol w:w="1375"/>
      </w:tblGrid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Урокъяслöн пöрадок</w:t>
            </w:r>
          </w:p>
        </w:tc>
        <w:tc>
          <w:tcPr>
            <w:tcW w:w="5387" w:type="dxa"/>
            <w:vAlign w:val="center"/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Уроклöн тема</w:t>
            </w: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Урокъяслöн час лыд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Практическöй юкöн</w:t>
            </w: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I. </w:t>
            </w: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5 классын велöдöмтор мöдпöвъёвтöм.</w:t>
            </w: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4E60D7" w:rsidRPr="00170977" w:rsidRDefault="00262CBD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4E60D7" w:rsidRPr="00170977" w:rsidRDefault="0052757E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757E" w:rsidRPr="00170977" w:rsidTr="004E60D7">
        <w:tc>
          <w:tcPr>
            <w:tcW w:w="1384" w:type="dxa"/>
            <w:vAlign w:val="center"/>
          </w:tcPr>
          <w:p w:rsidR="0052757E" w:rsidRPr="00170977" w:rsidRDefault="0052757E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52757E" w:rsidRPr="00170977" w:rsidRDefault="0052757E" w:rsidP="0052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Коми кывлöн финн-угор кыв семьяын ин.</w:t>
            </w:r>
            <w:r w:rsidR="00515343"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5-öд классын велöдöм материал мöдпöвсталöм. Фонетика да графика.</w:t>
            </w: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52757E" w:rsidRPr="00170977" w:rsidRDefault="0052757E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52757E" w:rsidRPr="00170977" w:rsidRDefault="0052757E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57E" w:rsidRPr="00170977" w:rsidTr="004E60D7">
        <w:tc>
          <w:tcPr>
            <w:tcW w:w="1384" w:type="dxa"/>
            <w:vAlign w:val="center"/>
          </w:tcPr>
          <w:p w:rsidR="0052757E" w:rsidRPr="00170977" w:rsidRDefault="00262CBD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52757E" w:rsidRPr="00170977" w:rsidRDefault="0052757E" w:rsidP="0052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5-öд классын велöдöм материал мöдпöвсталöм. Лексика. Кыввор.</w:t>
            </w: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52757E" w:rsidRPr="00170977" w:rsidRDefault="0052757E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52757E" w:rsidRPr="00170977" w:rsidRDefault="0052757E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57E" w:rsidRPr="00170977" w:rsidTr="004E60D7">
        <w:tc>
          <w:tcPr>
            <w:tcW w:w="1384" w:type="dxa"/>
            <w:vAlign w:val="center"/>
          </w:tcPr>
          <w:p w:rsidR="0052757E" w:rsidRPr="00170977" w:rsidRDefault="00262CBD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52757E" w:rsidRPr="00170977" w:rsidRDefault="0052757E" w:rsidP="0052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5-öд классын велöдöм материал мöдпöвсталöм. Синтаксис да пунктуация.</w:t>
            </w: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52757E" w:rsidRPr="00170977" w:rsidRDefault="0052757E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52757E" w:rsidRPr="00170977" w:rsidRDefault="0052757E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57E" w:rsidRPr="00170977" w:rsidTr="004E60D7">
        <w:tc>
          <w:tcPr>
            <w:tcW w:w="1384" w:type="dxa"/>
            <w:vAlign w:val="center"/>
          </w:tcPr>
          <w:p w:rsidR="0052757E" w:rsidRPr="00170977" w:rsidRDefault="00262CBD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52757E" w:rsidRPr="00170977" w:rsidRDefault="0052757E" w:rsidP="0052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5-öд классын велöдöм материал мöдпöвсталöм. Кыв артмöм да кыв состав.</w:t>
            </w: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52757E" w:rsidRPr="00170977" w:rsidRDefault="0052757E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52757E" w:rsidRPr="00170977" w:rsidRDefault="0052757E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757E" w:rsidRPr="00170977" w:rsidTr="004E60D7">
        <w:tc>
          <w:tcPr>
            <w:tcW w:w="1384" w:type="dxa"/>
            <w:vAlign w:val="center"/>
          </w:tcPr>
          <w:p w:rsidR="0052757E" w:rsidRPr="00170977" w:rsidRDefault="00262CBD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52757E" w:rsidRPr="00170977" w:rsidRDefault="0052757E" w:rsidP="0051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Контрольнöй диктант заданиеясöн. </w:t>
            </w:r>
            <w:r w:rsidR="00515343"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52757E" w:rsidRPr="00170977" w:rsidRDefault="0052757E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52757E" w:rsidRPr="00170977" w:rsidRDefault="0052757E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533E" w:rsidRPr="00170977" w:rsidTr="004E60D7">
        <w:tc>
          <w:tcPr>
            <w:tcW w:w="1384" w:type="dxa"/>
            <w:vAlign w:val="center"/>
          </w:tcPr>
          <w:p w:rsidR="0037533E" w:rsidRPr="00170977" w:rsidRDefault="0037533E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33E" w:rsidRPr="00170977" w:rsidRDefault="0037533E" w:rsidP="004E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. Текст.</w:t>
            </w:r>
            <w:r w:rsidR="0052757E"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Серни. Серни стильяс.</w:t>
            </w: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37533E" w:rsidRPr="00170977" w:rsidRDefault="00347F82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37533E" w:rsidRPr="00170977" w:rsidRDefault="00275E91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2757E" w:rsidRPr="00170977" w:rsidTr="004E60D7">
        <w:tc>
          <w:tcPr>
            <w:tcW w:w="1384" w:type="dxa"/>
            <w:vAlign w:val="center"/>
          </w:tcPr>
          <w:p w:rsidR="0052757E" w:rsidRPr="00170977" w:rsidRDefault="00262CBD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52757E" w:rsidRPr="00170977" w:rsidRDefault="0052757E" w:rsidP="0052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Текст. Медшöр мöвп. Тема. Ним.</w:t>
            </w: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52757E" w:rsidRPr="00170977" w:rsidRDefault="0052757E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52757E" w:rsidRPr="00170977" w:rsidRDefault="0052757E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57E" w:rsidRPr="00170977" w:rsidTr="004E60D7">
        <w:tc>
          <w:tcPr>
            <w:tcW w:w="1384" w:type="dxa"/>
            <w:vAlign w:val="center"/>
          </w:tcPr>
          <w:p w:rsidR="0052757E" w:rsidRPr="00170977" w:rsidRDefault="00262CBD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52757E" w:rsidRPr="00170977" w:rsidRDefault="0052757E" w:rsidP="0052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Текст сикасъяс. Текст артмöдöм.</w:t>
            </w: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52757E" w:rsidRPr="00170977" w:rsidRDefault="00FA55E1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52757E" w:rsidRPr="00170977" w:rsidRDefault="0052757E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757E" w:rsidRPr="00170977" w:rsidTr="004E60D7">
        <w:tc>
          <w:tcPr>
            <w:tcW w:w="1384" w:type="dxa"/>
            <w:vAlign w:val="center"/>
          </w:tcPr>
          <w:p w:rsidR="0052757E" w:rsidRPr="00170977" w:rsidRDefault="00347F82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52757E" w:rsidRPr="00170977" w:rsidRDefault="0052757E" w:rsidP="0052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Ичöт йöрыша текстъяс.</w:t>
            </w: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52757E" w:rsidRPr="00170977" w:rsidRDefault="00F026EE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52757E" w:rsidRPr="00170977" w:rsidRDefault="0052757E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57E" w:rsidRPr="00170977" w:rsidTr="004E60D7">
        <w:tc>
          <w:tcPr>
            <w:tcW w:w="1384" w:type="dxa"/>
            <w:vAlign w:val="center"/>
          </w:tcPr>
          <w:p w:rsidR="0052757E" w:rsidRPr="00170977" w:rsidRDefault="00347F82" w:rsidP="0026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52757E" w:rsidRPr="00170977" w:rsidRDefault="0052757E" w:rsidP="0052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Текстъяс лöсьöдöм.</w:t>
            </w: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52757E" w:rsidRPr="00170977" w:rsidRDefault="0052757E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52757E" w:rsidRPr="00170977" w:rsidRDefault="00E31CAD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37533E" w:rsidRPr="00170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. Лексикология</w:t>
            </w:r>
            <w:r w:rsidR="008E7C45"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. Лексика</w:t>
            </w: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 фразеология.</w:t>
            </w: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4E60D7" w:rsidRPr="00170977" w:rsidRDefault="00262CBD" w:rsidP="008E7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4E60D7" w:rsidRPr="00170977" w:rsidRDefault="00262CBD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757E" w:rsidRPr="00170977" w:rsidTr="004E60D7">
        <w:tc>
          <w:tcPr>
            <w:tcW w:w="1384" w:type="dxa"/>
            <w:vAlign w:val="center"/>
          </w:tcPr>
          <w:p w:rsidR="0052757E" w:rsidRPr="00170977" w:rsidRDefault="0052757E" w:rsidP="0034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7F82" w:rsidRPr="00170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52757E" w:rsidRPr="00170977" w:rsidRDefault="0052757E" w:rsidP="0052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Лексика да фразеология. Быдöнлы гöгöрвоана кывъяс, жаргонизмъяс. </w:t>
            </w:r>
            <w:r w:rsidR="00515343" w:rsidRPr="00170977">
              <w:rPr>
                <w:rFonts w:ascii="Times New Roman" w:hAnsi="Times New Roman" w:cs="Times New Roman"/>
                <w:sz w:val="24"/>
                <w:szCs w:val="24"/>
              </w:rPr>
              <w:t>Сёрнисикас</w:t>
            </w:r>
            <w:r w:rsidR="00515343" w:rsidRPr="00170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15343" w:rsidRPr="00170977">
              <w:rPr>
                <w:rFonts w:ascii="Times New Roman" w:hAnsi="Times New Roman" w:cs="Times New Roman"/>
                <w:sz w:val="24"/>
                <w:szCs w:val="24"/>
              </w:rPr>
              <w:t>кывъяс</w:t>
            </w:r>
            <w:r w:rsidR="00515343" w:rsidRPr="00170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52757E" w:rsidRPr="00170977" w:rsidRDefault="0052757E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52757E" w:rsidRPr="00170977" w:rsidRDefault="0052757E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57E" w:rsidRPr="00170977" w:rsidTr="004E60D7">
        <w:tc>
          <w:tcPr>
            <w:tcW w:w="1384" w:type="dxa"/>
            <w:vAlign w:val="center"/>
          </w:tcPr>
          <w:p w:rsidR="0052757E" w:rsidRPr="00170977" w:rsidRDefault="0052757E" w:rsidP="0034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7F82"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52757E" w:rsidRPr="00170977" w:rsidRDefault="0052757E" w:rsidP="005275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Уджсикас</w:t>
            </w:r>
            <w:r w:rsidRPr="00170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кывъяс</w:t>
            </w:r>
            <w:r w:rsidRPr="00170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52757E" w:rsidRPr="00170977" w:rsidRDefault="0052757E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52757E" w:rsidRPr="00170977" w:rsidRDefault="0052757E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57E" w:rsidRPr="00170977" w:rsidTr="004E60D7">
        <w:tc>
          <w:tcPr>
            <w:tcW w:w="1384" w:type="dxa"/>
            <w:vAlign w:val="center"/>
          </w:tcPr>
          <w:p w:rsidR="0052757E" w:rsidRPr="00170977" w:rsidRDefault="00262CBD" w:rsidP="0034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7F82"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52757E" w:rsidRPr="00170977" w:rsidRDefault="0052757E" w:rsidP="0052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Важмöм кывъяс. Историзмъяс, архаизмъяс.</w:t>
            </w: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52757E" w:rsidRPr="00170977" w:rsidRDefault="00262CBD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52757E" w:rsidRPr="00170977" w:rsidRDefault="0052757E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57E" w:rsidRPr="00170977" w:rsidTr="004E60D7">
        <w:tc>
          <w:tcPr>
            <w:tcW w:w="1384" w:type="dxa"/>
            <w:vAlign w:val="center"/>
          </w:tcPr>
          <w:p w:rsidR="0052757E" w:rsidRPr="00170977" w:rsidRDefault="00262CBD" w:rsidP="0034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7F82" w:rsidRPr="0017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52757E" w:rsidRPr="00170977" w:rsidRDefault="0052757E" w:rsidP="0052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Неологизмъяс.</w:t>
            </w: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52757E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52757E" w:rsidRPr="00170977" w:rsidRDefault="0052757E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57E" w:rsidRPr="00170977" w:rsidTr="004E60D7">
        <w:tc>
          <w:tcPr>
            <w:tcW w:w="1384" w:type="dxa"/>
            <w:vAlign w:val="center"/>
          </w:tcPr>
          <w:p w:rsidR="0052757E" w:rsidRPr="00170977" w:rsidRDefault="00262CBD" w:rsidP="0034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7F82" w:rsidRPr="00170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52757E" w:rsidRPr="00170977" w:rsidRDefault="0052757E" w:rsidP="0052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Ас да заимствуйтöм кывъяс.</w:t>
            </w: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52757E" w:rsidRPr="00170977" w:rsidRDefault="0052757E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52757E" w:rsidRPr="00170977" w:rsidRDefault="0052757E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57E" w:rsidRPr="00170977" w:rsidTr="004E60D7">
        <w:tc>
          <w:tcPr>
            <w:tcW w:w="1384" w:type="dxa"/>
            <w:vAlign w:val="center"/>
          </w:tcPr>
          <w:p w:rsidR="0052757E" w:rsidRPr="00170977" w:rsidRDefault="00262CBD" w:rsidP="0034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7F82" w:rsidRPr="00170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757E"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52757E" w:rsidRPr="00170977" w:rsidRDefault="0052757E" w:rsidP="0052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Фразеологизмъяс. Идиомаяс. Фразеология кывкудъяс. </w:t>
            </w: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52757E" w:rsidRPr="00170977" w:rsidRDefault="00262CBD" w:rsidP="008E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52757E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757E" w:rsidRPr="00170977" w:rsidTr="004E60D7">
        <w:tc>
          <w:tcPr>
            <w:tcW w:w="1384" w:type="dxa"/>
            <w:vAlign w:val="center"/>
          </w:tcPr>
          <w:p w:rsidR="0052757E" w:rsidRPr="00170977" w:rsidRDefault="00262CBD" w:rsidP="0034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7F82" w:rsidRPr="00170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52757E" w:rsidRPr="00170977" w:rsidRDefault="00515343" w:rsidP="0051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Лексикография. Кывкуд сикасъяс.</w:t>
            </w: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52757E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52757E" w:rsidRPr="00170977" w:rsidRDefault="0052757E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57E" w:rsidRPr="00170977" w:rsidTr="004E60D7">
        <w:tc>
          <w:tcPr>
            <w:tcW w:w="1384" w:type="dxa"/>
            <w:vAlign w:val="center"/>
          </w:tcPr>
          <w:p w:rsidR="0052757E" w:rsidRPr="00170977" w:rsidRDefault="00262CBD" w:rsidP="0034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7F82" w:rsidRPr="00170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52757E" w:rsidRPr="00170977" w:rsidRDefault="0052757E" w:rsidP="0052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Контрольной удж «Лексика».</w:t>
            </w: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52757E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52757E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343" w:rsidRPr="00170977" w:rsidTr="004E60D7">
        <w:tc>
          <w:tcPr>
            <w:tcW w:w="1384" w:type="dxa"/>
            <w:vAlign w:val="center"/>
          </w:tcPr>
          <w:p w:rsidR="00515343" w:rsidRPr="00170977" w:rsidRDefault="00515343" w:rsidP="008D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15343" w:rsidRPr="00170977" w:rsidRDefault="00515343" w:rsidP="00527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. Кыв артмöм . Орфография.</w:t>
            </w: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515343" w:rsidRPr="00170977" w:rsidRDefault="00262CBD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515343" w:rsidRPr="00170977" w:rsidRDefault="00262CBD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15343" w:rsidRPr="00170977" w:rsidTr="004E60D7">
        <w:tc>
          <w:tcPr>
            <w:tcW w:w="1384" w:type="dxa"/>
            <w:vAlign w:val="center"/>
          </w:tcPr>
          <w:p w:rsidR="00515343" w:rsidRPr="00170977" w:rsidRDefault="00262CBD" w:rsidP="0034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47F82" w:rsidRPr="00170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515343" w:rsidRPr="00170977" w:rsidRDefault="0091452B" w:rsidP="0052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Кыв тэчас мöдпöвъевтöм.</w:t>
            </w: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515343" w:rsidRPr="00170977" w:rsidRDefault="00262CBD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515343" w:rsidRPr="00170977" w:rsidRDefault="00515343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43" w:rsidRPr="00170977" w:rsidTr="004E60D7">
        <w:tc>
          <w:tcPr>
            <w:tcW w:w="1384" w:type="dxa"/>
            <w:vAlign w:val="center"/>
          </w:tcPr>
          <w:p w:rsidR="00515343" w:rsidRPr="00170977" w:rsidRDefault="00347F82" w:rsidP="008D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515343" w:rsidRPr="00170977" w:rsidRDefault="0091452B" w:rsidP="0052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Кыв артмöдöм: суффиксъяс, суффикспуяс, приставка.</w:t>
            </w: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515343" w:rsidRPr="00170977" w:rsidRDefault="00262CBD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515343" w:rsidRPr="00170977" w:rsidRDefault="00515343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43" w:rsidRPr="00170977" w:rsidTr="004E60D7">
        <w:tc>
          <w:tcPr>
            <w:tcW w:w="1384" w:type="dxa"/>
            <w:vAlign w:val="center"/>
          </w:tcPr>
          <w:p w:rsidR="00515343" w:rsidRPr="00170977" w:rsidRDefault="00262CBD" w:rsidP="0034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7F82" w:rsidRPr="00170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515343" w:rsidRPr="00170977" w:rsidRDefault="0091452B" w:rsidP="0052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Тэчаса (сложноöй) кывъясю</w:t>
            </w: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515343" w:rsidRPr="00170977" w:rsidRDefault="00262CBD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515343" w:rsidRPr="00170977" w:rsidRDefault="00515343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43" w:rsidRPr="00170977" w:rsidTr="004E60D7">
        <w:tc>
          <w:tcPr>
            <w:tcW w:w="1384" w:type="dxa"/>
            <w:vAlign w:val="center"/>
          </w:tcPr>
          <w:p w:rsidR="00515343" w:rsidRPr="00170977" w:rsidRDefault="00262CBD" w:rsidP="0034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7F82"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515343" w:rsidRPr="00170977" w:rsidRDefault="0091452B" w:rsidP="0052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Кыв этимология. Этимология кывкуд.</w:t>
            </w: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515343" w:rsidRPr="00170977" w:rsidRDefault="00262CBD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515343" w:rsidRPr="00170977" w:rsidRDefault="00515343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43" w:rsidRPr="00170977" w:rsidTr="004E60D7">
        <w:tc>
          <w:tcPr>
            <w:tcW w:w="1384" w:type="dxa"/>
            <w:vAlign w:val="center"/>
          </w:tcPr>
          <w:p w:rsidR="00515343" w:rsidRPr="00170977" w:rsidRDefault="00262CBD" w:rsidP="0034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7F82"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515343" w:rsidRPr="00170977" w:rsidRDefault="0091452B" w:rsidP="00914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Н.Е.Воробьёва «Пачводз» серпас серти серпаса сочинение.</w:t>
            </w: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515343" w:rsidRPr="00170977" w:rsidRDefault="00262CBD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515343" w:rsidRPr="00170977" w:rsidRDefault="00262CBD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57E" w:rsidRPr="00170977" w:rsidTr="004E60D7">
        <w:tc>
          <w:tcPr>
            <w:tcW w:w="1384" w:type="dxa"/>
            <w:vAlign w:val="center"/>
          </w:tcPr>
          <w:p w:rsidR="0052757E" w:rsidRPr="00170977" w:rsidRDefault="0052757E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757E" w:rsidRPr="00170977" w:rsidRDefault="0052757E" w:rsidP="004E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Морфология да орфография. </w:t>
            </w: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52757E" w:rsidRPr="00170977" w:rsidRDefault="00262CBD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B6FF9"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52757E" w:rsidRPr="00170977" w:rsidRDefault="00E31CAD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E7C45" w:rsidRPr="00170977" w:rsidTr="004E60D7">
        <w:tc>
          <w:tcPr>
            <w:tcW w:w="1384" w:type="dxa"/>
            <w:vAlign w:val="center"/>
          </w:tcPr>
          <w:p w:rsidR="008E7C45" w:rsidRPr="00170977" w:rsidRDefault="008E7C45" w:rsidP="0034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7F82" w:rsidRPr="0017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8E7C45" w:rsidRPr="00170977" w:rsidRDefault="008E7C45" w:rsidP="002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Морфология да орфография. Кывсикасъяс.</w:t>
            </w: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45" w:rsidRPr="00170977" w:rsidTr="004E60D7">
        <w:tc>
          <w:tcPr>
            <w:tcW w:w="1384" w:type="dxa"/>
            <w:vAlign w:val="center"/>
          </w:tcPr>
          <w:p w:rsidR="008E7C45" w:rsidRPr="00170977" w:rsidRDefault="008E7C45" w:rsidP="0037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7C45" w:rsidRPr="00170977" w:rsidRDefault="008E7C45" w:rsidP="00251A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Эмакыв.</w:t>
            </w: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8E7C45" w:rsidRPr="00170977" w:rsidRDefault="00262CBD" w:rsidP="004E60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8E7C45" w:rsidRPr="00170977" w:rsidRDefault="00E31CAD" w:rsidP="004E60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8E7C45" w:rsidRPr="00170977" w:rsidTr="004E60D7">
        <w:tc>
          <w:tcPr>
            <w:tcW w:w="1384" w:type="dxa"/>
            <w:vAlign w:val="center"/>
          </w:tcPr>
          <w:p w:rsidR="008E7C45" w:rsidRPr="00170977" w:rsidRDefault="008D1B26" w:rsidP="0034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7F82" w:rsidRPr="00170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8E7C45" w:rsidRPr="00170977" w:rsidRDefault="008E7C45" w:rsidP="002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Эмакыв.  Эмакывлöн вежöртас, морфологияын да систаксисын петкöдчöм.   </w:t>
            </w: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45" w:rsidRPr="00170977" w:rsidTr="004E60D7">
        <w:tc>
          <w:tcPr>
            <w:tcW w:w="1384" w:type="dxa"/>
            <w:vAlign w:val="center"/>
          </w:tcPr>
          <w:p w:rsidR="008E7C45" w:rsidRPr="00170977" w:rsidRDefault="008D1B26" w:rsidP="0034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7F82" w:rsidRPr="00170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8E7C45" w:rsidRPr="00170977" w:rsidRDefault="008E7C45" w:rsidP="002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Ас да абу ас эмакывъяс.</w:t>
            </w:r>
            <w:r w:rsidR="00967D0F"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Ловъя да ловтöм эмакывъяс.</w:t>
            </w: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45" w:rsidRPr="00170977" w:rsidTr="004E60D7">
        <w:tc>
          <w:tcPr>
            <w:tcW w:w="1384" w:type="dxa"/>
            <w:vAlign w:val="center"/>
          </w:tcPr>
          <w:p w:rsidR="008E7C45" w:rsidRPr="00170977" w:rsidRDefault="00262CBD" w:rsidP="0034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7F82" w:rsidRPr="00170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8E7C45" w:rsidRPr="00170977" w:rsidRDefault="008E7C45" w:rsidP="002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Эмакывлöн лыд категория. </w:t>
            </w: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45" w:rsidRPr="00170977" w:rsidTr="004E60D7">
        <w:tc>
          <w:tcPr>
            <w:tcW w:w="1384" w:type="dxa"/>
            <w:vAlign w:val="center"/>
          </w:tcPr>
          <w:p w:rsidR="008E7C45" w:rsidRPr="00170977" w:rsidRDefault="00262CBD" w:rsidP="0034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7F82" w:rsidRPr="00170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8E7C45" w:rsidRPr="00170977" w:rsidRDefault="008E7C45" w:rsidP="002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Эмакывлöн вежлöг категория.</w:t>
            </w: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7C45" w:rsidRPr="00170977" w:rsidTr="004E60D7">
        <w:tc>
          <w:tcPr>
            <w:tcW w:w="1384" w:type="dxa"/>
            <w:vAlign w:val="center"/>
          </w:tcPr>
          <w:p w:rsidR="008E7C45" w:rsidRPr="00170977" w:rsidRDefault="00262CBD" w:rsidP="0034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7F82" w:rsidRPr="00170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8E7C45" w:rsidRPr="00170977" w:rsidRDefault="008E7C45" w:rsidP="002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Эмакывлöн индан-асалан категория.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3"/>
            <w:tcBorders>
              <w:lef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45" w:rsidRPr="00170977" w:rsidTr="004E60D7">
        <w:tc>
          <w:tcPr>
            <w:tcW w:w="1384" w:type="dxa"/>
            <w:vAlign w:val="center"/>
          </w:tcPr>
          <w:p w:rsidR="008E7C45" w:rsidRPr="00170977" w:rsidRDefault="00347F82" w:rsidP="0026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7" w:type="dxa"/>
          </w:tcPr>
          <w:p w:rsidR="008E7C45" w:rsidRPr="00170977" w:rsidRDefault="008E7C45" w:rsidP="002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Морта-индана суффиксъяса эмакывлöн вежлöгасьöм.</w:t>
            </w:r>
            <w:r w:rsidR="00967D0F"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Морта да вежлöг суффиксъяса эмакывъяс гижанног.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3"/>
            <w:tcBorders>
              <w:lef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45" w:rsidRPr="00170977" w:rsidTr="004E60D7">
        <w:tc>
          <w:tcPr>
            <w:tcW w:w="1384" w:type="dxa"/>
            <w:vAlign w:val="center"/>
          </w:tcPr>
          <w:p w:rsidR="008E7C45" w:rsidRPr="00170977" w:rsidRDefault="008E7C45" w:rsidP="0034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7F82" w:rsidRPr="00170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8E7C45" w:rsidRPr="00170977" w:rsidRDefault="00E31CAD" w:rsidP="002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Эмакывлон грамматической категорияяс. </w:t>
            </w:r>
            <w:r w:rsidR="008E7C45" w:rsidRPr="00170977">
              <w:rPr>
                <w:rFonts w:ascii="Times New Roman" w:hAnsi="Times New Roman" w:cs="Times New Roman"/>
                <w:sz w:val="24"/>
                <w:szCs w:val="24"/>
              </w:rPr>
              <w:t>Асшöр удж «Эмакывлöн вежласьöм».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3"/>
            <w:tcBorders>
              <w:left w:val="single" w:sz="4" w:space="0" w:color="auto"/>
            </w:tcBorders>
          </w:tcPr>
          <w:p w:rsidR="008E7C45" w:rsidRPr="00170977" w:rsidRDefault="00E31CAD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7C45" w:rsidRPr="00170977" w:rsidTr="004E60D7">
        <w:tc>
          <w:tcPr>
            <w:tcW w:w="1384" w:type="dxa"/>
            <w:vAlign w:val="center"/>
          </w:tcPr>
          <w:p w:rsidR="008E7C45" w:rsidRPr="00170977" w:rsidRDefault="008D1B26" w:rsidP="0034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7F82"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E7C45" w:rsidRPr="00170977" w:rsidRDefault="008E7C45" w:rsidP="002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Эмакывъяс кывбöръяскöд гижанног.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3"/>
            <w:tcBorders>
              <w:lef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45" w:rsidRPr="00170977" w:rsidTr="004E60D7">
        <w:tc>
          <w:tcPr>
            <w:tcW w:w="1384" w:type="dxa"/>
            <w:vAlign w:val="center"/>
          </w:tcPr>
          <w:p w:rsidR="008E7C45" w:rsidRPr="00170977" w:rsidRDefault="008D1B26" w:rsidP="0003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2149"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8E7C45" w:rsidRPr="00170977" w:rsidRDefault="008E7C45" w:rsidP="002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Эмакывъяслöн артмöм. </w:t>
            </w:r>
            <w:r w:rsidR="00967D0F" w:rsidRPr="00170977">
              <w:rPr>
                <w:rFonts w:ascii="Times New Roman" w:hAnsi="Times New Roman" w:cs="Times New Roman"/>
                <w:sz w:val="24"/>
                <w:szCs w:val="24"/>
              </w:rPr>
              <w:t>Эмакыв артмöдысь суффиксъяс. Ичöтмöдан, лелькуйтан, омöльтан суффиксъяс.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3"/>
            <w:tcBorders>
              <w:lef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45" w:rsidRPr="00170977" w:rsidTr="004E60D7">
        <w:tc>
          <w:tcPr>
            <w:tcW w:w="1384" w:type="dxa"/>
            <w:vAlign w:val="center"/>
          </w:tcPr>
          <w:p w:rsidR="008E7C45" w:rsidRPr="00170977" w:rsidRDefault="00262CBD" w:rsidP="0003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2149" w:rsidRPr="0017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8E7C45" w:rsidRPr="00170977" w:rsidRDefault="008E7C45" w:rsidP="002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Кадакывйысь артмöм эмакывъяс.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3"/>
            <w:tcBorders>
              <w:lef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45" w:rsidRPr="00170977" w:rsidTr="004E60D7">
        <w:tc>
          <w:tcPr>
            <w:tcW w:w="1384" w:type="dxa"/>
            <w:vAlign w:val="center"/>
          </w:tcPr>
          <w:p w:rsidR="008E7C45" w:rsidRPr="00170977" w:rsidRDefault="00262CBD" w:rsidP="0003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2149" w:rsidRPr="00170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8E7C45" w:rsidRPr="00170977" w:rsidRDefault="008E7C45" w:rsidP="002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Кывбердысь артмöм эмакывъяс.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3"/>
            <w:tcBorders>
              <w:lef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45" w:rsidRPr="00170977" w:rsidTr="004E60D7">
        <w:tc>
          <w:tcPr>
            <w:tcW w:w="1384" w:type="dxa"/>
            <w:vAlign w:val="center"/>
          </w:tcPr>
          <w:p w:rsidR="008E7C45" w:rsidRPr="00170977" w:rsidRDefault="00262CBD" w:rsidP="0003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2149" w:rsidRPr="00170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8E7C45" w:rsidRPr="00170977" w:rsidRDefault="008E7C45" w:rsidP="002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Сложнöй эмакывъяс. Öтлаын гижсьысь сложнöй эмакывъяс.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3"/>
            <w:tcBorders>
              <w:lef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7C45" w:rsidRPr="00170977" w:rsidTr="004E60D7">
        <w:tc>
          <w:tcPr>
            <w:tcW w:w="1384" w:type="dxa"/>
            <w:vAlign w:val="center"/>
          </w:tcPr>
          <w:p w:rsidR="008E7C45" w:rsidRPr="00170977" w:rsidRDefault="00262CBD" w:rsidP="0003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2149" w:rsidRPr="00170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8E7C45" w:rsidRPr="00170977" w:rsidRDefault="008E7C45" w:rsidP="002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Визь пыр гижсьысь эмакывъяс.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3"/>
            <w:tcBorders>
              <w:lef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45" w:rsidRPr="00170977" w:rsidTr="004E60D7">
        <w:tc>
          <w:tcPr>
            <w:tcW w:w="1384" w:type="dxa"/>
            <w:vAlign w:val="center"/>
          </w:tcPr>
          <w:p w:rsidR="008E7C45" w:rsidRPr="00170977" w:rsidRDefault="00262CBD" w:rsidP="0003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2149" w:rsidRPr="00170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8E7C45" w:rsidRPr="00170977" w:rsidRDefault="00E31CAD" w:rsidP="002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Эмакывлон гижсянного. </w:t>
            </w:r>
            <w:r w:rsidR="008E7C45"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Асшöр удж «Эмакывлöн артмöм да гижсянног».   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90" w:type="dxa"/>
            <w:gridSpan w:val="3"/>
            <w:tcBorders>
              <w:left w:val="single" w:sz="4" w:space="0" w:color="auto"/>
            </w:tcBorders>
          </w:tcPr>
          <w:p w:rsidR="008E7C45" w:rsidRPr="00170977" w:rsidRDefault="00E31CAD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7C45" w:rsidRPr="00170977" w:rsidTr="004E60D7">
        <w:tc>
          <w:tcPr>
            <w:tcW w:w="1384" w:type="dxa"/>
            <w:vAlign w:val="center"/>
          </w:tcPr>
          <w:p w:rsidR="008E7C45" w:rsidRPr="00170977" w:rsidRDefault="00262CBD" w:rsidP="0003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2149" w:rsidRPr="00170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8E7C45" w:rsidRPr="00170977" w:rsidRDefault="008E7C45" w:rsidP="002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«Эмакыв» тема вынсьöдöм. Морфология боксянь эмакыв видлалöм.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3"/>
            <w:tcBorders>
              <w:lef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45" w:rsidRPr="00170977" w:rsidTr="004E60D7">
        <w:tc>
          <w:tcPr>
            <w:tcW w:w="1384" w:type="dxa"/>
            <w:vAlign w:val="center"/>
          </w:tcPr>
          <w:p w:rsidR="008E7C45" w:rsidRPr="00170977" w:rsidRDefault="00032149" w:rsidP="0026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87" w:type="dxa"/>
          </w:tcPr>
          <w:p w:rsidR="008E7C45" w:rsidRPr="00170977" w:rsidRDefault="008E7C45" w:rsidP="002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Контрольнöй диктант грамматика заданиеöн.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3"/>
            <w:tcBorders>
              <w:lef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C45" w:rsidRPr="00170977" w:rsidTr="004E60D7">
        <w:tc>
          <w:tcPr>
            <w:tcW w:w="1384" w:type="dxa"/>
            <w:vAlign w:val="center"/>
          </w:tcPr>
          <w:p w:rsidR="008E7C45" w:rsidRPr="00170977" w:rsidRDefault="008E7C45" w:rsidP="003753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8E7C45" w:rsidRPr="00170977" w:rsidRDefault="008E7C45" w:rsidP="00251A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Кы</w:t>
            </w:r>
            <w:r w:rsidR="00FA55E1" w:rsidRPr="001709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1709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берд.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E7C45" w:rsidRPr="00170977" w:rsidRDefault="00FA55E1" w:rsidP="004E60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262CBD" w:rsidRPr="001709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3"/>
            <w:tcBorders>
              <w:left w:val="single" w:sz="4" w:space="0" w:color="auto"/>
            </w:tcBorders>
          </w:tcPr>
          <w:p w:rsidR="008E7C45" w:rsidRPr="00170977" w:rsidRDefault="00262CBD" w:rsidP="004E60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8E7C45" w:rsidRPr="00170977" w:rsidTr="004E60D7">
        <w:tc>
          <w:tcPr>
            <w:tcW w:w="1384" w:type="dxa"/>
            <w:vAlign w:val="center"/>
          </w:tcPr>
          <w:p w:rsidR="008E7C45" w:rsidRPr="00170977" w:rsidRDefault="008D1B26" w:rsidP="0003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2149" w:rsidRPr="00170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8E7C45" w:rsidRPr="00170977" w:rsidRDefault="008E7C45" w:rsidP="002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Кывберд. Вежöртас, морфологияын да синтаксисын петкöдчöм.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3"/>
            <w:tcBorders>
              <w:lef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45" w:rsidRPr="00170977" w:rsidTr="004E60D7">
        <w:tc>
          <w:tcPr>
            <w:tcW w:w="1384" w:type="dxa"/>
            <w:vAlign w:val="center"/>
          </w:tcPr>
          <w:p w:rsidR="008E7C45" w:rsidRPr="00170977" w:rsidRDefault="008D1B26" w:rsidP="0003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2149"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E7C45" w:rsidRPr="00170977" w:rsidRDefault="008E7C45" w:rsidP="002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Качественнöй да относительнöй кывбердъяс.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3"/>
            <w:tcBorders>
              <w:lef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45" w:rsidRPr="00170977" w:rsidTr="004E60D7">
        <w:tc>
          <w:tcPr>
            <w:tcW w:w="1384" w:type="dxa"/>
            <w:vAlign w:val="center"/>
          </w:tcPr>
          <w:p w:rsidR="008E7C45" w:rsidRPr="00170977" w:rsidRDefault="00262CBD" w:rsidP="0003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2149"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8E7C45" w:rsidRPr="00170977" w:rsidRDefault="008E7C45" w:rsidP="002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Кывбердлöн öткодялан тшупöдъяс.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3"/>
            <w:tcBorders>
              <w:lef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45" w:rsidRPr="00170977" w:rsidTr="004E60D7">
        <w:tc>
          <w:tcPr>
            <w:tcW w:w="1384" w:type="dxa"/>
            <w:vAlign w:val="center"/>
          </w:tcPr>
          <w:p w:rsidR="008E7C45" w:rsidRPr="00170977" w:rsidRDefault="00262CBD" w:rsidP="0003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2149" w:rsidRPr="0017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8E7C45" w:rsidRPr="00170977" w:rsidRDefault="008E7C45" w:rsidP="002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Кывбердъяслöн артмöм. Кывберд артмöдысь суффиксъяс да приставкаяс.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3"/>
            <w:tcBorders>
              <w:lef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45" w:rsidRPr="00170977" w:rsidTr="004E60D7">
        <w:tc>
          <w:tcPr>
            <w:tcW w:w="1384" w:type="dxa"/>
            <w:vAlign w:val="center"/>
          </w:tcPr>
          <w:p w:rsidR="008E7C45" w:rsidRPr="00170977" w:rsidRDefault="00262CBD" w:rsidP="0003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2149" w:rsidRPr="00170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8E7C45" w:rsidRPr="00170977" w:rsidRDefault="008E7C45" w:rsidP="002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Качество петкöдлысь кывбердъяслöн артмöм.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3"/>
            <w:tcBorders>
              <w:lef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45" w:rsidRPr="00170977" w:rsidTr="004E60D7">
        <w:tc>
          <w:tcPr>
            <w:tcW w:w="1384" w:type="dxa"/>
            <w:vAlign w:val="center"/>
          </w:tcPr>
          <w:p w:rsidR="008E7C45" w:rsidRPr="00170977" w:rsidRDefault="00262CBD" w:rsidP="0003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2149" w:rsidRPr="00170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8E7C45" w:rsidRPr="00170977" w:rsidRDefault="008E7C45" w:rsidP="002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Эмакывйысь да кадакывйысь относительнöй кывбердъяслöн   артмöм.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90" w:type="dxa"/>
            <w:gridSpan w:val="3"/>
            <w:tcBorders>
              <w:left w:val="single" w:sz="4" w:space="0" w:color="auto"/>
            </w:tcBorders>
          </w:tcPr>
          <w:p w:rsidR="008E7C45" w:rsidRPr="00170977" w:rsidRDefault="00FA55E1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7C45" w:rsidRPr="00170977" w:rsidTr="004E60D7">
        <w:tc>
          <w:tcPr>
            <w:tcW w:w="1384" w:type="dxa"/>
            <w:vAlign w:val="center"/>
          </w:tcPr>
          <w:p w:rsidR="008E7C45" w:rsidRPr="00170977" w:rsidRDefault="00262CBD" w:rsidP="0003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2149" w:rsidRPr="00170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8E7C45" w:rsidRPr="00170977" w:rsidRDefault="008E7C45" w:rsidP="002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Сложнöй кывбердъяс. Öтлаын гижсьысь сложнöй кывбердъяс.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3"/>
            <w:tcBorders>
              <w:lef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45" w:rsidRPr="00170977" w:rsidTr="004E60D7">
        <w:tc>
          <w:tcPr>
            <w:tcW w:w="1384" w:type="dxa"/>
            <w:vAlign w:val="center"/>
          </w:tcPr>
          <w:p w:rsidR="008E7C45" w:rsidRPr="00170977" w:rsidRDefault="00262CBD" w:rsidP="0003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2149" w:rsidRPr="00170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8E7C45" w:rsidRPr="00170977" w:rsidRDefault="008E7C45" w:rsidP="002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Визь пыр гижсьысь сложнöй кывбердъяс.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3"/>
            <w:tcBorders>
              <w:lef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45" w:rsidRPr="00170977" w:rsidTr="00967D0F">
        <w:trPr>
          <w:trHeight w:val="142"/>
        </w:trPr>
        <w:tc>
          <w:tcPr>
            <w:tcW w:w="1384" w:type="dxa"/>
            <w:vAlign w:val="center"/>
          </w:tcPr>
          <w:p w:rsidR="008E7C45" w:rsidRPr="00170977" w:rsidRDefault="00262CBD" w:rsidP="0003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2149" w:rsidRPr="00170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8E7C45" w:rsidRPr="00170977" w:rsidRDefault="008E7C45" w:rsidP="002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Кывберд эмакыв пыдди.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3"/>
            <w:tcBorders>
              <w:lef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45" w:rsidRPr="00170977" w:rsidTr="004E60D7">
        <w:tc>
          <w:tcPr>
            <w:tcW w:w="1384" w:type="dxa"/>
            <w:vAlign w:val="center"/>
          </w:tcPr>
          <w:p w:rsidR="008E7C45" w:rsidRPr="00170977" w:rsidRDefault="00032149" w:rsidP="0026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5387" w:type="dxa"/>
          </w:tcPr>
          <w:p w:rsidR="008E7C45" w:rsidRPr="00170977" w:rsidRDefault="008E7C45" w:rsidP="002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«Кывберд» тема вынсьöдöм. Морфология боксянь  кывберд видлалöм.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E7C45" w:rsidRPr="00170977" w:rsidRDefault="00FA55E1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3"/>
            <w:tcBorders>
              <w:lef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45" w:rsidRPr="00170977" w:rsidTr="004E60D7">
        <w:tc>
          <w:tcPr>
            <w:tcW w:w="1384" w:type="dxa"/>
            <w:vAlign w:val="center"/>
          </w:tcPr>
          <w:p w:rsidR="008E7C45" w:rsidRPr="00170977" w:rsidRDefault="00262CBD" w:rsidP="0003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2149" w:rsidRPr="00170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8E7C45" w:rsidRPr="00170977" w:rsidRDefault="008E7C45" w:rsidP="002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Контрольнöй диктант грамматика заданиеöн.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3"/>
            <w:tcBorders>
              <w:left w:val="single" w:sz="4" w:space="0" w:color="auto"/>
            </w:tcBorders>
          </w:tcPr>
          <w:p w:rsidR="008E7C45" w:rsidRPr="00170977" w:rsidRDefault="00FA55E1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C45" w:rsidRPr="00170977" w:rsidTr="004E60D7">
        <w:tc>
          <w:tcPr>
            <w:tcW w:w="1384" w:type="dxa"/>
            <w:vAlign w:val="center"/>
          </w:tcPr>
          <w:p w:rsidR="008E7C45" w:rsidRPr="00170977" w:rsidRDefault="008E7C45" w:rsidP="0037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7C45" w:rsidRPr="00170977" w:rsidRDefault="008E7C45" w:rsidP="00251A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Лыдакыв.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E7C45" w:rsidRPr="00170977" w:rsidRDefault="00262CBD" w:rsidP="004E60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390" w:type="dxa"/>
            <w:gridSpan w:val="3"/>
            <w:tcBorders>
              <w:left w:val="single" w:sz="4" w:space="0" w:color="auto"/>
            </w:tcBorders>
          </w:tcPr>
          <w:p w:rsidR="008E7C45" w:rsidRPr="00170977" w:rsidRDefault="00262CBD" w:rsidP="004E60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8E7C45" w:rsidRPr="00170977" w:rsidTr="004E60D7">
        <w:tc>
          <w:tcPr>
            <w:tcW w:w="1384" w:type="dxa"/>
            <w:vAlign w:val="center"/>
          </w:tcPr>
          <w:p w:rsidR="008E7C45" w:rsidRPr="00170977" w:rsidRDefault="00262CBD" w:rsidP="0003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2149"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E7C45" w:rsidRPr="00170977" w:rsidRDefault="008E7C45" w:rsidP="002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Лыдакыв. Вежöртас, морфологияын да синтаксисын петкöдчöм.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3"/>
            <w:tcBorders>
              <w:lef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45" w:rsidRPr="00170977" w:rsidTr="004E60D7">
        <w:tc>
          <w:tcPr>
            <w:tcW w:w="1384" w:type="dxa"/>
            <w:vAlign w:val="center"/>
          </w:tcPr>
          <w:p w:rsidR="008E7C45" w:rsidRPr="00170977" w:rsidRDefault="00262CBD" w:rsidP="0003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2149"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8E7C45" w:rsidRPr="00170977" w:rsidRDefault="008E7C45" w:rsidP="002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Тэчасног серти лыдакывлöн сикасъяс.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3"/>
            <w:tcBorders>
              <w:left w:val="single" w:sz="4" w:space="0" w:color="auto"/>
            </w:tcBorders>
          </w:tcPr>
          <w:p w:rsidR="008E7C45" w:rsidRPr="00170977" w:rsidRDefault="00FA55E1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7C45" w:rsidRPr="00170977" w:rsidTr="004E60D7">
        <w:tc>
          <w:tcPr>
            <w:tcW w:w="1384" w:type="dxa"/>
            <w:vAlign w:val="center"/>
          </w:tcPr>
          <w:p w:rsidR="008E7C45" w:rsidRPr="00170977" w:rsidRDefault="00262CBD" w:rsidP="0003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2149" w:rsidRPr="0017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8E7C45" w:rsidRPr="00170977" w:rsidRDefault="008E7C45" w:rsidP="002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Лыда, öтвывтан да пöрадок индысь лыдакывъяс.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3"/>
            <w:tcBorders>
              <w:lef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45" w:rsidRPr="00170977" w:rsidTr="004E60D7">
        <w:tc>
          <w:tcPr>
            <w:tcW w:w="1384" w:type="dxa"/>
            <w:vAlign w:val="center"/>
          </w:tcPr>
          <w:p w:rsidR="008E7C45" w:rsidRPr="00170977" w:rsidRDefault="00262CBD" w:rsidP="0003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2149" w:rsidRPr="00170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8E7C45" w:rsidRPr="00170977" w:rsidRDefault="008E7C45" w:rsidP="002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Юкöна да ылöса лыдакывъяс.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3"/>
            <w:tcBorders>
              <w:lef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45" w:rsidRPr="00170977" w:rsidTr="004E60D7">
        <w:tc>
          <w:tcPr>
            <w:tcW w:w="1384" w:type="dxa"/>
            <w:vAlign w:val="center"/>
          </w:tcPr>
          <w:p w:rsidR="008E7C45" w:rsidRPr="00170977" w:rsidRDefault="00262CBD" w:rsidP="0003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2149" w:rsidRPr="00170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8E7C45" w:rsidRPr="00170977" w:rsidRDefault="008E7C45" w:rsidP="002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Лыдакывъяс гижанног.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3"/>
            <w:tcBorders>
              <w:left w:val="single" w:sz="4" w:space="0" w:color="auto"/>
            </w:tcBorders>
          </w:tcPr>
          <w:p w:rsidR="008E7C45" w:rsidRPr="00170977" w:rsidRDefault="00FA55E1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7C45" w:rsidRPr="00170977" w:rsidTr="004E60D7">
        <w:tc>
          <w:tcPr>
            <w:tcW w:w="1384" w:type="dxa"/>
            <w:vAlign w:val="center"/>
          </w:tcPr>
          <w:p w:rsidR="008E7C45" w:rsidRPr="00170977" w:rsidRDefault="00262CBD" w:rsidP="0003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2149" w:rsidRPr="00170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8E7C45" w:rsidRPr="00170977" w:rsidRDefault="008E7C45" w:rsidP="002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«Лыдакыв» тема вынсьöдöм. Морфология боксянь лыдакыв видлалöм.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3"/>
            <w:tcBorders>
              <w:lef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45" w:rsidRPr="00170977" w:rsidTr="004E60D7">
        <w:tc>
          <w:tcPr>
            <w:tcW w:w="1384" w:type="dxa"/>
            <w:vAlign w:val="center"/>
          </w:tcPr>
          <w:p w:rsidR="008E7C45" w:rsidRPr="00170977" w:rsidRDefault="00262CBD" w:rsidP="0003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2149" w:rsidRPr="00170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8E7C45" w:rsidRPr="00170977" w:rsidRDefault="008E7C45" w:rsidP="002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Контрольнöй удж "Лыдакыв".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E7C45" w:rsidRPr="00170977" w:rsidRDefault="00FA55E1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3"/>
            <w:tcBorders>
              <w:left w:val="single" w:sz="4" w:space="0" w:color="auto"/>
            </w:tcBorders>
          </w:tcPr>
          <w:p w:rsidR="008E7C45" w:rsidRPr="00170977" w:rsidRDefault="00FA55E1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C45" w:rsidRPr="00170977" w:rsidTr="004E60D7">
        <w:tc>
          <w:tcPr>
            <w:tcW w:w="1384" w:type="dxa"/>
            <w:vAlign w:val="center"/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7C45" w:rsidRPr="00170977" w:rsidRDefault="008E7C45" w:rsidP="00251A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Нимвежтас.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E7C45" w:rsidRPr="00170977" w:rsidRDefault="00262CBD" w:rsidP="004E60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390" w:type="dxa"/>
            <w:gridSpan w:val="3"/>
            <w:tcBorders>
              <w:left w:val="single" w:sz="4" w:space="0" w:color="auto"/>
            </w:tcBorders>
          </w:tcPr>
          <w:p w:rsidR="008E7C45" w:rsidRPr="00170977" w:rsidRDefault="00275E91" w:rsidP="004E60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E7C45" w:rsidRPr="00170977" w:rsidTr="004E60D7">
        <w:tc>
          <w:tcPr>
            <w:tcW w:w="1384" w:type="dxa"/>
            <w:vAlign w:val="center"/>
          </w:tcPr>
          <w:p w:rsidR="008E7C45" w:rsidRPr="00170977" w:rsidRDefault="00262CBD" w:rsidP="0003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2149" w:rsidRPr="00170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8E7C45" w:rsidRPr="00170977" w:rsidRDefault="008E7C45" w:rsidP="002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Нимвежтас. Вежöртас, морфологияын да синтаксисын петкöдчöм.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3"/>
            <w:tcBorders>
              <w:lef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45" w:rsidRPr="00170977" w:rsidTr="004E60D7">
        <w:tc>
          <w:tcPr>
            <w:tcW w:w="1384" w:type="dxa"/>
            <w:vAlign w:val="center"/>
          </w:tcPr>
          <w:p w:rsidR="008E7C45" w:rsidRPr="00170977" w:rsidRDefault="00032149" w:rsidP="008D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87" w:type="dxa"/>
          </w:tcPr>
          <w:p w:rsidR="008E7C45" w:rsidRPr="00170977" w:rsidRDefault="008E7C45" w:rsidP="002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Нимвежтаслöн сикасъяс. Морта нимвежтасъяс.</w:t>
            </w:r>
            <w:r w:rsidR="00967D0F"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Вынсьöдан-морта нимвежтасъяс.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45" w:rsidRPr="00170977" w:rsidTr="004E60D7">
        <w:tc>
          <w:tcPr>
            <w:tcW w:w="1384" w:type="dxa"/>
            <w:vAlign w:val="center"/>
          </w:tcPr>
          <w:p w:rsidR="008E7C45" w:rsidRPr="00170977" w:rsidRDefault="00262CBD" w:rsidP="0003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2149" w:rsidRPr="00170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8E7C45" w:rsidRPr="00170977" w:rsidRDefault="008E7C45" w:rsidP="002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Морт-морта да лыда-морта нимвежтасъяс.</w:t>
            </w:r>
            <w:r w:rsidR="00967D0F"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Асалан да индан нимвежтасъяс.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45" w:rsidRPr="00170977" w:rsidTr="004E60D7">
        <w:tc>
          <w:tcPr>
            <w:tcW w:w="1384" w:type="dxa"/>
            <w:vAlign w:val="center"/>
          </w:tcPr>
          <w:p w:rsidR="008E7C45" w:rsidRPr="00170977" w:rsidRDefault="00262CBD" w:rsidP="0003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2149"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E7C45" w:rsidRPr="00170977" w:rsidRDefault="008E7C45" w:rsidP="00E3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  <w:r w:rsidR="00E31CAD"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гижны велодом.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8E7C45" w:rsidRPr="00170977" w:rsidRDefault="00E31CAD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7C45" w:rsidRPr="00170977" w:rsidTr="004E60D7">
        <w:tc>
          <w:tcPr>
            <w:tcW w:w="1384" w:type="dxa"/>
            <w:vAlign w:val="center"/>
          </w:tcPr>
          <w:p w:rsidR="008E7C45" w:rsidRPr="00170977" w:rsidRDefault="00262CBD" w:rsidP="0003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2149"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8E7C45" w:rsidRPr="00170977" w:rsidRDefault="008E7C45" w:rsidP="002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Юалана да йитöса нимвежтасъяс.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45" w:rsidRPr="00170977" w:rsidTr="004E60D7">
        <w:tc>
          <w:tcPr>
            <w:tcW w:w="1384" w:type="dxa"/>
            <w:vAlign w:val="center"/>
          </w:tcPr>
          <w:p w:rsidR="008E7C45" w:rsidRPr="00170977" w:rsidRDefault="00262CBD" w:rsidP="0003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2149" w:rsidRPr="0017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8E7C45" w:rsidRPr="00170977" w:rsidRDefault="008E7C45" w:rsidP="002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Соссяна нимвежтасъяс.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45" w:rsidRPr="00170977" w:rsidTr="004E60D7">
        <w:tc>
          <w:tcPr>
            <w:tcW w:w="1384" w:type="dxa"/>
            <w:vAlign w:val="center"/>
          </w:tcPr>
          <w:p w:rsidR="008E7C45" w:rsidRPr="00170977" w:rsidRDefault="00262CBD" w:rsidP="0003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2149" w:rsidRPr="00170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8E7C45" w:rsidRPr="00170977" w:rsidRDefault="008E7C45" w:rsidP="002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Гöгöрвоöдтöм</w:t>
            </w:r>
            <w:r w:rsidR="00967D0F"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да öтвывтан</w:t>
            </w: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нимвежтасъяс.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45" w:rsidRPr="00170977" w:rsidTr="004E60D7">
        <w:tc>
          <w:tcPr>
            <w:tcW w:w="1384" w:type="dxa"/>
            <w:vAlign w:val="center"/>
          </w:tcPr>
          <w:p w:rsidR="008E7C45" w:rsidRPr="00170977" w:rsidRDefault="00262CBD" w:rsidP="0003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2149" w:rsidRPr="00170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8E7C45" w:rsidRPr="00170977" w:rsidRDefault="00E31CAD" w:rsidP="002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Нимежтаслон сикасъяс. </w:t>
            </w:r>
            <w:r w:rsidR="008E7C45" w:rsidRPr="00170977">
              <w:rPr>
                <w:rFonts w:ascii="Times New Roman" w:hAnsi="Times New Roman" w:cs="Times New Roman"/>
                <w:sz w:val="24"/>
                <w:szCs w:val="24"/>
              </w:rPr>
              <w:t>Асшöр удж «Нимвежтаслöн сикасъяс».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8E7C45" w:rsidRPr="00170977" w:rsidRDefault="00E31CAD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7C45" w:rsidRPr="00170977" w:rsidTr="004E60D7">
        <w:tc>
          <w:tcPr>
            <w:tcW w:w="1384" w:type="dxa"/>
            <w:vAlign w:val="center"/>
          </w:tcPr>
          <w:p w:rsidR="008E7C45" w:rsidRPr="00170977" w:rsidRDefault="00262CBD" w:rsidP="0003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2149" w:rsidRPr="00170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8E7C45" w:rsidRPr="00170977" w:rsidRDefault="008E7C45" w:rsidP="002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«Нимвежтас» тема вынсьöдöм. Морфология боксянь нимвежтас видлалöм.</w:t>
            </w:r>
            <w:r w:rsidR="00967D0F"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Нимвежтас гижанног.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45" w:rsidRPr="00170977" w:rsidTr="004E60D7">
        <w:tc>
          <w:tcPr>
            <w:tcW w:w="1384" w:type="dxa"/>
            <w:vAlign w:val="center"/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7C45" w:rsidRPr="00170977" w:rsidRDefault="008E7C45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262CBD" w:rsidRPr="00170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. Во помын велöдöмтор мöдпöвсталöм.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7C45" w:rsidRPr="00170977" w:rsidTr="004E60D7">
        <w:tc>
          <w:tcPr>
            <w:tcW w:w="1384" w:type="dxa"/>
            <w:vAlign w:val="center"/>
          </w:tcPr>
          <w:p w:rsidR="008E7C45" w:rsidRPr="00170977" w:rsidRDefault="00262CBD" w:rsidP="0003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2149" w:rsidRPr="00170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8E7C45" w:rsidRPr="00170977" w:rsidRDefault="008E7C45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6 класса материал мöдпöвсталöм.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45" w:rsidRPr="00170977" w:rsidTr="004E60D7">
        <w:tc>
          <w:tcPr>
            <w:tcW w:w="1384" w:type="dxa"/>
            <w:vAlign w:val="center"/>
          </w:tcPr>
          <w:p w:rsidR="008E7C45" w:rsidRPr="00170977" w:rsidRDefault="00032149" w:rsidP="004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87" w:type="dxa"/>
          </w:tcPr>
          <w:p w:rsidR="008E7C45" w:rsidRPr="00170977" w:rsidRDefault="00F026EE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Промежуточнöй аттестация. Контрольнöй диктант грамматика заданиеöн.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C45" w:rsidRPr="00170977" w:rsidTr="004E60D7">
        <w:tc>
          <w:tcPr>
            <w:tcW w:w="1384" w:type="dxa"/>
            <w:vAlign w:val="center"/>
          </w:tcPr>
          <w:p w:rsidR="008E7C45" w:rsidRPr="00170977" w:rsidRDefault="008E7C4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7C45" w:rsidRPr="00170977" w:rsidRDefault="008E7C45" w:rsidP="004E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Ставыс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8E7C45" w:rsidRPr="00170977" w:rsidRDefault="00262CBD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8E7C45" w:rsidRPr="00170977" w:rsidRDefault="00E31CAD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C5287D" w:rsidRPr="00515343" w:rsidRDefault="00C5287D" w:rsidP="004E6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0D7" w:rsidRPr="00B333BF" w:rsidRDefault="00E41B77" w:rsidP="004E60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0D7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17097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E60D7" w:rsidRPr="004E60D7" w:rsidRDefault="00E41B77" w:rsidP="004E60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9571" w:type="dxa"/>
        <w:tblLayout w:type="fixed"/>
        <w:tblLook w:val="04A0"/>
      </w:tblPr>
      <w:tblGrid>
        <w:gridCol w:w="1384"/>
        <w:gridCol w:w="5387"/>
        <w:gridCol w:w="1417"/>
        <w:gridCol w:w="1383"/>
      </w:tblGrid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Урокъяслöн пöрадок</w:t>
            </w:r>
          </w:p>
        </w:tc>
        <w:tc>
          <w:tcPr>
            <w:tcW w:w="5387" w:type="dxa"/>
            <w:vAlign w:val="center"/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Уроклöн тема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Урокъяслöн час лыд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Практическöй юкон</w:t>
            </w:r>
          </w:p>
        </w:tc>
      </w:tr>
      <w:tr w:rsidR="003D53DF" w:rsidRPr="00170977" w:rsidTr="004E60D7">
        <w:tc>
          <w:tcPr>
            <w:tcW w:w="1384" w:type="dxa"/>
            <w:vAlign w:val="center"/>
          </w:tcPr>
          <w:p w:rsidR="003D53DF" w:rsidRPr="00170977" w:rsidRDefault="003D53DF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3D53DF" w:rsidRPr="00170977" w:rsidRDefault="003D53DF" w:rsidP="004E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. 6 классын велöдöмтор мöдпöвъёвтöм.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D53DF" w:rsidRPr="00170977" w:rsidRDefault="00032149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D53DF" w:rsidRPr="00170977" w:rsidRDefault="003D53DF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251AD4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4E60D7" w:rsidRPr="00170977" w:rsidRDefault="003D53DF" w:rsidP="004E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Кывным олö, вежсьö, сöвмö.</w:t>
            </w:r>
            <w:r w:rsidR="00032149"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Лексика. Кыввор. Лексикография.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E60D7" w:rsidRPr="00170977" w:rsidRDefault="003D53D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E60D7" w:rsidRPr="00170977" w:rsidRDefault="003D53DF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032149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995C5F" w:rsidRPr="00170977" w:rsidRDefault="00995C5F" w:rsidP="002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Эмакыв мöдпöвъевтöм.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032149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995C5F" w:rsidRPr="00170977" w:rsidRDefault="00995C5F" w:rsidP="002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Кыберд мöдпöвъевтöм.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032149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995C5F" w:rsidRPr="00170977" w:rsidRDefault="00995C5F" w:rsidP="002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Лыдакыв да нимвежтас мöдпöвъевтöм.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032149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995C5F" w:rsidRPr="00170977" w:rsidRDefault="00995C5F" w:rsidP="000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Контрольнöй диктант грамматика заданиеöн</w:t>
            </w:r>
            <w:r w:rsidR="00032149" w:rsidRPr="001709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032149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995C5F" w:rsidRPr="00170977" w:rsidRDefault="00995C5F" w:rsidP="002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Текст. Текст сикасъяс. Прöстöй да сложнöй план.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032149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995C5F" w:rsidRPr="00170977" w:rsidRDefault="00995C5F" w:rsidP="002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Наука да публицистика стильяс.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251AD4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995C5F" w:rsidRPr="00170977" w:rsidRDefault="00995C5F" w:rsidP="004E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II. </w:t>
            </w: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да орфография.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C54A09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0A7350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251AD4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387" w:type="dxa"/>
          </w:tcPr>
          <w:p w:rsidR="00995C5F" w:rsidRPr="00170977" w:rsidRDefault="00995C5F" w:rsidP="004E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Кадакыв.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CF018C" w:rsidRPr="001709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0A7350" w:rsidP="004E60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CF018C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995C5F" w:rsidRPr="00170977" w:rsidRDefault="00995C5F" w:rsidP="002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Кадакыв. Вежöртас, морфологияын да синтаксисын петкöдчöм.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CF018C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995C5F" w:rsidRPr="00170977" w:rsidRDefault="00995C5F" w:rsidP="002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Кывпод-инфинитив.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251AD4" w:rsidP="00CF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018C" w:rsidRPr="00170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995C5F" w:rsidRPr="00170977" w:rsidRDefault="00995C5F" w:rsidP="002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Изложение «Сырчик поз».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AD7956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251AD4" w:rsidP="00CF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018C"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95C5F" w:rsidRPr="00170977" w:rsidRDefault="00995C5F" w:rsidP="002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Кадакывлöн наклонение категория.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251AD4" w:rsidP="00CF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018C"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995C5F" w:rsidRPr="00170977" w:rsidRDefault="00995C5F" w:rsidP="002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Кадакывлöн тшöктана наклонение.</w:t>
            </w:r>
            <w:r w:rsidR="00032149"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Тшöктана наклонениеа кадакывъяс гижанног.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251AD4" w:rsidP="00CF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018C" w:rsidRPr="0017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995C5F" w:rsidRPr="00170977" w:rsidRDefault="00995C5F" w:rsidP="0025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Кадакывлöн юöртана наклонение.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251AD4" w:rsidP="00CF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018C" w:rsidRPr="00170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995C5F" w:rsidRPr="00170977" w:rsidRDefault="00995C5F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Кадакывлöн кад. Öнія кад.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995C5F" w:rsidP="00CF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018C" w:rsidRPr="00170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995C5F" w:rsidRPr="00170977" w:rsidRDefault="00995C5F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Локатан кад.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995C5F" w:rsidP="00973428">
            <w:pPr>
              <w:jc w:val="center"/>
              <w:rPr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995C5F" w:rsidP="00CF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018C" w:rsidRPr="00170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995C5F" w:rsidRPr="00170977" w:rsidRDefault="00995C5F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Колян кад.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995C5F" w:rsidP="00973428">
            <w:pPr>
              <w:jc w:val="center"/>
              <w:rPr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995C5F" w:rsidP="00CF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018C" w:rsidRPr="00170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995C5F" w:rsidRPr="00170977" w:rsidRDefault="00995C5F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Кадакывлысь кад вынсьöдöм. Асшöр удж "Кадакывлöн кад".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995C5F" w:rsidP="00973428">
            <w:pPr>
              <w:jc w:val="center"/>
              <w:rPr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E31CAD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CF018C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995C5F" w:rsidRPr="00170977" w:rsidRDefault="00CF018C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Соссяна кадакывъяс. Соссяна кадакывъяс гижанног.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CF018C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995C5F" w:rsidRPr="00170977" w:rsidRDefault="00995C5F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Кадакывлöн кад формаяс.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251AD4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018C" w:rsidRPr="00170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995C5F" w:rsidRPr="00170977" w:rsidRDefault="00995C5F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Вуджан да вуджтöм кадакывъяс.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CF018C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251AD4" w:rsidP="00CF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018C"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95C5F" w:rsidRPr="00170977" w:rsidRDefault="00E31CAD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Вуджан да вуджтом кадакывъяс вынсьодом. </w:t>
            </w:r>
            <w:r w:rsidR="00995C5F" w:rsidRPr="00170977">
              <w:rPr>
                <w:rFonts w:ascii="Times New Roman" w:hAnsi="Times New Roman" w:cs="Times New Roman"/>
                <w:sz w:val="24"/>
                <w:szCs w:val="24"/>
              </w:rPr>
              <w:t>Асшöр удж "Вуджан да вуджтöм кадакывъяс".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E31CAD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995C5F" w:rsidP="00CF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018C"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995C5F" w:rsidRPr="00170977" w:rsidRDefault="00995C5F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Морттöм кадакывъяс.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CF018C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995C5F" w:rsidRPr="00170977" w:rsidRDefault="00995C5F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Кадакывлöн залог.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CF018C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4E3BCF" w:rsidP="00CF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018C" w:rsidRPr="00170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995C5F" w:rsidRPr="00170977" w:rsidRDefault="00995C5F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Звукоподражательнöй да изобразительнöй кадакывъяс.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F026EE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CF018C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995C5F" w:rsidRPr="00170977" w:rsidRDefault="00995C5F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Сложнöй кадакывъяс. Визь пыр гижсьысь кадакывъяс.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CF018C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CF018C" w:rsidP="004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995C5F" w:rsidRPr="00170977" w:rsidRDefault="00995C5F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Кадакывъяслöн артмöм. Кыв артмöдан да форма артмöдан суффиксъяс.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CF018C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CF018C" w:rsidP="004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995C5F" w:rsidRPr="00170977" w:rsidRDefault="00995C5F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Кадакывъяс вынсьöдöм. Морфология боксянь кадакыв видлалöм.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CF018C" w:rsidP="004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7" w:type="dxa"/>
          </w:tcPr>
          <w:p w:rsidR="00995C5F" w:rsidRPr="00170977" w:rsidRDefault="00995C5F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Изложение "Мам эм мам".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5C5F" w:rsidRPr="00170977" w:rsidRDefault="00995C5F" w:rsidP="004E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Шöркыв.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CF018C" w:rsidP="004E60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275E91" w:rsidP="004E60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CF018C" w:rsidP="004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7" w:type="dxa"/>
          </w:tcPr>
          <w:p w:rsidR="00995C5F" w:rsidRPr="00170977" w:rsidRDefault="00995C5F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Шöркыв. Вежöртас, морфологияын да синтаксисын петкöдчöм.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995C5F" w:rsidP="00CF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018C" w:rsidRPr="00170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995C5F" w:rsidRPr="00170977" w:rsidRDefault="00995C5F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Шöркыв артмöдысь суффиксъяс.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CF018C" w:rsidP="004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7" w:type="dxa"/>
          </w:tcPr>
          <w:p w:rsidR="00995C5F" w:rsidRPr="00170977" w:rsidRDefault="00995C5F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Шöркывъя тэчас.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3D53D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CF018C" w:rsidP="004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7" w:type="dxa"/>
          </w:tcPr>
          <w:p w:rsidR="00995C5F" w:rsidRPr="00170977" w:rsidRDefault="00995C5F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Шöркыв да шöркывъя тэчас вынсьöдöм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CF018C" w:rsidP="004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7" w:type="dxa"/>
          </w:tcPr>
          <w:p w:rsidR="00995C5F" w:rsidRPr="00170977" w:rsidRDefault="00E31CAD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Шоркыв да шоркывъя тэчас вынсьодом. </w:t>
            </w:r>
            <w:r w:rsidR="00995C5F" w:rsidRPr="00170977">
              <w:rPr>
                <w:rFonts w:ascii="Times New Roman" w:hAnsi="Times New Roman" w:cs="Times New Roman"/>
                <w:sz w:val="24"/>
                <w:szCs w:val="24"/>
              </w:rPr>
              <w:t>Асшöр удж "Шöркыв да шöркывъя тэчас".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E31CAD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5C5F" w:rsidRPr="00170977" w:rsidRDefault="00995C5F" w:rsidP="004E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Ногакыв.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C54A09" w:rsidP="004E60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AD7956" w:rsidP="004E60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CF018C" w:rsidP="004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7" w:type="dxa"/>
          </w:tcPr>
          <w:p w:rsidR="00995C5F" w:rsidRPr="00170977" w:rsidRDefault="00995C5F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Ногакыв. Вежöртас, морфологияын да синтаксинын тöдчанлун.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CF018C" w:rsidP="004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7" w:type="dxa"/>
          </w:tcPr>
          <w:p w:rsidR="00995C5F" w:rsidRPr="00170977" w:rsidRDefault="00995C5F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Ногакыв артмöдысь суффиксъяс.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C54A09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CF018C" w:rsidP="004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7" w:type="dxa"/>
          </w:tcPr>
          <w:p w:rsidR="00995C5F" w:rsidRPr="00170977" w:rsidRDefault="00995C5F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Ногакывъя тэчас.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3D53D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CF018C" w:rsidP="004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87" w:type="dxa"/>
          </w:tcPr>
          <w:p w:rsidR="00995C5F" w:rsidRPr="00170977" w:rsidRDefault="00995C5F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Ногакыв да ногакывъя тэчас вынсьöдöм.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CF018C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7" w:type="dxa"/>
          </w:tcPr>
          <w:p w:rsidR="00995C5F" w:rsidRPr="00170977" w:rsidRDefault="00995C5F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Изложение  "Чöскыд зарава".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AD7956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5C5F"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AD7956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5C5F" w:rsidRPr="00170977" w:rsidRDefault="00995C5F" w:rsidP="004E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Кадакывберд.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C54A09" w:rsidP="004E60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C54A09" w:rsidP="004E60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CF018C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87" w:type="dxa"/>
          </w:tcPr>
          <w:p w:rsidR="00995C5F" w:rsidRPr="00170977" w:rsidRDefault="00995C5F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Кадакывберд. Вежöртас, морфологияын да синтаксисын тöдчанлун.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CF018C" w:rsidP="004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87" w:type="dxa"/>
          </w:tcPr>
          <w:p w:rsidR="00995C5F" w:rsidRPr="00170977" w:rsidRDefault="00995C5F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Кадакывбердлöн артмöм.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CF018C" w:rsidP="004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387" w:type="dxa"/>
          </w:tcPr>
          <w:p w:rsidR="00995C5F" w:rsidRPr="00170977" w:rsidRDefault="00995C5F" w:rsidP="006F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Вежöртас серти кадакывбердлöн сикасъяс.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CF018C" w:rsidP="004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87" w:type="dxa"/>
          </w:tcPr>
          <w:p w:rsidR="00995C5F" w:rsidRPr="00170977" w:rsidRDefault="00995C5F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Кадакывбердлöн öткодялан тшупöдъяс.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CF018C" w:rsidP="004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87" w:type="dxa"/>
          </w:tcPr>
          <w:p w:rsidR="00995C5F" w:rsidRPr="00170977" w:rsidRDefault="00995C5F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Кадакыбердлöн артмöм.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C54A09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CF018C" w:rsidP="004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87" w:type="dxa"/>
          </w:tcPr>
          <w:p w:rsidR="00995C5F" w:rsidRPr="00170977" w:rsidRDefault="00995C5F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Кадакывбердъяс гижанног.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C54A09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CF018C" w:rsidP="004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87" w:type="dxa"/>
          </w:tcPr>
          <w:p w:rsidR="00995C5F" w:rsidRPr="00170977" w:rsidRDefault="00995C5F" w:rsidP="006F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Кадакывберд вынсьöдöм. Морфология боксянь кадакывберд видлалöм.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CF018C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87" w:type="dxa"/>
          </w:tcPr>
          <w:p w:rsidR="00995C5F" w:rsidRPr="00170977" w:rsidRDefault="00995C5F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Контрольнöй удж "Кадакывберд"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CF018C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87" w:type="dxa"/>
          </w:tcPr>
          <w:p w:rsidR="00995C5F" w:rsidRPr="00170977" w:rsidRDefault="00995C5F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Состояние категория.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3D53D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5C5F" w:rsidRPr="00170977" w:rsidRDefault="00995C5F" w:rsidP="004E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Отсасян кывсикасъяс.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C54A09" w:rsidRPr="001709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0A7350" w:rsidP="004E60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995C5F" w:rsidRPr="00170977" w:rsidTr="004E60D7">
        <w:trPr>
          <w:trHeight w:val="270"/>
        </w:trPr>
        <w:tc>
          <w:tcPr>
            <w:tcW w:w="1384" w:type="dxa"/>
            <w:vAlign w:val="center"/>
          </w:tcPr>
          <w:p w:rsidR="00995C5F" w:rsidRPr="00170977" w:rsidRDefault="00CF018C" w:rsidP="004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87" w:type="dxa"/>
          </w:tcPr>
          <w:p w:rsidR="00995C5F" w:rsidRPr="00170977" w:rsidRDefault="00995C5F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Кывбöр кыдз отсасян кывсикас.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CF018C" w:rsidP="004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87" w:type="dxa"/>
          </w:tcPr>
          <w:p w:rsidR="00995C5F" w:rsidRPr="00170977" w:rsidRDefault="00995C5F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Вежöртас серти кывбöрлöн сикасъяс.</w:t>
            </w:r>
            <w:r w:rsidR="00CF018C"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Кывбöрлöн некымын вежöртас.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CF018C" w:rsidP="004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87" w:type="dxa"/>
          </w:tcPr>
          <w:p w:rsidR="00995C5F" w:rsidRPr="00170977" w:rsidRDefault="00995C5F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Кывбöр кывсикасъяскöд гижöм.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CF018C" w:rsidP="004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87" w:type="dxa"/>
          </w:tcPr>
          <w:p w:rsidR="00995C5F" w:rsidRPr="00170977" w:rsidRDefault="00995C5F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Кывйитöд кыдз отсасян кывсикас.</w:t>
            </w:r>
            <w:r w:rsidR="00CF018C"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Прöстой да составнöй кывйитöдъяс.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CF018C" w:rsidP="004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87" w:type="dxa"/>
          </w:tcPr>
          <w:p w:rsidR="00995C5F" w:rsidRPr="00170977" w:rsidRDefault="00995C5F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Сочинение да подчинение кывйитöдъяс.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3D53D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CF018C" w:rsidP="00ED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87" w:type="dxa"/>
          </w:tcPr>
          <w:p w:rsidR="00995C5F" w:rsidRPr="00170977" w:rsidRDefault="00995C5F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Кывйитöдъяс гижанног.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CF018C" w:rsidP="0025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87" w:type="dxa"/>
          </w:tcPr>
          <w:p w:rsidR="00995C5F" w:rsidRPr="00170977" w:rsidRDefault="00995C5F" w:rsidP="003E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Текстлы комплекснöй анализ "Батьлöн гöлöс".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0A7350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CF018C" w:rsidP="004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87" w:type="dxa"/>
          </w:tcPr>
          <w:p w:rsidR="00995C5F" w:rsidRPr="00170977" w:rsidRDefault="00995C5F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Кывтор кыдз отсасян кывсикас. Вежöртас серти сикасъяс.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CF018C" w:rsidP="004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87" w:type="dxa"/>
          </w:tcPr>
          <w:p w:rsidR="00995C5F" w:rsidRPr="00170977" w:rsidRDefault="00995C5F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Кывторъяс гижанног.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CF018C" w:rsidP="004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87" w:type="dxa"/>
          </w:tcPr>
          <w:p w:rsidR="00995C5F" w:rsidRPr="00170977" w:rsidRDefault="00995C5F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Междометие кыдз торъя кывсикас.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CF018C" w:rsidP="004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87" w:type="dxa"/>
          </w:tcPr>
          <w:p w:rsidR="00995C5F" w:rsidRPr="00170977" w:rsidRDefault="00995C5F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Междометиеяс гижанног. Пунктуация пасъясöн торйöдöм.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CF018C" w:rsidP="004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87" w:type="dxa"/>
          </w:tcPr>
          <w:p w:rsidR="00995C5F" w:rsidRPr="00170977" w:rsidRDefault="00995C5F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Отсасян кывсикасъяс вынсьöдöм.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CF018C" w:rsidP="004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87" w:type="dxa"/>
          </w:tcPr>
          <w:p w:rsidR="00995C5F" w:rsidRPr="00170977" w:rsidRDefault="00995C5F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Контрольнöй удж "Отсасян кывсикасъяс".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5C5F" w:rsidRPr="00170977" w:rsidRDefault="00995C5F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 помын велöдöмтор мöдпöвсталöм.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C54A09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C54A09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CF018C" w:rsidP="004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87" w:type="dxa"/>
          </w:tcPr>
          <w:p w:rsidR="00995C5F" w:rsidRPr="00170977" w:rsidRDefault="00995C5F" w:rsidP="004E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Эмакыв</w:t>
            </w: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мöдпöвсталöм. Кывберд мöдпöвсталöм.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CF018C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87" w:type="dxa"/>
          </w:tcPr>
          <w:p w:rsidR="00995C5F" w:rsidRPr="00170977" w:rsidRDefault="00995C5F" w:rsidP="004E60D7">
            <w:pPr>
              <w:rPr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Нимвежтас мöдпöвсталöм. Лыдакыв мöдпöвсталöм.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CF018C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87" w:type="dxa"/>
          </w:tcPr>
          <w:p w:rsidR="00995C5F" w:rsidRPr="00170977" w:rsidRDefault="00995C5F" w:rsidP="006B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С.А.Торлопов «Белая важенка» серпас серти сочинение.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3D53DF" w:rsidP="006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3D53DF" w:rsidP="006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CF018C" w:rsidP="004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387" w:type="dxa"/>
          </w:tcPr>
          <w:p w:rsidR="00995C5F" w:rsidRPr="00170977" w:rsidRDefault="00995C5F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Кадакыв мöдпöвсталöм.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CF018C" w:rsidP="004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87" w:type="dxa"/>
          </w:tcPr>
          <w:p w:rsidR="00995C5F" w:rsidRPr="00170977" w:rsidRDefault="00CF018C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Шöркыв да н</w:t>
            </w:r>
            <w:r w:rsidR="00995C5F" w:rsidRPr="00170977">
              <w:rPr>
                <w:rFonts w:ascii="Times New Roman" w:hAnsi="Times New Roman" w:cs="Times New Roman"/>
                <w:sz w:val="24"/>
                <w:szCs w:val="24"/>
              </w:rPr>
              <w:t>огакыв мöдпöвсталöм.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CF018C" w:rsidP="004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87" w:type="dxa"/>
          </w:tcPr>
          <w:p w:rsidR="00995C5F" w:rsidRPr="00170977" w:rsidRDefault="00995C5F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Кадакывберд мöдпöвсталöм.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CF018C" w:rsidP="004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87" w:type="dxa"/>
          </w:tcPr>
          <w:p w:rsidR="00995C5F" w:rsidRPr="00170977" w:rsidRDefault="00995C5F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Отсасян кывсикасъяс мöдпöвсталöм.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3D53D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6EE" w:rsidRPr="00170977" w:rsidTr="004E60D7">
        <w:tc>
          <w:tcPr>
            <w:tcW w:w="1384" w:type="dxa"/>
            <w:vAlign w:val="center"/>
          </w:tcPr>
          <w:p w:rsidR="00F026EE" w:rsidRPr="00170977" w:rsidRDefault="00CF018C" w:rsidP="004E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87" w:type="dxa"/>
          </w:tcPr>
          <w:p w:rsidR="00F026EE" w:rsidRPr="00170977" w:rsidRDefault="00F026EE" w:rsidP="00EF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Промежуточнöй аттестация. Контрольнöй диктант грамматика заданиеöн.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026EE" w:rsidRPr="00170977" w:rsidRDefault="00F026EE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026EE" w:rsidRPr="00170977" w:rsidRDefault="00F026EE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C5F" w:rsidRPr="00170977" w:rsidTr="004E60D7">
        <w:tc>
          <w:tcPr>
            <w:tcW w:w="1384" w:type="dxa"/>
            <w:vAlign w:val="center"/>
          </w:tcPr>
          <w:p w:rsidR="00995C5F" w:rsidRPr="00170977" w:rsidRDefault="00995C5F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5C5F" w:rsidRPr="00170977" w:rsidRDefault="00995C5F" w:rsidP="004E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Ставыс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5C5F" w:rsidRPr="00170977" w:rsidRDefault="00CF018C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995C5F" w:rsidRPr="00170977" w:rsidRDefault="000A7350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0A7350" w:rsidRDefault="000A7350" w:rsidP="004E60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0D7" w:rsidRPr="00B333BF" w:rsidRDefault="00E41B77" w:rsidP="004E60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0D7">
        <w:rPr>
          <w:rFonts w:ascii="Times New Roman" w:hAnsi="Times New Roman" w:cs="Times New Roman"/>
          <w:b/>
          <w:sz w:val="24"/>
          <w:szCs w:val="24"/>
        </w:rPr>
        <w:t>8</w:t>
      </w:r>
      <w:r w:rsidR="0017097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E60D7" w:rsidRPr="004E60D7" w:rsidRDefault="00E41B77" w:rsidP="004E60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9571" w:type="dxa"/>
        <w:tblLayout w:type="fixed"/>
        <w:tblLook w:val="04A0"/>
      </w:tblPr>
      <w:tblGrid>
        <w:gridCol w:w="1384"/>
        <w:gridCol w:w="5387"/>
        <w:gridCol w:w="1440"/>
        <w:gridCol w:w="1360"/>
      </w:tblGrid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Урокъяслöн пöрадок</w:t>
            </w:r>
          </w:p>
        </w:tc>
        <w:tc>
          <w:tcPr>
            <w:tcW w:w="5387" w:type="dxa"/>
            <w:vAlign w:val="center"/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Уроклöн тема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Урокъяслöн час лыд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Практическöй юкöн</w:t>
            </w:r>
          </w:p>
        </w:tc>
      </w:tr>
      <w:tr w:rsidR="00251AD4" w:rsidRPr="00170977" w:rsidTr="004E60D7">
        <w:tc>
          <w:tcPr>
            <w:tcW w:w="1384" w:type="dxa"/>
            <w:vAlign w:val="center"/>
          </w:tcPr>
          <w:p w:rsidR="00251AD4" w:rsidRPr="00170977" w:rsidRDefault="00251AD4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51AD4" w:rsidRPr="00170977" w:rsidRDefault="00251AD4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. 5-7 классъясын велöдöмтöр мöдпöвъёвтöм.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51AD4" w:rsidRPr="00170977" w:rsidRDefault="00B46C94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251AD4" w:rsidRPr="00170977" w:rsidRDefault="00251AD4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37E5" w:rsidRPr="00170977" w:rsidTr="004E60D7">
        <w:tc>
          <w:tcPr>
            <w:tcW w:w="1384" w:type="dxa"/>
            <w:vAlign w:val="center"/>
          </w:tcPr>
          <w:p w:rsidR="00FC37E5" w:rsidRPr="00170977" w:rsidRDefault="00FC37E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FC37E5" w:rsidRPr="00170977" w:rsidRDefault="00FC37E5" w:rsidP="00FC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Коми кывлöн финн-угор кыв семьяын ин.</w:t>
            </w:r>
            <w:r w:rsidR="00C54A09"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5-7 классъясын велöдöм материал вынсьöдöм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C37E5" w:rsidRPr="00170977" w:rsidRDefault="00FC37E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FC37E5" w:rsidRPr="00170977" w:rsidRDefault="00FC37E5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FC37E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0D7"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5-7 классъясын велöдöм материал вынсьöдöм.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80267B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C54A09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Контрольнöй диктант грамматика заданиеöн.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. Синтаксис да пунктуация.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B46C94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0A7350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C54A09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Синтаксис да пунктуация. Кывтэчас. Кывтэчаслöн сикасъяс.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80267B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C54A09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Кывтэчасын подчинение йитöд.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4E60D7" w:rsidP="0080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67B"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C54A09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Асшöр удж "Кывтэчас".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C54A09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Прöстöй сёрникузя. Прöстöй сёрникузялöн сикасъяс.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C54A09" w:rsidP="00FC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Кык сюрöса юкöда прöстöй сёрникузя.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C54A09" w:rsidP="00FC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Сюрöса юкöдъяс. Подлежащöй да с</w:t>
            </w:r>
            <w:r w:rsidRPr="00170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йöс петкöдлöм.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C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4A09" w:rsidRPr="00170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Изложение "Бипурлöн да зэрлöн вермасьöм".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C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4A09"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Сказуемöй. Прöстöй кадакывъя  сказуемöй.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C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4A09"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Составнöй кадакывъя тэчас.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C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4A09" w:rsidRPr="0017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Составнöй нима сказуемöй.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C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4A09" w:rsidRPr="00170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Сюрöса юкöдъяс вынсьöдöм.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C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4A09" w:rsidRPr="00170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4E60D7" w:rsidRPr="00170977" w:rsidRDefault="000A7350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Сюрöса юкöдъяс вынсьöдöм. </w:t>
            </w:r>
            <w:r w:rsidR="004E60D7" w:rsidRPr="00170977">
              <w:rPr>
                <w:rFonts w:ascii="Times New Roman" w:hAnsi="Times New Roman" w:cs="Times New Roman"/>
                <w:sz w:val="24"/>
                <w:szCs w:val="24"/>
              </w:rPr>
              <w:t>Асшöр удж  "Сюрöса юкöдъяс".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0A7350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C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4A09" w:rsidRPr="00170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Подлежащöй да сказуемöй костын визь.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C54A09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Содтана юкöдъяс.</w:t>
            </w:r>
            <w:r w:rsidR="00C54A09"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Дополнение да с</w:t>
            </w:r>
            <w:r w:rsidR="00C54A09" w:rsidRPr="00170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54A09"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йöс петкöдлöм. 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C54A09" w:rsidP="00FC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Веськыд да косвеннöй дополнение.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B46C94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0D7"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C54A09" w:rsidP="00C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Определение да с</w:t>
            </w:r>
            <w:r w:rsidRPr="00170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йöс петкöдлöм.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FC37E5" w:rsidP="00C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4A09" w:rsidRPr="00170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Приложение.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C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4A09"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Обстоятельство. Ина обстоятельствояс.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C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4A09"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Када обстоятельствояс.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C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4A09" w:rsidRPr="0017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4E60D7" w:rsidRPr="00170977" w:rsidRDefault="00FC37E5" w:rsidP="00FC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Текст вуджöдöм "Румяная ягода".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0A7350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C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4A09" w:rsidRPr="00170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Помка да мог петкöдлысь обстоятельствояс.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C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4A09" w:rsidRPr="00170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Нога да степень петкöдлысь обстоятельствояс.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C54A09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Мера петкöдлысь обстоятельствояс.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C54A09" w:rsidP="00FC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Обстоятельство вынсьöдöм. Асшöр удж "Обстоятельстволöн сикасъяс.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0A7350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C54A09" w:rsidP="00FC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Сюрöса да содтана юкöдъяс вынсьöдöм.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C54A09" w:rsidP="00FC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Контрольнöй диктант грамматика заданиеö</w:t>
            </w:r>
            <w:r w:rsidR="00C54A09" w:rsidRPr="001709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C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4A09" w:rsidRPr="00170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Серникузяын кыв арт. Логическöй ударение.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C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4A09"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Öти сюрöса юкöда прöстöй сёрникузя.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C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4A09"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Определенно-личнöй сёрникузяяс.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C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4A09" w:rsidRPr="0017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Неопределенно-личнöй сёрникузяяс.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C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4A09" w:rsidRPr="00170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Обобщенно-личнöй сёрникузяяс.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C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4A09" w:rsidRPr="00170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Морттöм сёрникузяяс.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C54A09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Нима сёрникузяяс.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C54A09" w:rsidP="00FC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Тырмана да абу тырмана сёрникузяяс.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C54A09" w:rsidP="00FC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Öти сюрöса юкöда сёрникузяяс вынсьöдöм.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C54A09" w:rsidP="00FC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Контрольнöй удж "Öти сюрöса юкöда сёрникузяяс".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C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4A09" w:rsidRPr="00170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Öтсяма юкöдъяс.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C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4A09"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Öтсяма да абу öтсяма определениеяс.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C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4A09"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Кывйитöдъясöн йитчöм öтсяма юкöдъяс.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C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4A09" w:rsidRPr="0017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Кывйитöдъяслöн сикасъяс.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rPr>
          <w:trHeight w:val="416"/>
        </w:trPr>
        <w:tc>
          <w:tcPr>
            <w:tcW w:w="1384" w:type="dxa"/>
            <w:vAlign w:val="center"/>
          </w:tcPr>
          <w:p w:rsidR="004E60D7" w:rsidRPr="00170977" w:rsidRDefault="00C54A09" w:rsidP="00FC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Öтсяма юкöдъяс бердын öтвывтан кывъяс.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80267B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C54A09" w:rsidP="00FC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Öтсяма юкöдъяс вынсьöдöм.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C54A09" w:rsidP="00FC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387" w:type="dxa"/>
          </w:tcPr>
          <w:p w:rsidR="004E60D7" w:rsidRPr="00170977" w:rsidRDefault="00F33D06" w:rsidP="00F3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Контрольнöй диктант</w:t>
            </w:r>
            <w:r w:rsidR="004E60D7"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 грамматика заданиеöн.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C54A09" w:rsidP="00FC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Шыöдчöм.</w:t>
            </w:r>
            <w:r w:rsidR="00C54A09"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Письмö.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C54A09" w:rsidP="00FC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Пыртана кывъяс да кывтэчасъяс.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C54A09" w:rsidP="00FC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Пыртана сёрникузяяс.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C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4A09" w:rsidRPr="00170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Содтана сёрникузяяс.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C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4A09"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Пыртана кывъяс, сёрникузяяс, содтана сёрникузяяс вынсьöдöм.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C54A09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87" w:type="dxa"/>
          </w:tcPr>
          <w:p w:rsidR="004E60D7" w:rsidRPr="00170977" w:rsidRDefault="000A7350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Пыртана кывъяс, сёрникузяяс, содтана сёрникузяяс вынсьöдöм.</w:t>
            </w:r>
            <w:r w:rsidR="004E60D7" w:rsidRPr="00170977">
              <w:rPr>
                <w:rFonts w:ascii="Times New Roman" w:hAnsi="Times New Roman" w:cs="Times New Roman"/>
                <w:sz w:val="24"/>
                <w:szCs w:val="24"/>
              </w:rPr>
              <w:t>Асшöр удж "Пыртана кывъяс да сёрникузяяс, содтана сёрникузяяс".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0A7350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C54A09" w:rsidP="00FC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Торйöдöм юкöдъяс.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C54A09" w:rsidP="00FC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Торйöдöм определение.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80267B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C54A09" w:rsidP="00FC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Торйöдöм приложение.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80267B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C54A09" w:rsidP="00FC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Торйöдöм обстоятельство.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80267B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B46C94" w:rsidP="00C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4A09" w:rsidRPr="00170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Торйöдöм дополнение.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C54A09" w:rsidP="00FC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Торйöдöм юкöдъяс вынсьöдöм.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C54A09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87" w:type="dxa"/>
          </w:tcPr>
          <w:p w:rsidR="004E60D7" w:rsidRPr="00170977" w:rsidRDefault="000A7350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Торйодом юкодъяс вынсьодом. </w:t>
            </w:r>
            <w:r w:rsidR="004E60D7" w:rsidRPr="00170977">
              <w:rPr>
                <w:rFonts w:ascii="Times New Roman" w:hAnsi="Times New Roman" w:cs="Times New Roman"/>
                <w:sz w:val="24"/>
                <w:szCs w:val="24"/>
              </w:rPr>
              <w:t>Асшöр удж "Торйöдöм юкöдъяс".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0A7350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C54A09" w:rsidP="00FC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Веськыд сёрни.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80267B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C54A09" w:rsidP="00FC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Косвеннöй сёрни.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80267B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C54A09" w:rsidP="00B4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6C94"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Диалог. Монолог.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FC37E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C54A09" w:rsidP="00B4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6C94" w:rsidRPr="0017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Цитата.</w:t>
            </w:r>
            <w:r w:rsidR="00C54A09"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Аннотация.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C54A09" w:rsidP="00B4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6C94" w:rsidRPr="00170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Серпас серти сочинение. Р.Н.Ермолин  "Агафья Ивановна".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80267B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B46C94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 помын велöдöмтор мöдпöвсталöм.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B46C94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0A7350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C54A09" w:rsidP="00B4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6C94" w:rsidRPr="00170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8 классын велöдöм материал  мöдпöвсталöм.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80267B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C54A09" w:rsidP="00B4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6C94" w:rsidRPr="00170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4E60D7" w:rsidRPr="00170977" w:rsidRDefault="00AD7956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Промежуточнöй аттестация. Контрольнöй диктант гр</w:t>
            </w:r>
            <w:r w:rsidR="00C54A09" w:rsidRPr="00170977">
              <w:rPr>
                <w:rFonts w:ascii="Times New Roman" w:hAnsi="Times New Roman" w:cs="Times New Roman"/>
                <w:sz w:val="24"/>
                <w:szCs w:val="24"/>
              </w:rPr>
              <w:t>амматика заданиеöн</w:t>
            </w: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C54A09" w:rsidP="00B4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6C94" w:rsidRPr="00170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"Лопиын" текс</w:t>
            </w:r>
            <w:r w:rsidR="00FC37E5" w:rsidRPr="00170977">
              <w:rPr>
                <w:rFonts w:ascii="Times New Roman" w:hAnsi="Times New Roman" w:cs="Times New Roman"/>
                <w:sz w:val="24"/>
                <w:szCs w:val="24"/>
              </w:rPr>
              <w:t>т серти удж</w:t>
            </w: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A634FE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0A7350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80267B" w:rsidP="00A6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C94" w:rsidRPr="0017097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87" w:type="dxa"/>
          </w:tcPr>
          <w:p w:rsidR="004E60D7" w:rsidRPr="00170977" w:rsidRDefault="00A634FE" w:rsidP="00B8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Сёрни </w:t>
            </w:r>
            <w:r w:rsidR="00B87723" w:rsidRPr="00170977">
              <w:rPr>
                <w:rFonts w:ascii="Times New Roman" w:hAnsi="Times New Roman" w:cs="Times New Roman"/>
                <w:sz w:val="24"/>
                <w:szCs w:val="24"/>
              </w:rPr>
              <w:t>стильяс.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80267B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B87723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Ставыс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E60D7" w:rsidRPr="00170977" w:rsidRDefault="00C54A09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4E60D7" w:rsidRPr="00170977" w:rsidRDefault="000A7350" w:rsidP="00A63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610D39" w:rsidRPr="00B46C94" w:rsidRDefault="00610D39" w:rsidP="004E60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0D7" w:rsidRPr="004E60D7" w:rsidRDefault="00E41B77" w:rsidP="004E60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0D7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17097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7"/>
        <w:tblW w:w="9571" w:type="dxa"/>
        <w:tblLayout w:type="fixed"/>
        <w:tblLook w:val="04A0"/>
      </w:tblPr>
      <w:tblGrid>
        <w:gridCol w:w="1384"/>
        <w:gridCol w:w="5387"/>
        <w:gridCol w:w="1417"/>
        <w:gridCol w:w="8"/>
        <w:gridCol w:w="1375"/>
      </w:tblGrid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Урокъяслöн пöрадок</w:t>
            </w:r>
          </w:p>
        </w:tc>
        <w:tc>
          <w:tcPr>
            <w:tcW w:w="5387" w:type="dxa"/>
            <w:vAlign w:val="center"/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Уроклöн тема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Урокъяслöн час лыд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Практическöй юкон</w:t>
            </w:r>
          </w:p>
        </w:tc>
      </w:tr>
      <w:tr w:rsidR="00F33D06" w:rsidRPr="00170977" w:rsidTr="004E60D7">
        <w:tc>
          <w:tcPr>
            <w:tcW w:w="1384" w:type="dxa"/>
            <w:vAlign w:val="center"/>
          </w:tcPr>
          <w:p w:rsidR="00F33D06" w:rsidRPr="00170977" w:rsidRDefault="00F33D06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F33D06" w:rsidRPr="00170977" w:rsidRDefault="00F33D06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. 5-8 классъясын велöдöмтöр мöдпöвъёвтöм.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F33D06" w:rsidRPr="00170977" w:rsidRDefault="00F33D06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F33D06" w:rsidRPr="00170977" w:rsidRDefault="00F33D06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038E5" w:rsidRPr="00170977" w:rsidTr="004E60D7">
        <w:tc>
          <w:tcPr>
            <w:tcW w:w="1384" w:type="dxa"/>
            <w:vAlign w:val="center"/>
          </w:tcPr>
          <w:p w:rsidR="00B038E5" w:rsidRPr="00170977" w:rsidRDefault="00B46C94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B038E5" w:rsidRPr="00170977" w:rsidRDefault="00B038E5" w:rsidP="00B0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Коми кыв-Коми Республикаын государственнöй кыв.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B038E5" w:rsidRPr="00170977" w:rsidRDefault="00B038E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B038E5" w:rsidRPr="00170977" w:rsidRDefault="00B038E5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B038E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5-8 классъясын велöдöм материал вынсьöдöм.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4E60D7" w:rsidRPr="00170977" w:rsidRDefault="00B46C94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B038E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4E60D7" w:rsidRPr="00170977" w:rsidRDefault="00515343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Контрольнöй тестирование</w:t>
            </w:r>
            <w:r w:rsidR="004E60D7" w:rsidRPr="001709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. Синтаксис да пунктуация.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4E60D7" w:rsidRPr="00170977" w:rsidRDefault="004E60D7" w:rsidP="00B03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35235"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4E60D7" w:rsidRPr="00170977" w:rsidRDefault="005F0F36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B038E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Сложнöй сёрникузя.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B038E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60D7" w:rsidRPr="0017097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Сложносочинённöй сёрникузя.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4E60D7" w:rsidRPr="00170977" w:rsidRDefault="00B038E5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Контрольнöй удж "Сложносочинённöй сёрникузя".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387" w:type="dxa"/>
          </w:tcPr>
          <w:p w:rsidR="004E60D7" w:rsidRPr="00170977" w:rsidRDefault="004E60D7" w:rsidP="00F3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Текст комиöдöм "Пожелание добра"</w:t>
            </w:r>
            <w:r w:rsidR="00F33D06" w:rsidRPr="001709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4E60D7" w:rsidRPr="00170977" w:rsidRDefault="000A7350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Сложноподчинённöй сёрникузя.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Сложноподчинённöй сёрникузя изъяснительнöй придаточнöйöн.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Сложноподчинённöй сёрникузя определительнöй придаточнöйöн.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Сложноподчинённöй сёрникузя нога придаточнöйöн.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F3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3D06" w:rsidRPr="00170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Сложноподчинённöй сёрникузя ина придаточнöйöн.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F33D06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Сложноподчинённöй сёрникузя када придаточнöйöн.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F3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3D06" w:rsidRPr="00170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F33D06"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E60D7" w:rsidRPr="00170977" w:rsidRDefault="004E60D7" w:rsidP="00F33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Изложение «</w:t>
            </w:r>
            <w:r w:rsidR="00F33D06" w:rsidRPr="00170977">
              <w:rPr>
                <w:rFonts w:ascii="Times New Roman" w:hAnsi="Times New Roman" w:cs="Times New Roman"/>
                <w:sz w:val="24"/>
                <w:szCs w:val="24"/>
              </w:rPr>
              <w:t>Кытчö воштысяс?</w:t>
            </w: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F3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3D06"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Сложноподчинённöй сёрникузя öткодялан придаточнöйöн.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F3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3D06" w:rsidRPr="0017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Сложноподчинённой сёрникузя мога придаточнöйöн.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F3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3D06" w:rsidRPr="00170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Сложноподчинённöй сёрникузя помкаа придаточнöйöн.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F3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3D06" w:rsidRPr="00170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F33D06" w:rsidRPr="00170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Тес</w:t>
            </w:r>
            <w:r w:rsidR="005F0F36" w:rsidRPr="00170977">
              <w:rPr>
                <w:rFonts w:ascii="Times New Roman" w:hAnsi="Times New Roman" w:cs="Times New Roman"/>
                <w:sz w:val="24"/>
                <w:szCs w:val="24"/>
              </w:rPr>
              <w:t>тъяс видлалом</w:t>
            </w: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4E60D7" w:rsidRPr="00170977" w:rsidRDefault="005F0F36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F3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3D06" w:rsidRPr="00170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Сложноподчинённöй сёрникузя уступительнöй</w:t>
            </w:r>
          </w:p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придаточнöйöн.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F3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3D06" w:rsidRPr="00170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Сложноподчинённöй сёрникузя условнöй придаточнöйöн.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F33D06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E60D7" w:rsidRPr="0017097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Сложноподчинённöй сёрникузя вынсьöдöм.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F3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3D06"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Контрольнöй удж " Сложноподчинённöй сёрникузя".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F3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3D06" w:rsidRPr="0017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F33D06" w:rsidRPr="00170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Р.Н.Ермолин «Пашö дядь» серпас серти сочинение</w:t>
            </w:r>
            <w:r w:rsidR="005F0F36"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гижны велодом</w:t>
            </w: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4E60D7" w:rsidRPr="00170977" w:rsidRDefault="005F0F36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F3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3D06" w:rsidRPr="00170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F33D06" w:rsidRPr="00170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Некымын придаточнöя сложноподчинённöй сёрникузя.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F3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3D06" w:rsidRPr="00170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F33D06" w:rsidRPr="00170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Сьöктöдöм некымын придаточнöя сложноподчинённöй сёрникузя.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F33D06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Вынсьöдан уджъяс.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F3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3D06" w:rsidRPr="00170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4E60D7" w:rsidRPr="00170977" w:rsidRDefault="000A7350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Вынсьöдан уджъяс. </w:t>
            </w:r>
            <w:r w:rsidR="004E60D7" w:rsidRPr="00170977">
              <w:rPr>
                <w:rFonts w:ascii="Times New Roman" w:hAnsi="Times New Roman" w:cs="Times New Roman"/>
                <w:sz w:val="24"/>
                <w:szCs w:val="24"/>
              </w:rPr>
              <w:t>Асшöр удж " Некымын придаточнöя сложноподчинённöй сёрникузя".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4E60D7" w:rsidRPr="00170977" w:rsidRDefault="000A7350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F3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3D06"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F33D06" w:rsidRPr="00170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Кывйитöдтöм сложнöй сёрникузя.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F33D06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Кывйитöдтöм сложнöй сёрникузя вынсьöдöм.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3D06" w:rsidRPr="00170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4E60D7" w:rsidRPr="00170977" w:rsidRDefault="005F0F36" w:rsidP="005F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Велодан диктант.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4E60D7" w:rsidRPr="00170977" w:rsidRDefault="005F0F36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F33D06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E60D7" w:rsidRPr="00170977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Уна сикас йитöда сложнöй сёрникузя.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3D06" w:rsidRPr="0017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4E60D7" w:rsidRPr="00170977" w:rsidRDefault="000A7350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Вынсьöдан уджъяс. </w:t>
            </w:r>
            <w:r w:rsidR="004E60D7" w:rsidRPr="00170977">
              <w:rPr>
                <w:rFonts w:ascii="Times New Roman" w:hAnsi="Times New Roman" w:cs="Times New Roman"/>
                <w:sz w:val="24"/>
                <w:szCs w:val="24"/>
              </w:rPr>
              <w:t>Асшöр удж "Уна сикас йитöда сложнöй сёрникузя".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4E60D7" w:rsidRPr="00170977" w:rsidRDefault="000A7350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F3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3D06" w:rsidRPr="00170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F33D06" w:rsidRPr="00170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Сложнöй синтаксическöй конструкция.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. Стилистика да сёрнитан культура.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F3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3D06" w:rsidRPr="00170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F33D06" w:rsidRPr="00170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Стилистика. Сёрни стильяс.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F3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3D06" w:rsidRPr="00170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Кывлöн выразительнöй позянлунъяс.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F33D06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Стиль боксянь паныдасьлысь мытшöдъяс.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F3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3D06" w:rsidRPr="00170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Кывлöн история. Кыв йылысь медшöр юöръяс. Тöдчана коми кыв туялысьяс.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 помын велöдöмтор мöдпöвсталöм.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E60D7" w:rsidRPr="00170977" w:rsidRDefault="00535235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4E60D7" w:rsidRPr="00170977" w:rsidRDefault="000A7350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E60D7" w:rsidRPr="00170977" w:rsidTr="004E60D7">
        <w:tc>
          <w:tcPr>
            <w:tcW w:w="1384" w:type="dxa"/>
            <w:vAlign w:val="center"/>
          </w:tcPr>
          <w:p w:rsidR="004E60D7" w:rsidRPr="00170977" w:rsidRDefault="004E60D7" w:rsidP="00F3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3D06" w:rsidRPr="00170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F33D06" w:rsidRPr="0017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4E60D7" w:rsidRPr="00170977" w:rsidRDefault="004E60D7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9 классын велöдöм материал  мöдпöвсталöм.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4E60D7" w:rsidRPr="00170977" w:rsidRDefault="004E60D7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7956" w:rsidRPr="00170977" w:rsidTr="004E60D7">
        <w:tc>
          <w:tcPr>
            <w:tcW w:w="1384" w:type="dxa"/>
            <w:vAlign w:val="center"/>
          </w:tcPr>
          <w:p w:rsidR="00AD7956" w:rsidRPr="00170977" w:rsidRDefault="00AD7956" w:rsidP="00F3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64,65</w:t>
            </w:r>
          </w:p>
        </w:tc>
        <w:tc>
          <w:tcPr>
            <w:tcW w:w="5387" w:type="dxa"/>
          </w:tcPr>
          <w:p w:rsidR="00AD7956" w:rsidRPr="00170977" w:rsidRDefault="00AD7956" w:rsidP="00EF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Промежуточнöй аттестация. Контрольнöй тестирование.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D7956" w:rsidRPr="00170977" w:rsidRDefault="00AD7956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AD7956" w:rsidRPr="00170977" w:rsidRDefault="00AD7956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7956" w:rsidRPr="00170977" w:rsidTr="004E60D7">
        <w:tc>
          <w:tcPr>
            <w:tcW w:w="1384" w:type="dxa"/>
            <w:vAlign w:val="center"/>
          </w:tcPr>
          <w:p w:rsidR="00AD7956" w:rsidRPr="00170977" w:rsidRDefault="00AD7956" w:rsidP="00F3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5235" w:rsidRPr="00170977">
              <w:rPr>
                <w:rFonts w:ascii="Times New Roman" w:hAnsi="Times New Roman" w:cs="Times New Roman"/>
                <w:sz w:val="24"/>
                <w:szCs w:val="24"/>
              </w:rPr>
              <w:t>6-68</w:t>
            </w:r>
          </w:p>
        </w:tc>
        <w:tc>
          <w:tcPr>
            <w:tcW w:w="5387" w:type="dxa"/>
          </w:tcPr>
          <w:p w:rsidR="00AD7956" w:rsidRPr="00170977" w:rsidRDefault="00B46C94" w:rsidP="00B4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0A7350"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дасьтыны велодом</w:t>
            </w: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D7956" w:rsidRPr="00170977" w:rsidRDefault="00AD7956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AD7956" w:rsidRPr="00170977" w:rsidRDefault="000A7350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7956" w:rsidRPr="00170977" w:rsidTr="004E60D7">
        <w:tc>
          <w:tcPr>
            <w:tcW w:w="1384" w:type="dxa"/>
            <w:vAlign w:val="center"/>
          </w:tcPr>
          <w:p w:rsidR="00AD7956" w:rsidRPr="00170977" w:rsidRDefault="00AD7956" w:rsidP="004E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D7956" w:rsidRPr="00170977" w:rsidRDefault="00AD7956" w:rsidP="004E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Ставыс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D7956" w:rsidRPr="00170977" w:rsidRDefault="00B46C94" w:rsidP="004E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</w:tcBorders>
          </w:tcPr>
          <w:p w:rsidR="00AD7956" w:rsidRPr="00170977" w:rsidRDefault="005F0F36" w:rsidP="005F0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3972DA" w:rsidRPr="00170977" w:rsidRDefault="00E41B77" w:rsidP="00E41B77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70977">
        <w:rPr>
          <w:rFonts w:ascii="Times New Roman" w:hAnsi="Times New Roman" w:cs="Times New Roman"/>
          <w:b/>
          <w:color w:val="000000"/>
          <w:sz w:val="28"/>
          <w:szCs w:val="32"/>
        </w:rPr>
        <w:lastRenderedPageBreak/>
        <w:t>Учебно-методиче</w:t>
      </w:r>
      <w:r w:rsidRPr="00170977">
        <w:rPr>
          <w:rFonts w:ascii="Times New Roman" w:hAnsi="Times New Roman" w:cs="Times New Roman"/>
          <w:b/>
          <w:sz w:val="28"/>
          <w:szCs w:val="32"/>
        </w:rPr>
        <w:t>ское обеспечение</w:t>
      </w:r>
    </w:p>
    <w:p w:rsidR="00E41B77" w:rsidRPr="00170977" w:rsidRDefault="00E41B77" w:rsidP="00E41B77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32"/>
        </w:rPr>
      </w:pPr>
      <w:r w:rsidRPr="00170977">
        <w:rPr>
          <w:rFonts w:ascii="Times New Roman" w:hAnsi="Times New Roman" w:cs="Times New Roman"/>
          <w:b/>
          <w:sz w:val="28"/>
          <w:szCs w:val="32"/>
        </w:rPr>
        <w:t>образовательного процесса</w:t>
      </w:r>
    </w:p>
    <w:p w:rsidR="00E41B77" w:rsidRPr="00170977" w:rsidRDefault="00E41B77" w:rsidP="00E41B77">
      <w:pPr>
        <w:pStyle w:val="2"/>
        <w:jc w:val="center"/>
        <w:rPr>
          <w:b/>
          <w:szCs w:val="28"/>
        </w:rPr>
      </w:pPr>
    </w:p>
    <w:p w:rsidR="00E41B77" w:rsidRPr="00E41B77" w:rsidRDefault="00E41B77" w:rsidP="00E41B77">
      <w:pPr>
        <w:pStyle w:val="2"/>
        <w:jc w:val="center"/>
        <w:rPr>
          <w:b/>
          <w:sz w:val="28"/>
          <w:szCs w:val="28"/>
        </w:rPr>
      </w:pPr>
      <w:r w:rsidRPr="00C524F2">
        <w:rPr>
          <w:b/>
          <w:sz w:val="28"/>
          <w:szCs w:val="28"/>
        </w:rPr>
        <w:t>Учебные издания: учебники, программы, пособия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8"/>
        <w:gridCol w:w="2251"/>
        <w:gridCol w:w="3108"/>
        <w:gridCol w:w="1099"/>
        <w:gridCol w:w="1678"/>
      </w:tblGrid>
      <w:tr w:rsidR="00E41B77" w:rsidRPr="00170977" w:rsidTr="00A83C48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77" w:rsidRPr="00170977" w:rsidRDefault="00E41B77" w:rsidP="00A83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E41B77" w:rsidRPr="00170977" w:rsidTr="00A83C48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Авт.-сост. Грабежова В.М.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77" w:rsidRPr="00170977" w:rsidRDefault="00E41B77" w:rsidP="00A83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Коми кыв=Коми язык: Программа для 5-9</w:t>
            </w:r>
          </w:p>
          <w:p w:rsidR="00E41B77" w:rsidRPr="00170977" w:rsidRDefault="00E41B77" w:rsidP="00A83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классов. – 64 с.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77" w:rsidRPr="00170977" w:rsidTr="00A83C48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Грабежова В.М., Хозяинова Г.В.,</w:t>
            </w:r>
          </w:p>
          <w:p w:rsidR="00E41B77" w:rsidRPr="00170977" w:rsidRDefault="00E41B77" w:rsidP="00A83C48">
            <w:pPr>
              <w:spacing w:after="0" w:line="240" w:lineRule="auto"/>
              <w:ind w:right="-14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77" w:rsidRPr="00170977" w:rsidRDefault="00E41B77" w:rsidP="00A83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Коми кыв=Коми язык: Учебник. 5 класс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5FF5" w:rsidRPr="001709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77" w:rsidRPr="00170977" w:rsidTr="00A83C48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Авт.-сост. Грабежова В.М.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77" w:rsidRPr="00170977" w:rsidRDefault="00E41B77" w:rsidP="00A83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5-ӧд классын коми кыв велӧдӧм = Учим коми язык в 5 классе: рабочая программа: пособие для учителя. – 68 с.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77" w:rsidRPr="00170977" w:rsidRDefault="00E41B77" w:rsidP="00A83C48">
            <w:pPr>
              <w:spacing w:after="0" w:line="240" w:lineRule="auto"/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</w:t>
            </w:r>
          </w:p>
          <w:p w:rsidR="00E41B77" w:rsidRPr="00170977" w:rsidRDefault="00E41B77" w:rsidP="00A83C48">
            <w:pPr>
              <w:spacing w:after="0" w:line="240" w:lineRule="auto"/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</w:tr>
      <w:tr w:rsidR="00E41B77" w:rsidRPr="00170977" w:rsidTr="00A83C48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Карманова А.Н.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77" w:rsidRPr="00170977" w:rsidRDefault="00E41B77" w:rsidP="00A83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к учеб-нику «Коми кыв=Коми язык.  5 класс».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77" w:rsidRPr="00170977" w:rsidTr="00A83C48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Грабежова В.М., Хозяинова Г.В.,</w:t>
            </w:r>
          </w:p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Каракчиева Н.И.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77" w:rsidRPr="00170977" w:rsidRDefault="00E41B77" w:rsidP="00A83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Коми кыв=Коми язык: Учебник. 6 класс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77" w:rsidRPr="00170977" w:rsidRDefault="00815FF5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41B77" w:rsidRPr="00170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77" w:rsidRPr="00170977" w:rsidTr="00A83C48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Карманова А.Н.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77" w:rsidRPr="00170977" w:rsidRDefault="00E41B77" w:rsidP="00A83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рекомен-дации к учебнику «Коми кыв=Коми язык. </w:t>
            </w:r>
          </w:p>
          <w:p w:rsidR="00E41B77" w:rsidRPr="00170977" w:rsidRDefault="00E41B77" w:rsidP="00A83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6 класс»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77" w:rsidRPr="00170977" w:rsidTr="00A83C48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Грабежова В.М., </w:t>
            </w:r>
            <w:r w:rsidR="00815FF5"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Хозяинова Г.В.,</w:t>
            </w:r>
          </w:p>
          <w:p w:rsidR="00E41B77" w:rsidRPr="00170977" w:rsidRDefault="00815FF5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77" w:rsidRPr="00170977" w:rsidRDefault="00E41B77" w:rsidP="00A83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Коми кыв=Коми язык: Учебник. 7 класс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5FF5" w:rsidRPr="001709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77" w:rsidRPr="00170977" w:rsidTr="00A83C48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Карманова А.Н.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77" w:rsidRPr="00170977" w:rsidRDefault="00E41B77" w:rsidP="00A83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рекомен-дации к учебнику «Коми кыв=Коми язык. </w:t>
            </w:r>
          </w:p>
          <w:p w:rsidR="00E41B77" w:rsidRPr="00170977" w:rsidRDefault="00E41B77" w:rsidP="00A83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7 класс».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77" w:rsidRPr="00170977" w:rsidTr="00A83C48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F5" w:rsidRPr="00170977" w:rsidRDefault="00E41B77" w:rsidP="00815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Грабежова В.М., </w:t>
            </w:r>
          </w:p>
          <w:p w:rsidR="00E41B77" w:rsidRPr="00170977" w:rsidRDefault="00815FF5" w:rsidP="00815F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Игушева А.И.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77" w:rsidRPr="00170977" w:rsidRDefault="00E41B77" w:rsidP="00A83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Коми кыв=Коми язык: Учебник. 8 класс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5FF5" w:rsidRPr="001709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77" w:rsidRPr="00170977" w:rsidTr="00A83C48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77" w:rsidRPr="00170977" w:rsidRDefault="00E41B77" w:rsidP="00A83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Карманова А.Н.</w:t>
            </w:r>
          </w:p>
          <w:p w:rsidR="00E41B77" w:rsidRPr="00170977" w:rsidRDefault="00E41B77" w:rsidP="00A83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Лудыкова В.М.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77" w:rsidRPr="00170977" w:rsidRDefault="00E41B77" w:rsidP="00A83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к учебнику «Коми кыв=Коми язык. </w:t>
            </w:r>
          </w:p>
          <w:p w:rsidR="00E41B77" w:rsidRPr="00170977" w:rsidRDefault="00E41B77" w:rsidP="00A83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8 класс».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77" w:rsidRPr="00170977" w:rsidTr="00A83C48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Грабежова В.М.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77" w:rsidRPr="00170977" w:rsidRDefault="00E41B77" w:rsidP="00A83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Коми кыв=Коми язык: Учебник. 9 класс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5FF5" w:rsidRPr="001709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77" w:rsidRPr="00170977" w:rsidTr="00A83C48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Каракчиева Н.И.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77" w:rsidRPr="00170977" w:rsidRDefault="00E41B77" w:rsidP="00A83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Коми кывйысь тестъяс =Тесты по коми языку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77" w:rsidRPr="00170977" w:rsidRDefault="00E41B77" w:rsidP="00A83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77" w:rsidRPr="00170977" w:rsidTr="00A83C48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Грабежова В.М.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77" w:rsidRPr="00170977" w:rsidRDefault="00E41B77" w:rsidP="00A83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Пишем и читаем по- коми: тетрадь по разви-тию речи для 6-7 классов (на коми языке)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77" w:rsidRPr="00170977" w:rsidRDefault="00E41B77" w:rsidP="00A83C48">
            <w:pPr>
              <w:spacing w:after="0" w:line="240" w:lineRule="auto"/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</w:t>
            </w:r>
          </w:p>
          <w:p w:rsidR="00E41B77" w:rsidRPr="00170977" w:rsidRDefault="00E41B77" w:rsidP="00A83C48">
            <w:pPr>
              <w:spacing w:after="0" w:line="240" w:lineRule="auto"/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</w:tr>
      <w:tr w:rsidR="00E41B77" w:rsidRPr="00170977" w:rsidTr="00A83C48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Авт.-сост. Грабежова В.М.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77" w:rsidRPr="00170977" w:rsidRDefault="00E41B77" w:rsidP="00A83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Сборник диктантов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77" w:rsidRPr="00170977" w:rsidRDefault="00E41B77" w:rsidP="00A83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77" w:rsidRPr="00170977" w:rsidTr="00A83C48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классы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Авт-сост. Грабежова В.М.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77" w:rsidRPr="00170977" w:rsidRDefault="00E41B77" w:rsidP="00A83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Сборник изложений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77" w:rsidRPr="00170977" w:rsidRDefault="00E41B77" w:rsidP="00A83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77" w:rsidRPr="00170977" w:rsidTr="00A83C48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Авт.-сост. Грабежова В.М.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77" w:rsidRPr="00170977" w:rsidRDefault="00E41B77" w:rsidP="00A83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Сборник диктантов и изложений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77" w:rsidRPr="00170977" w:rsidRDefault="00E41B77" w:rsidP="00A8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77" w:rsidRPr="00170977" w:rsidRDefault="00E41B77" w:rsidP="00A83C48">
            <w:pPr>
              <w:spacing w:after="0" w:line="240" w:lineRule="auto"/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</w:t>
            </w:r>
          </w:p>
          <w:p w:rsidR="00E41B77" w:rsidRPr="00170977" w:rsidRDefault="00E41B77" w:rsidP="00A83C48">
            <w:pPr>
              <w:spacing w:after="0" w:line="240" w:lineRule="auto"/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77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</w:tr>
    </w:tbl>
    <w:p w:rsidR="00E41B77" w:rsidRPr="00773C65" w:rsidRDefault="00E41B77" w:rsidP="00170977">
      <w:pPr>
        <w:pStyle w:val="a3"/>
      </w:pPr>
    </w:p>
    <w:p w:rsidR="00E41B77" w:rsidRDefault="00E41B77" w:rsidP="00E41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CBC">
        <w:rPr>
          <w:rFonts w:ascii="Times New Roman" w:hAnsi="Times New Roman" w:cs="Times New Roman"/>
          <w:b/>
          <w:sz w:val="28"/>
          <w:szCs w:val="28"/>
        </w:rPr>
        <w:t>Словари</w:t>
      </w:r>
    </w:p>
    <w:p w:rsidR="00170977" w:rsidRPr="00AC7CBC" w:rsidRDefault="00170977" w:rsidP="00170977">
      <w:pPr>
        <w:pStyle w:val="a3"/>
      </w:pPr>
    </w:p>
    <w:p w:rsidR="00E41B77" w:rsidRPr="00815FF5" w:rsidRDefault="00E41B77" w:rsidP="00E41B77">
      <w:pPr>
        <w:pStyle w:val="aa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815FF5">
        <w:rPr>
          <w:rFonts w:ascii="Times New Roman" w:hAnsi="Times New Roman" w:cs="Times New Roman"/>
          <w:sz w:val="24"/>
          <w:szCs w:val="24"/>
        </w:rPr>
        <w:t xml:space="preserve">Коми орфография кывкуд=Коми орфографический словарь / Сост.: А.Н. </w:t>
      </w:r>
      <w:r w:rsidRPr="00815FF5">
        <w:rPr>
          <w:rFonts w:ascii="Times New Roman" w:hAnsi="Times New Roman" w:cs="Times New Roman"/>
          <w:spacing w:val="-20"/>
          <w:sz w:val="24"/>
          <w:szCs w:val="24"/>
        </w:rPr>
        <w:t>Карманова, Р.И. Коснырева, Т.В. Кренделева. – Сыктывкар «Анбур», 2008. – 352 с.</w:t>
      </w:r>
    </w:p>
    <w:p w:rsidR="00E41B77" w:rsidRPr="00815FF5" w:rsidRDefault="00E41B77" w:rsidP="00E41B77">
      <w:pPr>
        <w:pStyle w:val="aa"/>
        <w:numPr>
          <w:ilvl w:val="0"/>
          <w:numId w:val="42"/>
        </w:numPr>
        <w:tabs>
          <w:tab w:val="left" w:pos="709"/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5FF5">
        <w:rPr>
          <w:rFonts w:ascii="Times New Roman" w:hAnsi="Times New Roman" w:cs="Times New Roman"/>
          <w:sz w:val="24"/>
          <w:szCs w:val="24"/>
        </w:rPr>
        <w:t xml:space="preserve"> Коми-русский учебный словарь / Сост.: А.Н. Карманова, Т.В. Кренделева, М.В. Черных. – Сыктывкар: ООО «Анбур», 2007. – 272 с.</w:t>
      </w:r>
    </w:p>
    <w:p w:rsidR="00E41B77" w:rsidRPr="00815FF5" w:rsidRDefault="00E41B77" w:rsidP="00E41B77">
      <w:pPr>
        <w:pStyle w:val="aa"/>
        <w:numPr>
          <w:ilvl w:val="0"/>
          <w:numId w:val="4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FF5">
        <w:rPr>
          <w:rFonts w:ascii="Times New Roman" w:hAnsi="Times New Roman" w:cs="Times New Roman"/>
          <w:sz w:val="24"/>
          <w:szCs w:val="24"/>
        </w:rPr>
        <w:t>Толковый словарь коми языка / Сост.: А.Н. Карманова, Т.В. Якубив. – Сыктывкар: ООО «Анбур», 2016. – 442 с.</w:t>
      </w:r>
    </w:p>
    <w:p w:rsidR="00E41B77" w:rsidRPr="00815FF5" w:rsidRDefault="00E41B77" w:rsidP="00E41B77">
      <w:pPr>
        <w:pStyle w:val="aa"/>
        <w:numPr>
          <w:ilvl w:val="0"/>
          <w:numId w:val="4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5FF5">
        <w:rPr>
          <w:rFonts w:ascii="Times New Roman" w:hAnsi="Times New Roman" w:cs="Times New Roman"/>
          <w:sz w:val="24"/>
          <w:szCs w:val="24"/>
        </w:rPr>
        <w:t xml:space="preserve">Школьный этимологический словарь коми языка. / Под редакцией профессора Кароя Редеи. / Сост.: В.А. Ляшев, Л.М. Безносикова, Е.А. Айбабина, Н.К. Забоева. – Сыктывкар: Коми книжное изд-во, 1996. – 240 с. </w:t>
      </w:r>
    </w:p>
    <w:p w:rsidR="00E41B77" w:rsidRPr="00815FF5" w:rsidRDefault="00E41B77" w:rsidP="00E41B77">
      <w:pPr>
        <w:pStyle w:val="aa"/>
        <w:numPr>
          <w:ilvl w:val="0"/>
          <w:numId w:val="42"/>
        </w:numPr>
        <w:tabs>
          <w:tab w:val="left" w:pos="851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5FF5">
        <w:rPr>
          <w:rFonts w:ascii="Times New Roman" w:hAnsi="Times New Roman" w:cs="Times New Roman"/>
          <w:sz w:val="24"/>
          <w:szCs w:val="24"/>
        </w:rPr>
        <w:t xml:space="preserve">Коми-русский, русско-коми тематический словарь / Сост.: А.Н. </w:t>
      </w:r>
      <w:r w:rsidRPr="00815FF5">
        <w:rPr>
          <w:rFonts w:ascii="Times New Roman" w:hAnsi="Times New Roman" w:cs="Times New Roman"/>
          <w:spacing w:val="-20"/>
          <w:sz w:val="24"/>
          <w:szCs w:val="24"/>
        </w:rPr>
        <w:t>Карманова, Т.В. Якубив, М.В. Черных. – Сыктывкар: ООО «Анбур», 2015. – 272 с.</w:t>
      </w:r>
    </w:p>
    <w:p w:rsidR="00E41B77" w:rsidRDefault="00E41B77" w:rsidP="00E41B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CBC">
        <w:rPr>
          <w:rFonts w:ascii="Times New Roman" w:hAnsi="Times New Roman" w:cs="Times New Roman"/>
          <w:b/>
          <w:sz w:val="28"/>
          <w:szCs w:val="28"/>
        </w:rPr>
        <w:t>Электронные издания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1B77" w:rsidRPr="00E41B77" w:rsidRDefault="00E41B77" w:rsidP="00E41B77">
      <w:pPr>
        <w:pStyle w:val="aa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41B77">
        <w:rPr>
          <w:rFonts w:ascii="Times New Roman" w:hAnsi="Times New Roman" w:cs="Times New Roman"/>
          <w:sz w:val="24"/>
          <w:szCs w:val="24"/>
        </w:rPr>
        <w:t xml:space="preserve"> </w:t>
      </w:r>
      <w:r w:rsidRPr="00E41B77">
        <w:rPr>
          <w:rFonts w:ascii="Times New Roman" w:hAnsi="Times New Roman" w:cs="Times New Roman"/>
          <w:b/>
          <w:sz w:val="24"/>
          <w:szCs w:val="24"/>
        </w:rPr>
        <w:t>Грамматическое лото: Электронное пособие по коми языку как родному для обучающихся 5-9 классов.</w:t>
      </w:r>
      <w:r w:rsidRPr="00E41B77">
        <w:rPr>
          <w:rFonts w:ascii="Times New Roman" w:hAnsi="Times New Roman" w:cs="Times New Roman"/>
          <w:sz w:val="24"/>
          <w:szCs w:val="24"/>
        </w:rPr>
        <w:t xml:space="preserve"> / Грабежова В.М., Хозяинова Г.В. – Сыктывкар, 2012. </w:t>
      </w:r>
    </w:p>
    <w:p w:rsidR="00E41B77" w:rsidRPr="00E41B77" w:rsidRDefault="00E41B77" w:rsidP="00E41B77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B77">
        <w:rPr>
          <w:rFonts w:ascii="Times New Roman" w:hAnsi="Times New Roman" w:cs="Times New Roman"/>
          <w:sz w:val="24"/>
          <w:szCs w:val="24"/>
        </w:rPr>
        <w:t xml:space="preserve">В пособие включены тесты на знание грамматики коми языка, рассчитано на коллективную и индивидуальную работу учащихся в классе с применением мультимедиа проектора и персональных компьютеров, также может быть использовано для самостоятельной работы ученика в домашних условиях. Каждый сеанс игры содержит 10 заданий по 3 вопроса. </w:t>
      </w:r>
    </w:p>
    <w:p w:rsidR="00E41B77" w:rsidRPr="00E41B77" w:rsidRDefault="00E41B77" w:rsidP="00E41B77">
      <w:pPr>
        <w:pStyle w:val="aa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41B77">
        <w:rPr>
          <w:rFonts w:ascii="Times New Roman" w:hAnsi="Times New Roman" w:cs="Times New Roman"/>
          <w:b/>
          <w:sz w:val="24"/>
          <w:szCs w:val="24"/>
        </w:rPr>
        <w:t>Чужан мулöн серпасъяс: Методическое пособие учителю коми языка и литературы к урокам развития речи.</w:t>
      </w:r>
      <w:r w:rsidRPr="00E41B77">
        <w:rPr>
          <w:rFonts w:ascii="Times New Roman" w:hAnsi="Times New Roman" w:cs="Times New Roman"/>
          <w:sz w:val="24"/>
          <w:szCs w:val="24"/>
        </w:rPr>
        <w:t xml:space="preserve"> / Авт-сост. Грабежова В.М. – Сыктывкар, 2013. </w:t>
      </w:r>
    </w:p>
    <w:p w:rsidR="00E41B77" w:rsidRPr="00E41B77" w:rsidRDefault="00E41B77" w:rsidP="00E41B77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B77">
        <w:rPr>
          <w:rFonts w:ascii="Times New Roman" w:hAnsi="Times New Roman" w:cs="Times New Roman"/>
          <w:sz w:val="24"/>
          <w:szCs w:val="24"/>
        </w:rPr>
        <w:t>Пособие представлено в виде сборника-альбома, в котором имеются: методические рекомендации «Как научить писать сочинение по картине» (на коми языке), иллюстративный материал по картинам художников Республики Коми, информация о художниках и краткие искусствоведческие тексты к картинам (на коми и русском языках).</w:t>
      </w:r>
    </w:p>
    <w:p w:rsidR="00E41B77" w:rsidRPr="00E41B77" w:rsidRDefault="00E41B77" w:rsidP="00E41B77">
      <w:pPr>
        <w:pStyle w:val="aa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B77">
        <w:rPr>
          <w:rFonts w:ascii="Times New Roman" w:hAnsi="Times New Roman" w:cs="Times New Roman"/>
          <w:b/>
          <w:sz w:val="24"/>
          <w:szCs w:val="24"/>
        </w:rPr>
        <w:t>Таблицы по грамматике к урокам коми языка в 5 классе. [</w:t>
      </w:r>
      <w:r w:rsidRPr="00E41B77">
        <w:rPr>
          <w:rFonts w:ascii="Times New Roman" w:hAnsi="Times New Roman" w:cs="Times New Roman"/>
          <w:sz w:val="24"/>
          <w:szCs w:val="24"/>
        </w:rPr>
        <w:t>Электронный вариант</w:t>
      </w:r>
      <w:r w:rsidRPr="00E41B77">
        <w:rPr>
          <w:rFonts w:ascii="Times New Roman" w:hAnsi="Times New Roman" w:cs="Times New Roman"/>
          <w:b/>
          <w:sz w:val="24"/>
          <w:szCs w:val="24"/>
        </w:rPr>
        <w:t xml:space="preserve">] / </w:t>
      </w:r>
      <w:r w:rsidRPr="00E41B77">
        <w:rPr>
          <w:rFonts w:ascii="Times New Roman" w:hAnsi="Times New Roman" w:cs="Times New Roman"/>
          <w:sz w:val="24"/>
          <w:szCs w:val="24"/>
        </w:rPr>
        <w:t>Сост.</w:t>
      </w:r>
      <w:r w:rsidRPr="00E41B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B77">
        <w:rPr>
          <w:rFonts w:ascii="Times New Roman" w:hAnsi="Times New Roman" w:cs="Times New Roman"/>
          <w:sz w:val="24"/>
          <w:szCs w:val="24"/>
        </w:rPr>
        <w:t>Г.В. Поповцева, В.М. Грабежова, А.И. Игушева. – Сыктывкар: КРИРО. – 2012.</w:t>
      </w:r>
    </w:p>
    <w:p w:rsidR="00E41B77" w:rsidRPr="00E41B77" w:rsidRDefault="00E41B77" w:rsidP="00E41B77">
      <w:pPr>
        <w:pStyle w:val="aa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B77">
        <w:rPr>
          <w:rFonts w:ascii="Times New Roman" w:hAnsi="Times New Roman" w:cs="Times New Roman"/>
          <w:sz w:val="24"/>
          <w:szCs w:val="24"/>
        </w:rPr>
        <w:t xml:space="preserve">Орфографические тесты по коми языку: Мультимедийное пособие / Сост. Якубив Т.В. – Сыктывкар, 2015. </w:t>
      </w:r>
      <w:r w:rsidRPr="00E41B7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41B77" w:rsidRPr="000D0EC9" w:rsidRDefault="00E41B77" w:rsidP="00E41B77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0EC9">
        <w:rPr>
          <w:rFonts w:ascii="Times New Roman" w:hAnsi="Times New Roman" w:cs="Times New Roman"/>
          <w:b/>
          <w:i/>
          <w:sz w:val="28"/>
          <w:szCs w:val="28"/>
        </w:rPr>
        <w:t>Библиография:</w:t>
      </w:r>
    </w:p>
    <w:p w:rsidR="00E41B77" w:rsidRPr="00E41B77" w:rsidRDefault="00E41B77" w:rsidP="00E41B77">
      <w:pPr>
        <w:pStyle w:val="aa"/>
        <w:widowControl w:val="0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B77">
        <w:rPr>
          <w:rFonts w:ascii="Times New Roman" w:hAnsi="Times New Roman" w:cs="Times New Roman"/>
          <w:sz w:val="24"/>
          <w:szCs w:val="24"/>
        </w:rPr>
        <w:t>Фундаментальное ядро содержания общего образования / Рос.акад.наук, Рос.акад. образования; под редакцией В.В. Козлова, А.М. Кондакова. – 4-е изд., дораб. –М.: Просвещение, 2011 – 79 с. (Стандарты второго поколения)</w:t>
      </w:r>
    </w:p>
    <w:p w:rsidR="00E41B77" w:rsidRPr="00E41B77" w:rsidRDefault="00E41B77" w:rsidP="00E41B77">
      <w:pPr>
        <w:pStyle w:val="aa"/>
        <w:widowControl w:val="0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B77">
        <w:rPr>
          <w:rStyle w:val="af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Федеральный государственный образовательный стандарт основного общего образования.</w:t>
      </w:r>
      <w:r w:rsidRPr="00E41B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41B7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Утвержден</w:t>
      </w:r>
      <w:r w:rsidRPr="00E41B77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E41B7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приказом Министерства образования</w:t>
      </w:r>
      <w:r w:rsidRPr="00E41B77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E41B7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 науки Российской Федерации</w:t>
      </w:r>
      <w:r w:rsidRPr="00E41B77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E41B7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от «17» декабря 2010 г. № 1897.</w:t>
      </w:r>
    </w:p>
    <w:p w:rsidR="003E5E60" w:rsidRPr="00170977" w:rsidRDefault="00E41B77" w:rsidP="00E41B77">
      <w:pPr>
        <w:pStyle w:val="25"/>
        <w:widowControl w:val="0"/>
        <w:numPr>
          <w:ilvl w:val="0"/>
          <w:numId w:val="40"/>
        </w:numPr>
        <w:shd w:val="clear" w:color="auto" w:fill="auto"/>
        <w:tabs>
          <w:tab w:val="left" w:pos="142"/>
          <w:tab w:val="left" w:pos="426"/>
          <w:tab w:val="left" w:pos="851"/>
        </w:tabs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70977">
        <w:rPr>
          <w:rFonts w:ascii="Times New Roman" w:hAnsi="Times New Roman" w:cs="Times New Roman"/>
          <w:color w:val="auto"/>
          <w:sz w:val="24"/>
          <w:szCs w:val="24"/>
        </w:rPr>
        <w:t>Коми кыв: 5-9 классъяслы уджтас / Лӧсьӧдысь В.М. Лудыкова. – Сыктывкар: ООО «Анбур», 2011. – 72 л.</w:t>
      </w:r>
      <w:r w:rsidR="00111EDF" w:rsidRPr="00170977">
        <w:rPr>
          <w:rFonts w:ascii="Times New Roman" w:hAnsi="Times New Roman" w:cs="Times New Roman"/>
          <w:color w:val="auto"/>
          <w:sz w:val="24"/>
          <w:szCs w:val="24"/>
        </w:rPr>
        <w:t>б.</w:t>
      </w:r>
    </w:p>
    <w:p w:rsidR="00111EDF" w:rsidRPr="00E41B77" w:rsidRDefault="00111EDF" w:rsidP="00E41B77">
      <w:pPr>
        <w:pStyle w:val="25"/>
        <w:widowControl w:val="0"/>
        <w:shd w:val="clear" w:color="auto" w:fill="auto"/>
        <w:tabs>
          <w:tab w:val="left" w:pos="142"/>
          <w:tab w:val="left" w:pos="426"/>
          <w:tab w:val="left" w:pos="851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1EDF" w:rsidRPr="00E41B77" w:rsidSect="006B59F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Komi SchoolBook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222CBA"/>
    <w:multiLevelType w:val="hybridMultilevel"/>
    <w:tmpl w:val="730049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C6640F0"/>
    <w:multiLevelType w:val="hybridMultilevel"/>
    <w:tmpl w:val="283A0B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3DEE0C3"/>
    <w:multiLevelType w:val="hybridMultilevel"/>
    <w:tmpl w:val="7063FC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D71D116"/>
    <w:multiLevelType w:val="hybridMultilevel"/>
    <w:tmpl w:val="48CF810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E48C869"/>
    <w:multiLevelType w:val="hybridMultilevel"/>
    <w:tmpl w:val="BAA954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BBC85B1"/>
    <w:multiLevelType w:val="hybridMultilevel"/>
    <w:tmpl w:val="985383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78B6BB1"/>
    <w:multiLevelType w:val="hybridMultilevel"/>
    <w:tmpl w:val="B1BCD3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97426EC"/>
    <w:multiLevelType w:val="hybridMultilevel"/>
    <w:tmpl w:val="2243DE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9570DE"/>
    <w:multiLevelType w:val="hybridMultilevel"/>
    <w:tmpl w:val="7848ED48"/>
    <w:lvl w:ilvl="0" w:tplc="F36E6E9E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0023F8"/>
    <w:multiLevelType w:val="hybridMultilevel"/>
    <w:tmpl w:val="DDB6464A"/>
    <w:lvl w:ilvl="0" w:tplc="DB40D69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D15CA6"/>
    <w:multiLevelType w:val="multilevel"/>
    <w:tmpl w:val="1F241110"/>
    <w:lvl w:ilvl="0">
      <w:start w:val="2"/>
      <w:numFmt w:val="upperRoman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4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8C224AD"/>
    <w:multiLevelType w:val="multilevel"/>
    <w:tmpl w:val="5CA218D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upp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A03AD1"/>
    <w:multiLevelType w:val="hybridMultilevel"/>
    <w:tmpl w:val="4C4EA6B2"/>
    <w:lvl w:ilvl="0" w:tplc="EB047B6A">
      <w:start w:val="1"/>
      <w:numFmt w:val="bullet"/>
      <w:lvlText w:val=""/>
      <w:lvlJc w:val="left"/>
      <w:pPr>
        <w:ind w:left="1211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65E4B3D"/>
    <w:multiLevelType w:val="hybridMultilevel"/>
    <w:tmpl w:val="7422E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C0CAA2"/>
    <w:multiLevelType w:val="hybridMultilevel"/>
    <w:tmpl w:val="FA16D8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9864DDE"/>
    <w:multiLevelType w:val="multilevel"/>
    <w:tmpl w:val="6C28DD5E"/>
    <w:lvl w:ilvl="0">
      <w:start w:val="2"/>
      <w:numFmt w:val="upperRoman"/>
      <w:lvlText w:val="%1."/>
      <w:lvlJc w:val="left"/>
      <w:rPr>
        <w:rFonts w:ascii="Century Schoolbook" w:eastAsia="Century Schoolbook" w:hAnsi="Century Schoolbook" w:cs="Century Schoolbook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2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EE85AC0"/>
    <w:multiLevelType w:val="hybridMultilevel"/>
    <w:tmpl w:val="85C9D1D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F036566"/>
    <w:multiLevelType w:val="multilevel"/>
    <w:tmpl w:val="A6A47B90"/>
    <w:lvl w:ilvl="0">
      <w:start w:val="1"/>
      <w:numFmt w:val="upperRoman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24526E"/>
    <w:multiLevelType w:val="multilevel"/>
    <w:tmpl w:val="1AC096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C6704C"/>
    <w:multiLevelType w:val="multilevel"/>
    <w:tmpl w:val="C1F44B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443F8B"/>
    <w:multiLevelType w:val="multilevel"/>
    <w:tmpl w:val="0C42A1BA"/>
    <w:lvl w:ilvl="0">
      <w:start w:val="2"/>
      <w:numFmt w:val="upperRoman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A3633F"/>
    <w:multiLevelType w:val="multilevel"/>
    <w:tmpl w:val="730027B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AFA55E4"/>
    <w:multiLevelType w:val="multilevel"/>
    <w:tmpl w:val="91145116"/>
    <w:lvl w:ilvl="0">
      <w:start w:val="1"/>
      <w:numFmt w:val="upperRoman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AC037F"/>
    <w:multiLevelType w:val="multilevel"/>
    <w:tmpl w:val="7D72E2AC"/>
    <w:lvl w:ilvl="0">
      <w:start w:val="1"/>
      <w:numFmt w:val="upperRoman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DC7EB7"/>
    <w:multiLevelType w:val="hybridMultilevel"/>
    <w:tmpl w:val="B98CDDF0"/>
    <w:lvl w:ilvl="0" w:tplc="EB047B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7A4DE7"/>
    <w:multiLevelType w:val="multilevel"/>
    <w:tmpl w:val="B44A063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8330779"/>
    <w:multiLevelType w:val="multilevel"/>
    <w:tmpl w:val="0B30A5E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A9E4B24"/>
    <w:multiLevelType w:val="hybridMultilevel"/>
    <w:tmpl w:val="666EF588"/>
    <w:lvl w:ilvl="0" w:tplc="7AE06E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352C653"/>
    <w:multiLevelType w:val="hybridMultilevel"/>
    <w:tmpl w:val="6591BA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7DB2CD5"/>
    <w:multiLevelType w:val="hybridMultilevel"/>
    <w:tmpl w:val="E52C8C20"/>
    <w:lvl w:ilvl="0" w:tplc="35C40F04">
      <w:start w:val="1"/>
      <w:numFmt w:val="decimal"/>
      <w:lvlText w:val="%1."/>
      <w:lvlJc w:val="left"/>
      <w:pPr>
        <w:ind w:left="503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32">
    <w:nsid w:val="5A15D67D"/>
    <w:multiLevelType w:val="hybridMultilevel"/>
    <w:tmpl w:val="9238B0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CED2299"/>
    <w:multiLevelType w:val="hybridMultilevel"/>
    <w:tmpl w:val="E4C88C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5E5C3C5E"/>
    <w:multiLevelType w:val="hybridMultilevel"/>
    <w:tmpl w:val="89EC93D6"/>
    <w:lvl w:ilvl="0" w:tplc="71A42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34C2133"/>
    <w:multiLevelType w:val="multilevel"/>
    <w:tmpl w:val="CFFED6A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F164B5"/>
    <w:multiLevelType w:val="hybridMultilevel"/>
    <w:tmpl w:val="21BB75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7A8314A"/>
    <w:multiLevelType w:val="multilevel"/>
    <w:tmpl w:val="3F4823EE"/>
    <w:lvl w:ilvl="0">
      <w:start w:val="1"/>
      <w:numFmt w:val="upperRoman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E304A4"/>
    <w:multiLevelType w:val="multilevel"/>
    <w:tmpl w:val="5C6E7A2C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CA056EA"/>
    <w:multiLevelType w:val="multilevel"/>
    <w:tmpl w:val="200E2014"/>
    <w:lvl w:ilvl="0">
      <w:start w:val="2"/>
      <w:numFmt w:val="upperRoman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B656BF"/>
    <w:multiLevelType w:val="hybridMultilevel"/>
    <w:tmpl w:val="C7FF70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F98A434"/>
    <w:multiLevelType w:val="hybridMultilevel"/>
    <w:tmpl w:val="6B234CA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0"/>
  </w:num>
  <w:num w:numId="3">
    <w:abstractNumId w:val="30"/>
  </w:num>
  <w:num w:numId="4">
    <w:abstractNumId w:val="15"/>
  </w:num>
  <w:num w:numId="5">
    <w:abstractNumId w:val="41"/>
  </w:num>
  <w:num w:numId="6">
    <w:abstractNumId w:val="17"/>
  </w:num>
  <w:num w:numId="7">
    <w:abstractNumId w:val="36"/>
  </w:num>
  <w:num w:numId="8">
    <w:abstractNumId w:val="33"/>
  </w:num>
  <w:num w:numId="9">
    <w:abstractNumId w:val="6"/>
  </w:num>
  <w:num w:numId="10">
    <w:abstractNumId w:val="32"/>
  </w:num>
  <w:num w:numId="11">
    <w:abstractNumId w:val="2"/>
  </w:num>
  <w:num w:numId="12">
    <w:abstractNumId w:val="5"/>
  </w:num>
  <w:num w:numId="13">
    <w:abstractNumId w:val="7"/>
  </w:num>
  <w:num w:numId="14">
    <w:abstractNumId w:val="4"/>
  </w:num>
  <w:num w:numId="15">
    <w:abstractNumId w:val="35"/>
  </w:num>
  <w:num w:numId="16">
    <w:abstractNumId w:val="39"/>
  </w:num>
  <w:num w:numId="17">
    <w:abstractNumId w:val="28"/>
  </w:num>
  <w:num w:numId="18">
    <w:abstractNumId w:val="23"/>
  </w:num>
  <w:num w:numId="19">
    <w:abstractNumId w:val="16"/>
  </w:num>
  <w:num w:numId="20">
    <w:abstractNumId w:val="25"/>
  </w:num>
  <w:num w:numId="21">
    <w:abstractNumId w:val="24"/>
  </w:num>
  <w:num w:numId="22">
    <w:abstractNumId w:val="10"/>
  </w:num>
  <w:num w:numId="23">
    <w:abstractNumId w:val="18"/>
  </w:num>
  <w:num w:numId="24">
    <w:abstractNumId w:val="37"/>
  </w:num>
  <w:num w:numId="25">
    <w:abstractNumId w:val="11"/>
  </w:num>
  <w:num w:numId="26">
    <w:abstractNumId w:val="22"/>
  </w:num>
  <w:num w:numId="27">
    <w:abstractNumId w:val="27"/>
  </w:num>
  <w:num w:numId="28">
    <w:abstractNumId w:val="29"/>
  </w:num>
  <w:num w:numId="29">
    <w:abstractNumId w:val="38"/>
  </w:num>
  <w:num w:numId="30">
    <w:abstractNumId w:val="19"/>
  </w:num>
  <w:num w:numId="31">
    <w:abstractNumId w:val="12"/>
  </w:num>
  <w:num w:numId="32">
    <w:abstractNumId w:val="1"/>
  </w:num>
  <w:num w:numId="33">
    <w:abstractNumId w:val="0"/>
  </w:num>
  <w:num w:numId="34">
    <w:abstractNumId w:val="20"/>
  </w:num>
  <w:num w:numId="35">
    <w:abstractNumId w:val="26"/>
  </w:num>
  <w:num w:numId="36">
    <w:abstractNumId w:val="34"/>
  </w:num>
  <w:num w:numId="37">
    <w:abstractNumId w:val="21"/>
  </w:num>
  <w:num w:numId="38">
    <w:abstractNumId w:val="13"/>
  </w:num>
  <w:num w:numId="39">
    <w:abstractNumId w:val="8"/>
  </w:num>
  <w:num w:numId="40">
    <w:abstractNumId w:val="31"/>
  </w:num>
  <w:num w:numId="41">
    <w:abstractNumId w:val="9"/>
  </w:num>
  <w:num w:numId="42">
    <w:abstractNumId w:val="14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defaultTabStop w:val="708"/>
  <w:drawingGridHorizontalSpacing w:val="110"/>
  <w:displayHorizontalDrawingGridEvery w:val="2"/>
  <w:characterSpacingControl w:val="doNotCompress"/>
  <w:compat>
    <w:useFELayout/>
  </w:compat>
  <w:rsids>
    <w:rsidRoot w:val="005803E7"/>
    <w:rsid w:val="000062F1"/>
    <w:rsid w:val="00011BA2"/>
    <w:rsid w:val="00023580"/>
    <w:rsid w:val="00032149"/>
    <w:rsid w:val="00037093"/>
    <w:rsid w:val="00040D60"/>
    <w:rsid w:val="00051947"/>
    <w:rsid w:val="00073E40"/>
    <w:rsid w:val="00083468"/>
    <w:rsid w:val="00087B46"/>
    <w:rsid w:val="000A1BA8"/>
    <w:rsid w:val="000A7350"/>
    <w:rsid w:val="000C663C"/>
    <w:rsid w:val="001057BC"/>
    <w:rsid w:val="00111EDF"/>
    <w:rsid w:val="001156B4"/>
    <w:rsid w:val="00121ADD"/>
    <w:rsid w:val="001375B4"/>
    <w:rsid w:val="00151FA8"/>
    <w:rsid w:val="00152D10"/>
    <w:rsid w:val="0016119C"/>
    <w:rsid w:val="00170977"/>
    <w:rsid w:val="00183D83"/>
    <w:rsid w:val="001A67F8"/>
    <w:rsid w:val="001B181D"/>
    <w:rsid w:val="001C207F"/>
    <w:rsid w:val="001D22D6"/>
    <w:rsid w:val="001E5692"/>
    <w:rsid w:val="001F0AB4"/>
    <w:rsid w:val="001F14C6"/>
    <w:rsid w:val="002162DE"/>
    <w:rsid w:val="002277F8"/>
    <w:rsid w:val="00235B9D"/>
    <w:rsid w:val="00236D19"/>
    <w:rsid w:val="0024141F"/>
    <w:rsid w:val="00243C93"/>
    <w:rsid w:val="00251AD4"/>
    <w:rsid w:val="00255B1E"/>
    <w:rsid w:val="00262CBD"/>
    <w:rsid w:val="002638AE"/>
    <w:rsid w:val="00275E91"/>
    <w:rsid w:val="00297316"/>
    <w:rsid w:val="002A2A50"/>
    <w:rsid w:val="002B01E2"/>
    <w:rsid w:val="002B2AAC"/>
    <w:rsid w:val="002B3D3A"/>
    <w:rsid w:val="002C2D8C"/>
    <w:rsid w:val="002D2561"/>
    <w:rsid w:val="002D6BB7"/>
    <w:rsid w:val="00311CBD"/>
    <w:rsid w:val="00322F2F"/>
    <w:rsid w:val="0033078F"/>
    <w:rsid w:val="003357E9"/>
    <w:rsid w:val="00347F82"/>
    <w:rsid w:val="003610D1"/>
    <w:rsid w:val="0037533E"/>
    <w:rsid w:val="00376E9B"/>
    <w:rsid w:val="0039478B"/>
    <w:rsid w:val="003972DA"/>
    <w:rsid w:val="003A784A"/>
    <w:rsid w:val="003B22FA"/>
    <w:rsid w:val="003B7918"/>
    <w:rsid w:val="003D53DF"/>
    <w:rsid w:val="003E4333"/>
    <w:rsid w:val="003E5E60"/>
    <w:rsid w:val="003F6196"/>
    <w:rsid w:val="00406CA9"/>
    <w:rsid w:val="00423C63"/>
    <w:rsid w:val="00425C98"/>
    <w:rsid w:val="004479E8"/>
    <w:rsid w:val="004739CC"/>
    <w:rsid w:val="00480A83"/>
    <w:rsid w:val="00497FCC"/>
    <w:rsid w:val="004A3DEE"/>
    <w:rsid w:val="004A6236"/>
    <w:rsid w:val="004B27C0"/>
    <w:rsid w:val="004D5408"/>
    <w:rsid w:val="004D6FD7"/>
    <w:rsid w:val="004D7BE6"/>
    <w:rsid w:val="004E30EF"/>
    <w:rsid w:val="004E3BCF"/>
    <w:rsid w:val="004E60D7"/>
    <w:rsid w:val="00515343"/>
    <w:rsid w:val="00523E77"/>
    <w:rsid w:val="0052757E"/>
    <w:rsid w:val="00535235"/>
    <w:rsid w:val="00547037"/>
    <w:rsid w:val="005506EE"/>
    <w:rsid w:val="00552855"/>
    <w:rsid w:val="005536D9"/>
    <w:rsid w:val="005803E7"/>
    <w:rsid w:val="0059603E"/>
    <w:rsid w:val="00596075"/>
    <w:rsid w:val="00597F1C"/>
    <w:rsid w:val="005A2CC9"/>
    <w:rsid w:val="005B0E69"/>
    <w:rsid w:val="005B2B0E"/>
    <w:rsid w:val="005F0F36"/>
    <w:rsid w:val="00600D18"/>
    <w:rsid w:val="00604176"/>
    <w:rsid w:val="00610D39"/>
    <w:rsid w:val="006657B9"/>
    <w:rsid w:val="006808B4"/>
    <w:rsid w:val="00690021"/>
    <w:rsid w:val="00696EAE"/>
    <w:rsid w:val="006A2424"/>
    <w:rsid w:val="006A5B94"/>
    <w:rsid w:val="006B59FC"/>
    <w:rsid w:val="006C3E25"/>
    <w:rsid w:val="006E52FE"/>
    <w:rsid w:val="006F2ED8"/>
    <w:rsid w:val="00710BC7"/>
    <w:rsid w:val="007504F7"/>
    <w:rsid w:val="007703E2"/>
    <w:rsid w:val="007723CE"/>
    <w:rsid w:val="00790A08"/>
    <w:rsid w:val="007A02EA"/>
    <w:rsid w:val="007A0F26"/>
    <w:rsid w:val="007A25A0"/>
    <w:rsid w:val="007B1D98"/>
    <w:rsid w:val="007D6E9C"/>
    <w:rsid w:val="007F7619"/>
    <w:rsid w:val="0080267B"/>
    <w:rsid w:val="00815FF5"/>
    <w:rsid w:val="008271BB"/>
    <w:rsid w:val="00841684"/>
    <w:rsid w:val="00841AFA"/>
    <w:rsid w:val="00843E15"/>
    <w:rsid w:val="00854B80"/>
    <w:rsid w:val="008579F3"/>
    <w:rsid w:val="008652F9"/>
    <w:rsid w:val="00880E9F"/>
    <w:rsid w:val="008848D7"/>
    <w:rsid w:val="008907EF"/>
    <w:rsid w:val="008A4C04"/>
    <w:rsid w:val="008D1B26"/>
    <w:rsid w:val="008E6CFA"/>
    <w:rsid w:val="008E7C45"/>
    <w:rsid w:val="008F0571"/>
    <w:rsid w:val="008F058A"/>
    <w:rsid w:val="008F225A"/>
    <w:rsid w:val="008F4447"/>
    <w:rsid w:val="008F4E5D"/>
    <w:rsid w:val="00900C5E"/>
    <w:rsid w:val="0091452B"/>
    <w:rsid w:val="0095012C"/>
    <w:rsid w:val="00955DF3"/>
    <w:rsid w:val="00967D0F"/>
    <w:rsid w:val="00973428"/>
    <w:rsid w:val="00995C5F"/>
    <w:rsid w:val="009A2757"/>
    <w:rsid w:val="009D0AEE"/>
    <w:rsid w:val="009D445F"/>
    <w:rsid w:val="009D464C"/>
    <w:rsid w:val="009E3020"/>
    <w:rsid w:val="009E69C0"/>
    <w:rsid w:val="00A124C7"/>
    <w:rsid w:val="00A207FF"/>
    <w:rsid w:val="00A363E1"/>
    <w:rsid w:val="00A51846"/>
    <w:rsid w:val="00A634FE"/>
    <w:rsid w:val="00A83C48"/>
    <w:rsid w:val="00AA05AC"/>
    <w:rsid w:val="00AA35D2"/>
    <w:rsid w:val="00AA6EC3"/>
    <w:rsid w:val="00AA79BB"/>
    <w:rsid w:val="00AC1B49"/>
    <w:rsid w:val="00AC2621"/>
    <w:rsid w:val="00AC3464"/>
    <w:rsid w:val="00AD7956"/>
    <w:rsid w:val="00AE07CE"/>
    <w:rsid w:val="00AE51E9"/>
    <w:rsid w:val="00AF2635"/>
    <w:rsid w:val="00B01145"/>
    <w:rsid w:val="00B038E5"/>
    <w:rsid w:val="00B333BF"/>
    <w:rsid w:val="00B46C94"/>
    <w:rsid w:val="00B54E59"/>
    <w:rsid w:val="00B62615"/>
    <w:rsid w:val="00B75B72"/>
    <w:rsid w:val="00B81E22"/>
    <w:rsid w:val="00B826E3"/>
    <w:rsid w:val="00B87723"/>
    <w:rsid w:val="00B87BA9"/>
    <w:rsid w:val="00BC6EFA"/>
    <w:rsid w:val="00BE52B6"/>
    <w:rsid w:val="00BF1680"/>
    <w:rsid w:val="00BF5A7C"/>
    <w:rsid w:val="00C070BE"/>
    <w:rsid w:val="00C1231A"/>
    <w:rsid w:val="00C15D28"/>
    <w:rsid w:val="00C20F05"/>
    <w:rsid w:val="00C2537E"/>
    <w:rsid w:val="00C35C59"/>
    <w:rsid w:val="00C428C2"/>
    <w:rsid w:val="00C5287D"/>
    <w:rsid w:val="00C54A09"/>
    <w:rsid w:val="00CC2174"/>
    <w:rsid w:val="00CE461B"/>
    <w:rsid w:val="00CF018C"/>
    <w:rsid w:val="00D02EAE"/>
    <w:rsid w:val="00D031B5"/>
    <w:rsid w:val="00D078B8"/>
    <w:rsid w:val="00D24E45"/>
    <w:rsid w:val="00D26A7E"/>
    <w:rsid w:val="00D37BA4"/>
    <w:rsid w:val="00D540AD"/>
    <w:rsid w:val="00D62DA9"/>
    <w:rsid w:val="00D7133F"/>
    <w:rsid w:val="00D74426"/>
    <w:rsid w:val="00D8726D"/>
    <w:rsid w:val="00DB6FF9"/>
    <w:rsid w:val="00DB7AF3"/>
    <w:rsid w:val="00E02B2B"/>
    <w:rsid w:val="00E06043"/>
    <w:rsid w:val="00E22842"/>
    <w:rsid w:val="00E230BB"/>
    <w:rsid w:val="00E23CE5"/>
    <w:rsid w:val="00E25A0F"/>
    <w:rsid w:val="00E31CAD"/>
    <w:rsid w:val="00E41B77"/>
    <w:rsid w:val="00E44CD1"/>
    <w:rsid w:val="00E56CFB"/>
    <w:rsid w:val="00E6366B"/>
    <w:rsid w:val="00E64FAB"/>
    <w:rsid w:val="00E733A1"/>
    <w:rsid w:val="00E85164"/>
    <w:rsid w:val="00E919E8"/>
    <w:rsid w:val="00E931A5"/>
    <w:rsid w:val="00E93D96"/>
    <w:rsid w:val="00EA2C99"/>
    <w:rsid w:val="00EA60B9"/>
    <w:rsid w:val="00ED18C4"/>
    <w:rsid w:val="00ED5B3F"/>
    <w:rsid w:val="00ED61CE"/>
    <w:rsid w:val="00EE2F3C"/>
    <w:rsid w:val="00EF41D3"/>
    <w:rsid w:val="00EF50DB"/>
    <w:rsid w:val="00F026EE"/>
    <w:rsid w:val="00F33D06"/>
    <w:rsid w:val="00F37856"/>
    <w:rsid w:val="00F96C77"/>
    <w:rsid w:val="00FA55E1"/>
    <w:rsid w:val="00FB4046"/>
    <w:rsid w:val="00FC37E5"/>
    <w:rsid w:val="00FC6BDB"/>
    <w:rsid w:val="00FF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DE"/>
  </w:style>
  <w:style w:type="paragraph" w:styleId="1">
    <w:name w:val="heading 1"/>
    <w:basedOn w:val="a"/>
    <w:next w:val="a"/>
    <w:link w:val="10"/>
    <w:uiPriority w:val="9"/>
    <w:qFormat/>
    <w:rsid w:val="00AE07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AE07CE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AE07C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03E7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803E7"/>
    <w:rPr>
      <w:rFonts w:eastAsiaTheme="minorHAnsi"/>
      <w:lang w:eastAsia="en-US"/>
    </w:rPr>
  </w:style>
  <w:style w:type="paragraph" w:customStyle="1" w:styleId="Default">
    <w:name w:val="Default"/>
    <w:rsid w:val="00580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5803E7"/>
    <w:pPr>
      <w:spacing w:line="221" w:lineRule="atLeast"/>
    </w:pPr>
    <w:rPr>
      <w:color w:val="auto"/>
    </w:rPr>
  </w:style>
  <w:style w:type="character" w:customStyle="1" w:styleId="a5">
    <w:name w:val="Основной текст_"/>
    <w:basedOn w:val="a0"/>
    <w:link w:val="11"/>
    <w:rsid w:val="00011BA2"/>
    <w:rPr>
      <w:rFonts w:ascii="Book Antiqua" w:eastAsia="Book Antiqua" w:hAnsi="Book Antiqua" w:cs="Book Antiqua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011BA2"/>
    <w:pPr>
      <w:shd w:val="clear" w:color="auto" w:fill="FFFFFF"/>
      <w:spacing w:before="360" w:after="0" w:line="286" w:lineRule="exact"/>
      <w:ind w:firstLine="460"/>
      <w:jc w:val="both"/>
    </w:pPr>
    <w:rPr>
      <w:rFonts w:ascii="Book Antiqua" w:eastAsia="Book Antiqua" w:hAnsi="Book Antiqua" w:cs="Book Antiqua"/>
      <w:sz w:val="23"/>
      <w:szCs w:val="23"/>
    </w:rPr>
  </w:style>
  <w:style w:type="paragraph" w:customStyle="1" w:styleId="Pa3">
    <w:name w:val="Pa3"/>
    <w:basedOn w:val="Default"/>
    <w:next w:val="Default"/>
    <w:uiPriority w:val="99"/>
    <w:rsid w:val="004A6236"/>
    <w:pPr>
      <w:spacing w:line="241" w:lineRule="atLeast"/>
    </w:pPr>
    <w:rPr>
      <w:rFonts w:ascii="Komi SchoolBook" w:hAnsi="Komi SchoolBook" w:cstheme="minorBidi"/>
      <w:color w:val="auto"/>
    </w:rPr>
  </w:style>
  <w:style w:type="character" w:customStyle="1" w:styleId="A6">
    <w:name w:val="A6"/>
    <w:uiPriority w:val="99"/>
    <w:rsid w:val="004A6236"/>
    <w:rPr>
      <w:rFonts w:ascii="Times New Roman" w:hAnsi="Times New Roman" w:cs="Times New Roman"/>
      <w:color w:val="000000"/>
      <w:sz w:val="22"/>
      <w:szCs w:val="22"/>
    </w:rPr>
  </w:style>
  <w:style w:type="table" w:styleId="a7">
    <w:name w:val="Table Grid"/>
    <w:basedOn w:val="a1"/>
    <w:uiPriority w:val="59"/>
    <w:rsid w:val="00EA2C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Курсив"/>
    <w:basedOn w:val="a5"/>
    <w:rsid w:val="00EA2C9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link w:val="13"/>
    <w:rsid w:val="00EA2C99"/>
    <w:rPr>
      <w:rFonts w:ascii="Book Antiqua" w:eastAsia="Book Antiqua" w:hAnsi="Book Antiqua" w:cs="Book Antiqua"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EA2C99"/>
    <w:pPr>
      <w:shd w:val="clear" w:color="auto" w:fill="FFFFFF"/>
      <w:spacing w:after="360" w:line="0" w:lineRule="atLeast"/>
      <w:outlineLvl w:val="0"/>
    </w:pPr>
    <w:rPr>
      <w:rFonts w:ascii="Book Antiqua" w:eastAsia="Book Antiqua" w:hAnsi="Book Antiqua" w:cs="Book Antiqua"/>
      <w:sz w:val="28"/>
      <w:szCs w:val="28"/>
    </w:rPr>
  </w:style>
  <w:style w:type="character" w:customStyle="1" w:styleId="a9">
    <w:name w:val="Основной текст + Полужирный"/>
    <w:basedOn w:val="a5"/>
    <w:rsid w:val="00EA2C9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CenturySchoolbook115pt">
    <w:name w:val="Основной текст + Century Schoolbook;11;5 pt;Курсив"/>
    <w:basedOn w:val="a5"/>
    <w:rsid w:val="00EA2C9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  <w:lang w:val="en-US"/>
    </w:rPr>
  </w:style>
  <w:style w:type="character" w:customStyle="1" w:styleId="21">
    <w:name w:val="Основной текст (2)_"/>
    <w:basedOn w:val="a0"/>
    <w:link w:val="22"/>
    <w:rsid w:val="00EA2C99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A2C99"/>
    <w:pPr>
      <w:shd w:val="clear" w:color="auto" w:fill="FFFFFF"/>
      <w:spacing w:before="240" w:after="240" w:line="298" w:lineRule="exact"/>
      <w:jc w:val="center"/>
    </w:pPr>
    <w:rPr>
      <w:rFonts w:ascii="Century Schoolbook" w:eastAsia="Century Schoolbook" w:hAnsi="Century Schoolbook" w:cs="Century Schoolbook"/>
      <w:sz w:val="23"/>
      <w:szCs w:val="23"/>
    </w:rPr>
  </w:style>
  <w:style w:type="character" w:customStyle="1" w:styleId="23">
    <w:name w:val="Заголовок №2_"/>
    <w:basedOn w:val="a0"/>
    <w:link w:val="24"/>
    <w:rsid w:val="00EA2C99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4">
    <w:name w:val="Заголовок №2"/>
    <w:basedOn w:val="a"/>
    <w:link w:val="23"/>
    <w:rsid w:val="00EA2C99"/>
    <w:pPr>
      <w:shd w:val="clear" w:color="auto" w:fill="FFFFFF"/>
      <w:spacing w:before="240" w:after="360" w:line="0" w:lineRule="atLeast"/>
      <w:outlineLvl w:val="1"/>
    </w:pPr>
    <w:rPr>
      <w:rFonts w:ascii="Century Schoolbook" w:eastAsia="Century Schoolbook" w:hAnsi="Century Schoolbook" w:cs="Century Schoolbook"/>
    </w:rPr>
  </w:style>
  <w:style w:type="character" w:customStyle="1" w:styleId="211pt">
    <w:name w:val="Основной текст (2) + 11 pt;Курсив"/>
    <w:basedOn w:val="21"/>
    <w:rsid w:val="00EA2C9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pt">
    <w:name w:val="Основной текст + Интервал 1 pt"/>
    <w:basedOn w:val="a5"/>
    <w:rsid w:val="00EA2C9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30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rsid w:val="00EA2C99"/>
    <w:pPr>
      <w:shd w:val="clear" w:color="auto" w:fill="FFFFFF"/>
      <w:spacing w:before="360" w:after="0" w:line="298" w:lineRule="exact"/>
      <w:jc w:val="both"/>
    </w:pPr>
    <w:rPr>
      <w:rFonts w:ascii="Century Schoolbook" w:eastAsia="Century Schoolbook" w:hAnsi="Century Schoolbook" w:cs="Century Schoolbook"/>
      <w:color w:val="000000"/>
      <w:sz w:val="23"/>
      <w:szCs w:val="23"/>
    </w:rPr>
  </w:style>
  <w:style w:type="character" w:customStyle="1" w:styleId="31">
    <w:name w:val="Основной текст (3)_"/>
    <w:basedOn w:val="a0"/>
    <w:link w:val="32"/>
    <w:rsid w:val="00EA2C99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A2C99"/>
    <w:pPr>
      <w:shd w:val="clear" w:color="auto" w:fill="FFFFFF"/>
      <w:spacing w:before="660" w:after="36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16pt">
    <w:name w:val="Основной текст + 16 pt"/>
    <w:basedOn w:val="a5"/>
    <w:rsid w:val="00EA2C9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32"/>
      <w:szCs w:val="32"/>
      <w:shd w:val="clear" w:color="auto" w:fill="FFFFFF"/>
    </w:rPr>
  </w:style>
  <w:style w:type="character" w:customStyle="1" w:styleId="211pt0">
    <w:name w:val="Заголовок №2 + 11 pt;Курсив"/>
    <w:basedOn w:val="23"/>
    <w:rsid w:val="00EA2C9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paragraph" w:styleId="aa">
    <w:name w:val="List Paragraph"/>
    <w:basedOn w:val="a"/>
    <w:uiPriority w:val="34"/>
    <w:qFormat/>
    <w:rsid w:val="00EA2C99"/>
    <w:pPr>
      <w:ind w:left="720"/>
      <w:contextualSpacing/>
    </w:pPr>
    <w:rPr>
      <w:rFonts w:eastAsiaTheme="minorHAnsi"/>
      <w:lang w:eastAsia="en-US"/>
    </w:rPr>
  </w:style>
  <w:style w:type="character" w:styleId="ab">
    <w:name w:val="Hyperlink"/>
    <w:basedOn w:val="a0"/>
    <w:rsid w:val="00EA2C99"/>
    <w:rPr>
      <w:color w:val="000080"/>
      <w:u w:val="single"/>
    </w:rPr>
  </w:style>
  <w:style w:type="character" w:customStyle="1" w:styleId="121pt">
    <w:name w:val="Заголовок №1 + 21 pt"/>
    <w:basedOn w:val="12"/>
    <w:rsid w:val="00EA2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2"/>
      <w:szCs w:val="42"/>
      <w:shd w:val="clear" w:color="auto" w:fill="FFFFFF"/>
    </w:rPr>
  </w:style>
  <w:style w:type="character" w:customStyle="1" w:styleId="ac">
    <w:name w:val="Колонтитул_"/>
    <w:basedOn w:val="a0"/>
    <w:link w:val="ad"/>
    <w:rsid w:val="00EA2C9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1pt">
    <w:name w:val="Колонтитул + 9 pt;Полужирный;Интервал 1 pt"/>
    <w:basedOn w:val="ac"/>
    <w:rsid w:val="00EA2C99"/>
    <w:rPr>
      <w:rFonts w:ascii="Times New Roman" w:eastAsia="Times New Roman" w:hAnsi="Times New Roman" w:cs="Times New Roman"/>
      <w:b/>
      <w:bCs/>
      <w:spacing w:val="20"/>
      <w:sz w:val="18"/>
      <w:szCs w:val="18"/>
      <w:shd w:val="clear" w:color="auto" w:fill="FFFFFF"/>
    </w:rPr>
  </w:style>
  <w:style w:type="paragraph" w:customStyle="1" w:styleId="ad">
    <w:name w:val="Колонтитул"/>
    <w:basedOn w:val="a"/>
    <w:link w:val="ac"/>
    <w:rsid w:val="00EA2C9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EA2C99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EA2C9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EA2C99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EA2C9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FranklinGothicDemi125pt0pt">
    <w:name w:val="Основной текст + Franklin Gothic Demi;12;5 pt;Интервал 0 pt"/>
    <w:basedOn w:val="a5"/>
    <w:rsid w:val="00EA2C9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FranklinGothicDemi125pt1pt">
    <w:name w:val="Основной текст + Franklin Gothic Demi;12;5 pt;Интервал 1 pt"/>
    <w:basedOn w:val="a5"/>
    <w:rsid w:val="00EA2C9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20"/>
      <w:sz w:val="25"/>
      <w:szCs w:val="25"/>
      <w:shd w:val="clear" w:color="auto" w:fill="FFFFFF"/>
    </w:rPr>
  </w:style>
  <w:style w:type="character" w:customStyle="1" w:styleId="1pt0">
    <w:name w:val="Основной текст + Полужирный;Интервал 1 pt"/>
    <w:basedOn w:val="a5"/>
    <w:rsid w:val="00EA2C99"/>
    <w:rPr>
      <w:rFonts w:ascii="Century Schoolbook" w:eastAsia="Century Schoolbook" w:hAnsi="Century Schoolbook" w:cs="Century Schoolbook"/>
      <w:b/>
      <w:bCs/>
      <w:spacing w:val="20"/>
      <w:sz w:val="23"/>
      <w:szCs w:val="23"/>
      <w:shd w:val="clear" w:color="auto" w:fill="FFFFFF"/>
    </w:rPr>
  </w:style>
  <w:style w:type="paragraph" w:styleId="af2">
    <w:name w:val="Body Text"/>
    <w:basedOn w:val="a"/>
    <w:link w:val="af3"/>
    <w:uiPriority w:val="99"/>
    <w:semiHidden/>
    <w:unhideWhenUsed/>
    <w:rsid w:val="00EA2C99"/>
    <w:pPr>
      <w:spacing w:after="120"/>
    </w:pPr>
    <w:rPr>
      <w:rFonts w:eastAsiaTheme="minorHAnsi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EA2C99"/>
    <w:rPr>
      <w:rFonts w:eastAsiaTheme="minorHAnsi"/>
      <w:lang w:eastAsia="en-US"/>
    </w:rPr>
  </w:style>
  <w:style w:type="paragraph" w:styleId="af4">
    <w:name w:val="Body Text First Indent"/>
    <w:basedOn w:val="af2"/>
    <w:link w:val="af5"/>
    <w:uiPriority w:val="99"/>
    <w:unhideWhenUsed/>
    <w:rsid w:val="00EA2C99"/>
    <w:pPr>
      <w:spacing w:after="0" w:line="240" w:lineRule="auto"/>
      <w:ind w:firstLine="36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5">
    <w:name w:val="Красная строка Знак"/>
    <w:basedOn w:val="af3"/>
    <w:link w:val="af4"/>
    <w:uiPriority w:val="99"/>
    <w:rsid w:val="00EA2C99"/>
    <w:rPr>
      <w:rFonts w:ascii="Arial Unicode MS" w:eastAsia="Arial Unicode MS" w:hAnsi="Arial Unicode MS" w:cs="Arial Unicode MS"/>
      <w:color w:val="000000"/>
      <w:sz w:val="24"/>
      <w:szCs w:val="24"/>
      <w:lang w:eastAsia="en-US"/>
    </w:rPr>
  </w:style>
  <w:style w:type="paragraph" w:styleId="26">
    <w:name w:val="Body Text Indent 2"/>
    <w:basedOn w:val="a"/>
    <w:link w:val="27"/>
    <w:uiPriority w:val="99"/>
    <w:unhideWhenUsed/>
    <w:rsid w:val="00EA2C9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EA2C99"/>
    <w:rPr>
      <w:rFonts w:eastAsiaTheme="minorHAnsi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EA2C99"/>
    <w:pPr>
      <w:spacing w:after="120"/>
      <w:ind w:left="283"/>
    </w:pPr>
    <w:rPr>
      <w:rFonts w:eastAsiaTheme="minorHAnsi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EA2C99"/>
    <w:rPr>
      <w:rFonts w:eastAsiaTheme="minorHAnsi"/>
      <w:lang w:eastAsia="en-US"/>
    </w:rPr>
  </w:style>
  <w:style w:type="paragraph" w:customStyle="1" w:styleId="ConsPlusTitle">
    <w:name w:val="ConsPlusTitle"/>
    <w:rsid w:val="00EA2C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f8">
    <w:name w:val="Strong"/>
    <w:basedOn w:val="a0"/>
    <w:uiPriority w:val="22"/>
    <w:qFormat/>
    <w:rsid w:val="00EA2C99"/>
    <w:rPr>
      <w:b/>
      <w:bCs/>
    </w:rPr>
  </w:style>
  <w:style w:type="character" w:customStyle="1" w:styleId="28">
    <w:name w:val="Основной текст (2) + Полужирный"/>
    <w:basedOn w:val="21"/>
    <w:rsid w:val="00EA2C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9">
    <w:name w:val="Normal (Web)"/>
    <w:basedOn w:val="a"/>
    <w:uiPriority w:val="99"/>
    <w:unhideWhenUsed/>
    <w:rsid w:val="00EA2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F0571"/>
    <w:pPr>
      <w:spacing w:line="301" w:lineRule="atLeast"/>
    </w:pPr>
    <w:rPr>
      <w:rFonts w:ascii="Komi SchoolBook" w:hAnsi="Komi SchoolBook"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8F0571"/>
    <w:pPr>
      <w:spacing w:line="221" w:lineRule="atLeast"/>
    </w:pPr>
    <w:rPr>
      <w:rFonts w:ascii="Komi SchoolBook" w:hAnsi="Komi SchoolBook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8F0571"/>
    <w:pPr>
      <w:spacing w:line="221" w:lineRule="atLeast"/>
    </w:pPr>
    <w:rPr>
      <w:rFonts w:ascii="Komi SchoolBook" w:hAnsi="Komi SchoolBook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8F0571"/>
    <w:pPr>
      <w:spacing w:line="221" w:lineRule="atLeast"/>
    </w:pPr>
    <w:rPr>
      <w:rFonts w:ascii="Komi SchoolBook" w:hAnsi="Komi SchoolBook" w:cstheme="minorBidi"/>
      <w:color w:val="auto"/>
    </w:rPr>
  </w:style>
  <w:style w:type="character" w:customStyle="1" w:styleId="A40">
    <w:name w:val="A4"/>
    <w:uiPriority w:val="99"/>
    <w:rsid w:val="008F0571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Pa18">
    <w:name w:val="Pa18"/>
    <w:basedOn w:val="Default"/>
    <w:next w:val="Default"/>
    <w:uiPriority w:val="99"/>
    <w:rsid w:val="008F0571"/>
    <w:pPr>
      <w:spacing w:line="221" w:lineRule="atLeast"/>
    </w:pPr>
    <w:rPr>
      <w:rFonts w:ascii="Komi SchoolBook" w:hAnsi="Komi SchoolBook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8F0571"/>
    <w:pPr>
      <w:spacing w:line="215" w:lineRule="atLeast"/>
    </w:pPr>
    <w:rPr>
      <w:rFonts w:ascii="Komi SchoolBook" w:hAnsi="Komi SchoolBook"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1E5692"/>
    <w:pPr>
      <w:spacing w:line="221" w:lineRule="atLeast"/>
    </w:pPr>
    <w:rPr>
      <w:color w:val="auto"/>
    </w:rPr>
  </w:style>
  <w:style w:type="character" w:styleId="afa">
    <w:name w:val="Placeholder Text"/>
    <w:basedOn w:val="a0"/>
    <w:uiPriority w:val="99"/>
    <w:semiHidden/>
    <w:rsid w:val="00E733A1"/>
    <w:rPr>
      <w:color w:val="808080"/>
    </w:rPr>
  </w:style>
  <w:style w:type="paragraph" w:styleId="afb">
    <w:name w:val="Balloon Text"/>
    <w:basedOn w:val="a"/>
    <w:link w:val="afc"/>
    <w:uiPriority w:val="99"/>
    <w:semiHidden/>
    <w:unhideWhenUsed/>
    <w:rsid w:val="00E7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733A1"/>
    <w:rPr>
      <w:rFonts w:ascii="Tahoma" w:hAnsi="Tahoma" w:cs="Tahoma"/>
      <w:sz w:val="16"/>
      <w:szCs w:val="16"/>
    </w:rPr>
  </w:style>
  <w:style w:type="character" w:customStyle="1" w:styleId="29">
    <w:name w:val="Заголовок №2 + Полужирный;Не курсив"/>
    <w:basedOn w:val="a0"/>
    <w:rsid w:val="00B0114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33">
    <w:name w:val="Основной текст3"/>
    <w:basedOn w:val="a"/>
    <w:rsid w:val="00B01145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5pt">
    <w:name w:val="Основной текст + 15 pt;Полужирный"/>
    <w:basedOn w:val="a5"/>
    <w:rsid w:val="00696E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shd w:val="clear" w:color="auto" w:fill="FFFFFF"/>
      <w:lang w:val="ru-RU"/>
    </w:rPr>
  </w:style>
  <w:style w:type="character" w:customStyle="1" w:styleId="afd">
    <w:name w:val="Подпись к картинке_"/>
    <w:basedOn w:val="a0"/>
    <w:link w:val="afe"/>
    <w:rsid w:val="00696E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e">
    <w:name w:val="Подпись к картинке"/>
    <w:basedOn w:val="a"/>
    <w:link w:val="afd"/>
    <w:rsid w:val="00696EAE"/>
    <w:pPr>
      <w:widowControl w:val="0"/>
      <w:shd w:val="clear" w:color="auto" w:fill="FFFFFF"/>
      <w:spacing w:after="0" w:line="374" w:lineRule="exact"/>
      <w:ind w:firstLine="9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E0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AE07CE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AE07CE"/>
    <w:rPr>
      <w:rFonts w:ascii="Times New Roman" w:eastAsia="Times New Roman" w:hAnsi="Times New Roman" w:cs="Times New Roman"/>
      <w:sz w:val="24"/>
      <w:szCs w:val="20"/>
    </w:rPr>
  </w:style>
  <w:style w:type="character" w:customStyle="1" w:styleId="211pt1">
    <w:name w:val="Заголовок №2 + 11 pt;Полужирный"/>
    <w:basedOn w:val="23"/>
    <w:rsid w:val="00AE07C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a">
    <w:name w:val="Заголовок №2 + Не курсив"/>
    <w:basedOn w:val="23"/>
    <w:rsid w:val="00AE07C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E07CE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  <w:lang w:val="en-US"/>
    </w:rPr>
  </w:style>
  <w:style w:type="character" w:customStyle="1" w:styleId="4Candara7pt0pt">
    <w:name w:val="Основной текст (4) + Candara;7 pt;Интервал 0 pt"/>
    <w:basedOn w:val="4"/>
    <w:rsid w:val="00AE07CE"/>
    <w:rPr>
      <w:rFonts w:ascii="Candara" w:eastAsia="Candara" w:hAnsi="Candara" w:cs="Candara"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5">
    <w:name w:val="Основной текст (5)_"/>
    <w:basedOn w:val="a0"/>
    <w:rsid w:val="00AE07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/>
    </w:rPr>
  </w:style>
  <w:style w:type="character" w:customStyle="1" w:styleId="50">
    <w:name w:val="Основной текст (5) + Не полужирный"/>
    <w:basedOn w:val="5"/>
    <w:rsid w:val="00AE07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6">
    <w:name w:val="Основной текст (6)_"/>
    <w:basedOn w:val="a0"/>
    <w:link w:val="60"/>
    <w:rsid w:val="00AE07CE"/>
    <w:rPr>
      <w:rFonts w:ascii="Candara" w:eastAsia="Candara" w:hAnsi="Candara" w:cs="Candara"/>
      <w:b/>
      <w:bCs/>
      <w:spacing w:val="10"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E07C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Candara115pt0pt">
    <w:name w:val="Основной текст (3) + Candara;11;5 pt;Не полужирный;Интервал 0 pt"/>
    <w:basedOn w:val="31"/>
    <w:rsid w:val="00AE07CE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55pt1pt">
    <w:name w:val="Основной текст (3) + 5;5 pt;Не полужирный;Интервал 1 pt"/>
    <w:basedOn w:val="31"/>
    <w:rsid w:val="00AE07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3Candara6pt2pt">
    <w:name w:val="Основной текст (3) + Candara;6 pt;Не полужирный;Интервал 2 pt"/>
    <w:basedOn w:val="31"/>
    <w:rsid w:val="00AE07CE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4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6CenturyGothic75pt0pt">
    <w:name w:val="Основной текст (6) + Century Gothic;7;5 pt;Не полужирный;Интервал 0 pt"/>
    <w:basedOn w:val="6"/>
    <w:rsid w:val="00AE07CE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3TrebuchetMS4pt1pt">
    <w:name w:val="Основной текст (3) + Trebuchet MS;4 pt;Не полужирный;Курсив;Интервал 1 pt"/>
    <w:basedOn w:val="31"/>
    <w:rsid w:val="00AE07CE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3Candara9pt0pt">
    <w:name w:val="Основной текст (3) + Candara;9 pt;Не полужирный;Интервал 0 pt"/>
    <w:basedOn w:val="31"/>
    <w:rsid w:val="00AE07CE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Candara9pt0pt0">
    <w:name w:val="Основной текст (3) + Candara;9 pt;Не полужирный;Малые прописные;Интервал 0 pt"/>
    <w:basedOn w:val="31"/>
    <w:rsid w:val="00AE07CE"/>
    <w:rPr>
      <w:rFonts w:ascii="Candara" w:eastAsia="Candara" w:hAnsi="Candara" w:cs="Candara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61">
    <w:name w:val="Основной текст (6) + Малые прописные"/>
    <w:basedOn w:val="6"/>
    <w:rsid w:val="00AE07CE"/>
    <w:rPr>
      <w:rFonts w:ascii="Candara" w:eastAsia="Candara" w:hAnsi="Candara" w:cs="Candara"/>
      <w:b/>
      <w:bCs/>
      <w:smallCaps/>
      <w:color w:val="000000"/>
      <w:spacing w:val="1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6TimesNewRoman4pt0pt">
    <w:name w:val="Основной текст (6) + Times New Roman;4 pt;Не полужирный;Курсив;Интервал 0 pt"/>
    <w:basedOn w:val="6"/>
    <w:rsid w:val="00AE07C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85pt0pt">
    <w:name w:val="Основной текст + 8;5 pt;Полужирный;Интервал 0 pt"/>
    <w:basedOn w:val="a5"/>
    <w:rsid w:val="00AE07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320">
    <w:name w:val="Заголовок №3 (2)_"/>
    <w:basedOn w:val="a0"/>
    <w:link w:val="321"/>
    <w:rsid w:val="00AE07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andara9pt">
    <w:name w:val="Основной текст + Candara;9 pt;Малые прописные"/>
    <w:basedOn w:val="a5"/>
    <w:rsid w:val="00AE07CE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34">
    <w:name w:val="Заголовок №3_"/>
    <w:basedOn w:val="a0"/>
    <w:link w:val="35"/>
    <w:rsid w:val="00AE07C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5pt1pt">
    <w:name w:val="Основной текст + 6;5 pt;Малые прописные;Интервал 1 pt"/>
    <w:basedOn w:val="a5"/>
    <w:rsid w:val="00AE07C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5"/>
    <w:rsid w:val="00AE07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51">
    <w:name w:val="Основной текст (5)"/>
    <w:basedOn w:val="5"/>
    <w:rsid w:val="00AE07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TrebuchetMS0pt">
    <w:name w:val="Колонтитул + Trebuchet MS;Интервал 0 pt"/>
    <w:basedOn w:val="ac"/>
    <w:rsid w:val="00AE07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Candara8pt-1pt">
    <w:name w:val="Основной текст + Candara;8 pt;Курсив;Интервал -1 pt"/>
    <w:basedOn w:val="a5"/>
    <w:rsid w:val="00AE07CE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20">
    <w:name w:val="Заголовок №2 (2)_"/>
    <w:basedOn w:val="a0"/>
    <w:rsid w:val="00AE07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1">
    <w:name w:val="Заголовок №2 (2)"/>
    <w:basedOn w:val="220"/>
    <w:rsid w:val="00AE07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AE07CE"/>
    <w:rPr>
      <w:rFonts w:ascii="Times New Roman" w:eastAsia="Times New Roman" w:hAnsi="Times New Roman" w:cs="Times New Roman"/>
      <w:spacing w:val="20"/>
      <w:sz w:val="13"/>
      <w:szCs w:val="13"/>
      <w:shd w:val="clear" w:color="auto" w:fill="FFFFFF"/>
    </w:rPr>
  </w:style>
  <w:style w:type="character" w:customStyle="1" w:styleId="Candara9pt0">
    <w:name w:val="Основной текст + Candara;9 pt"/>
    <w:basedOn w:val="a5"/>
    <w:rsid w:val="00AE07C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AE07CE"/>
    <w:pPr>
      <w:widowControl w:val="0"/>
      <w:shd w:val="clear" w:color="auto" w:fill="FFFFFF"/>
      <w:spacing w:after="0" w:line="254" w:lineRule="exact"/>
      <w:ind w:firstLine="300"/>
    </w:pPr>
    <w:rPr>
      <w:rFonts w:ascii="Times New Roman" w:eastAsia="Times New Roman" w:hAnsi="Times New Roman" w:cs="Times New Roman"/>
      <w:spacing w:val="20"/>
      <w:sz w:val="11"/>
      <w:szCs w:val="11"/>
      <w:lang w:val="en-US"/>
    </w:rPr>
  </w:style>
  <w:style w:type="paragraph" w:customStyle="1" w:styleId="60">
    <w:name w:val="Основной текст (6)"/>
    <w:basedOn w:val="a"/>
    <w:link w:val="6"/>
    <w:rsid w:val="00AE07CE"/>
    <w:pPr>
      <w:widowControl w:val="0"/>
      <w:shd w:val="clear" w:color="auto" w:fill="FFFFFF"/>
      <w:spacing w:after="0" w:line="562" w:lineRule="exact"/>
    </w:pPr>
    <w:rPr>
      <w:rFonts w:ascii="Candara" w:eastAsia="Candara" w:hAnsi="Candara" w:cs="Candara"/>
      <w:b/>
      <w:bCs/>
      <w:spacing w:val="10"/>
      <w:sz w:val="17"/>
      <w:szCs w:val="17"/>
    </w:rPr>
  </w:style>
  <w:style w:type="paragraph" w:customStyle="1" w:styleId="70">
    <w:name w:val="Основной текст (7)"/>
    <w:basedOn w:val="a"/>
    <w:link w:val="7"/>
    <w:rsid w:val="00AE07CE"/>
    <w:pPr>
      <w:widowControl w:val="0"/>
      <w:shd w:val="clear" w:color="auto" w:fill="FFFFFF"/>
      <w:spacing w:after="0" w:line="562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321">
    <w:name w:val="Заголовок №3 (2)"/>
    <w:basedOn w:val="a"/>
    <w:link w:val="320"/>
    <w:rsid w:val="00AE07CE"/>
    <w:pPr>
      <w:widowControl w:val="0"/>
      <w:shd w:val="clear" w:color="auto" w:fill="FFFFFF"/>
      <w:spacing w:before="240" w:after="0" w:line="278" w:lineRule="exact"/>
      <w:ind w:firstLine="280"/>
      <w:jc w:val="both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5">
    <w:name w:val="Заголовок №3"/>
    <w:basedOn w:val="a"/>
    <w:link w:val="34"/>
    <w:rsid w:val="00AE07CE"/>
    <w:pPr>
      <w:widowControl w:val="0"/>
      <w:shd w:val="clear" w:color="auto" w:fill="FFFFFF"/>
      <w:spacing w:before="240" w:after="0" w:line="283" w:lineRule="exact"/>
      <w:ind w:firstLine="280"/>
      <w:jc w:val="both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0">
    <w:name w:val="Основной текст (8)"/>
    <w:basedOn w:val="a"/>
    <w:link w:val="8"/>
    <w:rsid w:val="00AE07CE"/>
    <w:pPr>
      <w:widowControl w:val="0"/>
      <w:shd w:val="clear" w:color="auto" w:fill="FFFFFF"/>
      <w:spacing w:after="60" w:line="0" w:lineRule="atLeast"/>
      <w:ind w:firstLine="280"/>
      <w:jc w:val="both"/>
    </w:pPr>
    <w:rPr>
      <w:rFonts w:ascii="Times New Roman" w:eastAsia="Times New Roman" w:hAnsi="Times New Roman" w:cs="Times New Roman"/>
      <w:spacing w:val="20"/>
      <w:sz w:val="13"/>
      <w:szCs w:val="13"/>
    </w:rPr>
  </w:style>
  <w:style w:type="character" w:styleId="aff">
    <w:name w:val="Emphasis"/>
    <w:basedOn w:val="a0"/>
    <w:uiPriority w:val="20"/>
    <w:qFormat/>
    <w:rsid w:val="00AE07CE"/>
    <w:rPr>
      <w:i/>
      <w:iCs/>
    </w:rPr>
  </w:style>
  <w:style w:type="character" w:customStyle="1" w:styleId="apple-converted-space">
    <w:name w:val="apple-converted-space"/>
    <w:basedOn w:val="a0"/>
    <w:rsid w:val="00AE07CE"/>
  </w:style>
  <w:style w:type="character" w:customStyle="1" w:styleId="413pt">
    <w:name w:val="Основной текст (4) + 13 pt;Не курсив"/>
    <w:basedOn w:val="a0"/>
    <w:rsid w:val="00AE07C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36">
    <w:name w:val="Body Text 3"/>
    <w:basedOn w:val="a"/>
    <w:link w:val="37"/>
    <w:rsid w:val="00AE07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7">
    <w:name w:val="Основной текст 3 Знак"/>
    <w:basedOn w:val="a0"/>
    <w:link w:val="36"/>
    <w:rsid w:val="00AE07CE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FollowedHyperlink"/>
    <w:basedOn w:val="a0"/>
    <w:uiPriority w:val="99"/>
    <w:semiHidden/>
    <w:unhideWhenUsed/>
    <w:rsid w:val="001C20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07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AE07CE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AE07C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03E7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locked/>
    <w:rsid w:val="005803E7"/>
    <w:rPr>
      <w:rFonts w:eastAsiaTheme="minorHAnsi"/>
      <w:lang w:eastAsia="en-US"/>
    </w:rPr>
  </w:style>
  <w:style w:type="paragraph" w:customStyle="1" w:styleId="Default">
    <w:name w:val="Default"/>
    <w:rsid w:val="00580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5803E7"/>
    <w:pPr>
      <w:spacing w:line="221" w:lineRule="atLeast"/>
    </w:pPr>
    <w:rPr>
      <w:color w:val="auto"/>
    </w:rPr>
  </w:style>
  <w:style w:type="character" w:customStyle="1" w:styleId="a5">
    <w:name w:val="Основной текст_"/>
    <w:basedOn w:val="a0"/>
    <w:link w:val="11"/>
    <w:rsid w:val="00011BA2"/>
    <w:rPr>
      <w:rFonts w:ascii="Book Antiqua" w:eastAsia="Book Antiqua" w:hAnsi="Book Antiqua" w:cs="Book Antiqua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011BA2"/>
    <w:pPr>
      <w:shd w:val="clear" w:color="auto" w:fill="FFFFFF"/>
      <w:spacing w:before="360" w:after="0" w:line="286" w:lineRule="exact"/>
      <w:ind w:firstLine="460"/>
      <w:jc w:val="both"/>
    </w:pPr>
    <w:rPr>
      <w:rFonts w:ascii="Book Antiqua" w:eastAsia="Book Antiqua" w:hAnsi="Book Antiqua" w:cs="Book Antiqua"/>
      <w:sz w:val="23"/>
      <w:szCs w:val="23"/>
    </w:rPr>
  </w:style>
  <w:style w:type="paragraph" w:customStyle="1" w:styleId="Pa3">
    <w:name w:val="Pa3"/>
    <w:basedOn w:val="Default"/>
    <w:next w:val="Default"/>
    <w:uiPriority w:val="99"/>
    <w:rsid w:val="004A6236"/>
    <w:pPr>
      <w:spacing w:line="241" w:lineRule="atLeast"/>
    </w:pPr>
    <w:rPr>
      <w:rFonts w:ascii="Komi SchoolBook" w:hAnsi="Komi SchoolBook" w:cstheme="minorBidi"/>
      <w:color w:val="auto"/>
    </w:rPr>
  </w:style>
  <w:style w:type="character" w:customStyle="1" w:styleId="A6">
    <w:name w:val="A6"/>
    <w:uiPriority w:val="99"/>
    <w:rsid w:val="004A6236"/>
    <w:rPr>
      <w:rFonts w:ascii="Times New Roman" w:hAnsi="Times New Roman" w:cs="Times New Roman"/>
      <w:color w:val="000000"/>
      <w:sz w:val="22"/>
      <w:szCs w:val="22"/>
    </w:rPr>
  </w:style>
  <w:style w:type="table" w:styleId="a7">
    <w:name w:val="Table Grid"/>
    <w:basedOn w:val="a1"/>
    <w:uiPriority w:val="59"/>
    <w:rsid w:val="00EA2C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Курсив"/>
    <w:basedOn w:val="a5"/>
    <w:rsid w:val="00EA2C9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link w:val="13"/>
    <w:rsid w:val="00EA2C99"/>
    <w:rPr>
      <w:rFonts w:ascii="Book Antiqua" w:eastAsia="Book Antiqua" w:hAnsi="Book Antiqua" w:cs="Book Antiqua"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EA2C99"/>
    <w:pPr>
      <w:shd w:val="clear" w:color="auto" w:fill="FFFFFF"/>
      <w:spacing w:after="360" w:line="0" w:lineRule="atLeast"/>
      <w:outlineLvl w:val="0"/>
    </w:pPr>
    <w:rPr>
      <w:rFonts w:ascii="Book Antiqua" w:eastAsia="Book Antiqua" w:hAnsi="Book Antiqua" w:cs="Book Antiqua"/>
      <w:sz w:val="28"/>
      <w:szCs w:val="28"/>
    </w:rPr>
  </w:style>
  <w:style w:type="character" w:customStyle="1" w:styleId="a9">
    <w:name w:val="Основной текст + Полужирный"/>
    <w:basedOn w:val="a5"/>
    <w:rsid w:val="00EA2C9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CenturySchoolbook115pt">
    <w:name w:val="Основной текст + Century Schoolbook;11;5 pt;Курсив"/>
    <w:basedOn w:val="a5"/>
    <w:rsid w:val="00EA2C9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  <w:lang w:val="en-US"/>
    </w:rPr>
  </w:style>
  <w:style w:type="character" w:customStyle="1" w:styleId="21">
    <w:name w:val="Основной текст (2)_"/>
    <w:basedOn w:val="a0"/>
    <w:link w:val="22"/>
    <w:rsid w:val="00EA2C99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A2C99"/>
    <w:pPr>
      <w:shd w:val="clear" w:color="auto" w:fill="FFFFFF"/>
      <w:spacing w:before="240" w:after="240" w:line="298" w:lineRule="exact"/>
      <w:jc w:val="center"/>
    </w:pPr>
    <w:rPr>
      <w:rFonts w:ascii="Century Schoolbook" w:eastAsia="Century Schoolbook" w:hAnsi="Century Schoolbook" w:cs="Century Schoolbook"/>
      <w:sz w:val="23"/>
      <w:szCs w:val="23"/>
    </w:rPr>
  </w:style>
  <w:style w:type="character" w:customStyle="1" w:styleId="23">
    <w:name w:val="Заголовок №2_"/>
    <w:basedOn w:val="a0"/>
    <w:link w:val="24"/>
    <w:rsid w:val="00EA2C99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4">
    <w:name w:val="Заголовок №2"/>
    <w:basedOn w:val="a"/>
    <w:link w:val="23"/>
    <w:rsid w:val="00EA2C99"/>
    <w:pPr>
      <w:shd w:val="clear" w:color="auto" w:fill="FFFFFF"/>
      <w:spacing w:before="240" w:after="360" w:line="0" w:lineRule="atLeast"/>
      <w:outlineLvl w:val="1"/>
    </w:pPr>
    <w:rPr>
      <w:rFonts w:ascii="Century Schoolbook" w:eastAsia="Century Schoolbook" w:hAnsi="Century Schoolbook" w:cs="Century Schoolbook"/>
    </w:rPr>
  </w:style>
  <w:style w:type="character" w:customStyle="1" w:styleId="211pt">
    <w:name w:val="Основной текст (2) + 11 pt;Курсив"/>
    <w:basedOn w:val="21"/>
    <w:rsid w:val="00EA2C9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pt">
    <w:name w:val="Основной текст + Интервал 1 pt"/>
    <w:basedOn w:val="a5"/>
    <w:rsid w:val="00EA2C9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30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rsid w:val="00EA2C99"/>
    <w:pPr>
      <w:shd w:val="clear" w:color="auto" w:fill="FFFFFF"/>
      <w:spacing w:before="360" w:after="0" w:line="298" w:lineRule="exact"/>
      <w:jc w:val="both"/>
    </w:pPr>
    <w:rPr>
      <w:rFonts w:ascii="Century Schoolbook" w:eastAsia="Century Schoolbook" w:hAnsi="Century Schoolbook" w:cs="Century Schoolbook"/>
      <w:color w:val="000000"/>
      <w:sz w:val="23"/>
      <w:szCs w:val="23"/>
    </w:rPr>
  </w:style>
  <w:style w:type="character" w:customStyle="1" w:styleId="31">
    <w:name w:val="Основной текст (3)_"/>
    <w:basedOn w:val="a0"/>
    <w:link w:val="32"/>
    <w:rsid w:val="00EA2C99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A2C99"/>
    <w:pPr>
      <w:shd w:val="clear" w:color="auto" w:fill="FFFFFF"/>
      <w:spacing w:before="660" w:after="36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16pt">
    <w:name w:val="Основной текст + 16 pt"/>
    <w:basedOn w:val="a5"/>
    <w:rsid w:val="00EA2C9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32"/>
      <w:szCs w:val="32"/>
      <w:shd w:val="clear" w:color="auto" w:fill="FFFFFF"/>
    </w:rPr>
  </w:style>
  <w:style w:type="character" w:customStyle="1" w:styleId="211pt0">
    <w:name w:val="Заголовок №2 + 11 pt;Курсив"/>
    <w:basedOn w:val="23"/>
    <w:rsid w:val="00EA2C9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paragraph" w:styleId="aa">
    <w:name w:val="List Paragraph"/>
    <w:basedOn w:val="a"/>
    <w:uiPriority w:val="34"/>
    <w:qFormat/>
    <w:rsid w:val="00EA2C99"/>
    <w:pPr>
      <w:ind w:left="720"/>
      <w:contextualSpacing/>
    </w:pPr>
    <w:rPr>
      <w:rFonts w:eastAsiaTheme="minorHAnsi"/>
      <w:lang w:eastAsia="en-US"/>
    </w:rPr>
  </w:style>
  <w:style w:type="character" w:styleId="ab">
    <w:name w:val="Hyperlink"/>
    <w:basedOn w:val="a0"/>
    <w:rsid w:val="00EA2C99"/>
    <w:rPr>
      <w:color w:val="000080"/>
      <w:u w:val="single"/>
    </w:rPr>
  </w:style>
  <w:style w:type="character" w:customStyle="1" w:styleId="121pt">
    <w:name w:val="Заголовок №1 + 21 pt"/>
    <w:basedOn w:val="12"/>
    <w:rsid w:val="00EA2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2"/>
      <w:szCs w:val="42"/>
      <w:shd w:val="clear" w:color="auto" w:fill="FFFFFF"/>
    </w:rPr>
  </w:style>
  <w:style w:type="character" w:customStyle="1" w:styleId="ac">
    <w:name w:val="Колонтитул_"/>
    <w:basedOn w:val="a0"/>
    <w:link w:val="ad"/>
    <w:rsid w:val="00EA2C9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1pt">
    <w:name w:val="Колонтитул + 9 pt;Полужирный;Интервал 1 pt"/>
    <w:basedOn w:val="ac"/>
    <w:rsid w:val="00EA2C99"/>
    <w:rPr>
      <w:rFonts w:ascii="Times New Roman" w:eastAsia="Times New Roman" w:hAnsi="Times New Roman" w:cs="Times New Roman"/>
      <w:b/>
      <w:bCs/>
      <w:spacing w:val="20"/>
      <w:sz w:val="18"/>
      <w:szCs w:val="18"/>
      <w:shd w:val="clear" w:color="auto" w:fill="FFFFFF"/>
    </w:rPr>
  </w:style>
  <w:style w:type="paragraph" w:customStyle="1" w:styleId="ad">
    <w:name w:val="Колонтитул"/>
    <w:basedOn w:val="a"/>
    <w:link w:val="ac"/>
    <w:rsid w:val="00EA2C9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EA2C99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EA2C9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EA2C99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EA2C9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FranklinGothicDemi125pt0pt">
    <w:name w:val="Основной текст + Franklin Gothic Demi;12;5 pt;Интервал 0 pt"/>
    <w:basedOn w:val="a5"/>
    <w:rsid w:val="00EA2C9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FranklinGothicDemi125pt1pt">
    <w:name w:val="Основной текст + Franklin Gothic Demi;12;5 pt;Интервал 1 pt"/>
    <w:basedOn w:val="a5"/>
    <w:rsid w:val="00EA2C9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20"/>
      <w:sz w:val="25"/>
      <w:szCs w:val="25"/>
      <w:shd w:val="clear" w:color="auto" w:fill="FFFFFF"/>
    </w:rPr>
  </w:style>
  <w:style w:type="character" w:customStyle="1" w:styleId="1pt0">
    <w:name w:val="Основной текст + Полужирный;Интервал 1 pt"/>
    <w:basedOn w:val="a5"/>
    <w:rsid w:val="00EA2C99"/>
    <w:rPr>
      <w:rFonts w:ascii="Century Schoolbook" w:eastAsia="Century Schoolbook" w:hAnsi="Century Schoolbook" w:cs="Century Schoolbook"/>
      <w:b/>
      <w:bCs/>
      <w:spacing w:val="20"/>
      <w:sz w:val="23"/>
      <w:szCs w:val="23"/>
      <w:shd w:val="clear" w:color="auto" w:fill="FFFFFF"/>
    </w:rPr>
  </w:style>
  <w:style w:type="paragraph" w:styleId="af2">
    <w:name w:val="Body Text"/>
    <w:basedOn w:val="a"/>
    <w:link w:val="af3"/>
    <w:uiPriority w:val="99"/>
    <w:semiHidden/>
    <w:unhideWhenUsed/>
    <w:rsid w:val="00EA2C99"/>
    <w:pPr>
      <w:spacing w:after="120"/>
    </w:pPr>
    <w:rPr>
      <w:rFonts w:eastAsiaTheme="minorHAnsi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EA2C99"/>
    <w:rPr>
      <w:rFonts w:eastAsiaTheme="minorHAnsi"/>
      <w:lang w:eastAsia="en-US"/>
    </w:rPr>
  </w:style>
  <w:style w:type="paragraph" w:styleId="af4">
    <w:name w:val="Body Text First Indent"/>
    <w:basedOn w:val="af2"/>
    <w:link w:val="af5"/>
    <w:uiPriority w:val="99"/>
    <w:unhideWhenUsed/>
    <w:rsid w:val="00EA2C99"/>
    <w:pPr>
      <w:spacing w:after="0" w:line="240" w:lineRule="auto"/>
      <w:ind w:firstLine="36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5">
    <w:name w:val="Красная строка Знак"/>
    <w:basedOn w:val="af3"/>
    <w:link w:val="af4"/>
    <w:uiPriority w:val="99"/>
    <w:rsid w:val="00EA2C99"/>
    <w:rPr>
      <w:rFonts w:ascii="Arial Unicode MS" w:eastAsia="Arial Unicode MS" w:hAnsi="Arial Unicode MS" w:cs="Arial Unicode MS"/>
      <w:color w:val="000000"/>
      <w:sz w:val="24"/>
      <w:szCs w:val="24"/>
      <w:lang w:eastAsia="en-US"/>
    </w:rPr>
  </w:style>
  <w:style w:type="paragraph" w:styleId="26">
    <w:name w:val="Body Text Indent 2"/>
    <w:basedOn w:val="a"/>
    <w:link w:val="27"/>
    <w:uiPriority w:val="99"/>
    <w:unhideWhenUsed/>
    <w:rsid w:val="00EA2C9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EA2C99"/>
    <w:rPr>
      <w:rFonts w:eastAsiaTheme="minorHAnsi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EA2C99"/>
    <w:pPr>
      <w:spacing w:after="120"/>
      <w:ind w:left="283"/>
    </w:pPr>
    <w:rPr>
      <w:rFonts w:eastAsiaTheme="minorHAnsi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EA2C99"/>
    <w:rPr>
      <w:rFonts w:eastAsiaTheme="minorHAnsi"/>
      <w:lang w:eastAsia="en-US"/>
    </w:rPr>
  </w:style>
  <w:style w:type="paragraph" w:customStyle="1" w:styleId="ConsPlusTitle">
    <w:name w:val="ConsPlusTitle"/>
    <w:rsid w:val="00EA2C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f8">
    <w:name w:val="Strong"/>
    <w:basedOn w:val="a0"/>
    <w:uiPriority w:val="22"/>
    <w:qFormat/>
    <w:rsid w:val="00EA2C99"/>
    <w:rPr>
      <w:b/>
      <w:bCs/>
    </w:rPr>
  </w:style>
  <w:style w:type="character" w:customStyle="1" w:styleId="28">
    <w:name w:val="Основной текст (2) + Полужирный"/>
    <w:basedOn w:val="21"/>
    <w:rsid w:val="00EA2C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9">
    <w:name w:val="Normal (Web)"/>
    <w:basedOn w:val="a"/>
    <w:uiPriority w:val="99"/>
    <w:unhideWhenUsed/>
    <w:rsid w:val="00EA2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F0571"/>
    <w:pPr>
      <w:spacing w:line="301" w:lineRule="atLeast"/>
    </w:pPr>
    <w:rPr>
      <w:rFonts w:ascii="Komi SchoolBook" w:hAnsi="Komi SchoolBook"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8F0571"/>
    <w:pPr>
      <w:spacing w:line="221" w:lineRule="atLeast"/>
    </w:pPr>
    <w:rPr>
      <w:rFonts w:ascii="Komi SchoolBook" w:hAnsi="Komi SchoolBook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8F0571"/>
    <w:pPr>
      <w:spacing w:line="221" w:lineRule="atLeast"/>
    </w:pPr>
    <w:rPr>
      <w:rFonts w:ascii="Komi SchoolBook" w:hAnsi="Komi SchoolBook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8F0571"/>
    <w:pPr>
      <w:spacing w:line="221" w:lineRule="atLeast"/>
    </w:pPr>
    <w:rPr>
      <w:rFonts w:ascii="Komi SchoolBook" w:hAnsi="Komi SchoolBook" w:cstheme="minorBidi"/>
      <w:color w:val="auto"/>
    </w:rPr>
  </w:style>
  <w:style w:type="character" w:customStyle="1" w:styleId="A40">
    <w:name w:val="A4"/>
    <w:uiPriority w:val="99"/>
    <w:rsid w:val="008F0571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Pa18">
    <w:name w:val="Pa18"/>
    <w:basedOn w:val="Default"/>
    <w:next w:val="Default"/>
    <w:uiPriority w:val="99"/>
    <w:rsid w:val="008F0571"/>
    <w:pPr>
      <w:spacing w:line="221" w:lineRule="atLeast"/>
    </w:pPr>
    <w:rPr>
      <w:rFonts w:ascii="Komi SchoolBook" w:hAnsi="Komi SchoolBook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8F0571"/>
    <w:pPr>
      <w:spacing w:line="215" w:lineRule="atLeast"/>
    </w:pPr>
    <w:rPr>
      <w:rFonts w:ascii="Komi SchoolBook" w:hAnsi="Komi SchoolBook"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1E5692"/>
    <w:pPr>
      <w:spacing w:line="221" w:lineRule="atLeast"/>
    </w:pPr>
    <w:rPr>
      <w:color w:val="auto"/>
    </w:rPr>
  </w:style>
  <w:style w:type="character" w:styleId="afa">
    <w:name w:val="Placeholder Text"/>
    <w:basedOn w:val="a0"/>
    <w:uiPriority w:val="99"/>
    <w:semiHidden/>
    <w:rsid w:val="00E733A1"/>
    <w:rPr>
      <w:color w:val="808080"/>
    </w:rPr>
  </w:style>
  <w:style w:type="paragraph" w:styleId="afb">
    <w:name w:val="Balloon Text"/>
    <w:basedOn w:val="a"/>
    <w:link w:val="afc"/>
    <w:uiPriority w:val="99"/>
    <w:semiHidden/>
    <w:unhideWhenUsed/>
    <w:rsid w:val="00E7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733A1"/>
    <w:rPr>
      <w:rFonts w:ascii="Tahoma" w:hAnsi="Tahoma" w:cs="Tahoma"/>
      <w:sz w:val="16"/>
      <w:szCs w:val="16"/>
    </w:rPr>
  </w:style>
  <w:style w:type="character" w:customStyle="1" w:styleId="29">
    <w:name w:val="Заголовок №2 + Полужирный;Не курсив"/>
    <w:basedOn w:val="a0"/>
    <w:rsid w:val="00B0114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33">
    <w:name w:val="Основной текст3"/>
    <w:basedOn w:val="a"/>
    <w:rsid w:val="00B01145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5pt">
    <w:name w:val="Основной текст + 15 pt;Полужирный"/>
    <w:basedOn w:val="a5"/>
    <w:rsid w:val="00696E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shd w:val="clear" w:color="auto" w:fill="FFFFFF"/>
      <w:lang w:val="ru-RU"/>
    </w:rPr>
  </w:style>
  <w:style w:type="character" w:customStyle="1" w:styleId="afd">
    <w:name w:val="Подпись к картинке_"/>
    <w:basedOn w:val="a0"/>
    <w:link w:val="afe"/>
    <w:rsid w:val="00696E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e">
    <w:name w:val="Подпись к картинке"/>
    <w:basedOn w:val="a"/>
    <w:link w:val="afd"/>
    <w:rsid w:val="00696EAE"/>
    <w:pPr>
      <w:widowControl w:val="0"/>
      <w:shd w:val="clear" w:color="auto" w:fill="FFFFFF"/>
      <w:spacing w:after="0" w:line="374" w:lineRule="exact"/>
      <w:ind w:firstLine="9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E0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AE07CE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AE07CE"/>
    <w:rPr>
      <w:rFonts w:ascii="Times New Roman" w:eastAsia="Times New Roman" w:hAnsi="Times New Roman" w:cs="Times New Roman"/>
      <w:sz w:val="24"/>
      <w:szCs w:val="20"/>
    </w:rPr>
  </w:style>
  <w:style w:type="character" w:customStyle="1" w:styleId="211pt1">
    <w:name w:val="Заголовок №2 + 11 pt;Полужирный"/>
    <w:basedOn w:val="23"/>
    <w:rsid w:val="00AE07C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a">
    <w:name w:val="Заголовок №2 + Не курсив"/>
    <w:basedOn w:val="23"/>
    <w:rsid w:val="00AE07C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E07CE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  <w:lang w:val="en-US"/>
    </w:rPr>
  </w:style>
  <w:style w:type="character" w:customStyle="1" w:styleId="4Candara7pt0pt">
    <w:name w:val="Основной текст (4) + Candara;7 pt;Интервал 0 pt"/>
    <w:basedOn w:val="4"/>
    <w:rsid w:val="00AE07CE"/>
    <w:rPr>
      <w:rFonts w:ascii="Candara" w:eastAsia="Candara" w:hAnsi="Candara" w:cs="Candara"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5">
    <w:name w:val="Основной текст (5)_"/>
    <w:basedOn w:val="a0"/>
    <w:rsid w:val="00AE07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/>
    </w:rPr>
  </w:style>
  <w:style w:type="character" w:customStyle="1" w:styleId="50">
    <w:name w:val="Основной текст (5) + Не полужирный"/>
    <w:basedOn w:val="5"/>
    <w:rsid w:val="00AE07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6">
    <w:name w:val="Основной текст (6)_"/>
    <w:basedOn w:val="a0"/>
    <w:link w:val="60"/>
    <w:rsid w:val="00AE07CE"/>
    <w:rPr>
      <w:rFonts w:ascii="Candara" w:eastAsia="Candara" w:hAnsi="Candara" w:cs="Candara"/>
      <w:b/>
      <w:bCs/>
      <w:spacing w:val="10"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E07C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Candara115pt0pt">
    <w:name w:val="Основной текст (3) + Candara;11;5 pt;Не полужирный;Интервал 0 pt"/>
    <w:basedOn w:val="31"/>
    <w:rsid w:val="00AE07CE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55pt1pt">
    <w:name w:val="Основной текст (3) + 5;5 pt;Не полужирный;Интервал 1 pt"/>
    <w:basedOn w:val="31"/>
    <w:rsid w:val="00AE07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3Candara6pt2pt">
    <w:name w:val="Основной текст (3) + Candara;6 pt;Не полужирный;Интервал 2 pt"/>
    <w:basedOn w:val="31"/>
    <w:rsid w:val="00AE07CE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4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6CenturyGothic75pt0pt">
    <w:name w:val="Основной текст (6) + Century Gothic;7;5 pt;Не полужирный;Интервал 0 pt"/>
    <w:basedOn w:val="6"/>
    <w:rsid w:val="00AE07CE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3TrebuchetMS4pt1pt">
    <w:name w:val="Основной текст (3) + Trebuchet MS;4 pt;Не полужирный;Курсив;Интервал 1 pt"/>
    <w:basedOn w:val="31"/>
    <w:rsid w:val="00AE07CE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3Candara9pt0pt">
    <w:name w:val="Основной текст (3) + Candara;9 pt;Не полужирный;Интервал 0 pt"/>
    <w:basedOn w:val="31"/>
    <w:rsid w:val="00AE07CE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Candara9pt0pt0">
    <w:name w:val="Основной текст (3) + Candara;9 pt;Не полужирный;Малые прописные;Интервал 0 pt"/>
    <w:basedOn w:val="31"/>
    <w:rsid w:val="00AE07CE"/>
    <w:rPr>
      <w:rFonts w:ascii="Candara" w:eastAsia="Candara" w:hAnsi="Candara" w:cs="Candara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61">
    <w:name w:val="Основной текст (6) + Малые прописные"/>
    <w:basedOn w:val="6"/>
    <w:rsid w:val="00AE07CE"/>
    <w:rPr>
      <w:rFonts w:ascii="Candara" w:eastAsia="Candara" w:hAnsi="Candara" w:cs="Candara"/>
      <w:b/>
      <w:bCs/>
      <w:smallCaps/>
      <w:color w:val="000000"/>
      <w:spacing w:val="1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6TimesNewRoman4pt0pt">
    <w:name w:val="Основной текст (6) + Times New Roman;4 pt;Не полужирный;Курсив;Интервал 0 pt"/>
    <w:basedOn w:val="6"/>
    <w:rsid w:val="00AE07C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85pt0pt">
    <w:name w:val="Основной текст + 8;5 pt;Полужирный;Интервал 0 pt"/>
    <w:basedOn w:val="a5"/>
    <w:rsid w:val="00AE07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320">
    <w:name w:val="Заголовок №3 (2)_"/>
    <w:basedOn w:val="a0"/>
    <w:link w:val="321"/>
    <w:rsid w:val="00AE07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andara9pt">
    <w:name w:val="Основной текст + Candara;9 pt;Малые прописные"/>
    <w:basedOn w:val="a5"/>
    <w:rsid w:val="00AE07CE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34">
    <w:name w:val="Заголовок №3_"/>
    <w:basedOn w:val="a0"/>
    <w:link w:val="35"/>
    <w:rsid w:val="00AE07C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5pt1pt">
    <w:name w:val="Основной текст + 6;5 pt;Малые прописные;Интервал 1 pt"/>
    <w:basedOn w:val="a5"/>
    <w:rsid w:val="00AE07C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5"/>
    <w:rsid w:val="00AE07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51">
    <w:name w:val="Основной текст (5)"/>
    <w:basedOn w:val="5"/>
    <w:rsid w:val="00AE07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TrebuchetMS0pt">
    <w:name w:val="Колонтитул + Trebuchet MS;Интервал 0 pt"/>
    <w:basedOn w:val="ac"/>
    <w:rsid w:val="00AE07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Candara8pt-1pt">
    <w:name w:val="Основной текст + Candara;8 pt;Курсив;Интервал -1 pt"/>
    <w:basedOn w:val="a5"/>
    <w:rsid w:val="00AE07CE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20">
    <w:name w:val="Заголовок №2 (2)_"/>
    <w:basedOn w:val="a0"/>
    <w:rsid w:val="00AE07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1">
    <w:name w:val="Заголовок №2 (2)"/>
    <w:basedOn w:val="220"/>
    <w:rsid w:val="00AE07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AE07CE"/>
    <w:rPr>
      <w:rFonts w:ascii="Times New Roman" w:eastAsia="Times New Roman" w:hAnsi="Times New Roman" w:cs="Times New Roman"/>
      <w:spacing w:val="20"/>
      <w:sz w:val="13"/>
      <w:szCs w:val="13"/>
      <w:shd w:val="clear" w:color="auto" w:fill="FFFFFF"/>
    </w:rPr>
  </w:style>
  <w:style w:type="character" w:customStyle="1" w:styleId="Candara9pt0">
    <w:name w:val="Основной текст + Candara;9 pt"/>
    <w:basedOn w:val="a5"/>
    <w:rsid w:val="00AE07C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AE07CE"/>
    <w:pPr>
      <w:widowControl w:val="0"/>
      <w:shd w:val="clear" w:color="auto" w:fill="FFFFFF"/>
      <w:spacing w:after="0" w:line="254" w:lineRule="exact"/>
      <w:ind w:firstLine="300"/>
    </w:pPr>
    <w:rPr>
      <w:rFonts w:ascii="Times New Roman" w:eastAsia="Times New Roman" w:hAnsi="Times New Roman" w:cs="Times New Roman"/>
      <w:spacing w:val="20"/>
      <w:sz w:val="11"/>
      <w:szCs w:val="11"/>
      <w:lang w:val="en-US"/>
    </w:rPr>
  </w:style>
  <w:style w:type="paragraph" w:customStyle="1" w:styleId="60">
    <w:name w:val="Основной текст (6)"/>
    <w:basedOn w:val="a"/>
    <w:link w:val="6"/>
    <w:rsid w:val="00AE07CE"/>
    <w:pPr>
      <w:widowControl w:val="0"/>
      <w:shd w:val="clear" w:color="auto" w:fill="FFFFFF"/>
      <w:spacing w:after="0" w:line="562" w:lineRule="exact"/>
    </w:pPr>
    <w:rPr>
      <w:rFonts w:ascii="Candara" w:eastAsia="Candara" w:hAnsi="Candara" w:cs="Candara"/>
      <w:b/>
      <w:bCs/>
      <w:spacing w:val="10"/>
      <w:sz w:val="17"/>
      <w:szCs w:val="17"/>
    </w:rPr>
  </w:style>
  <w:style w:type="paragraph" w:customStyle="1" w:styleId="70">
    <w:name w:val="Основной текст (7)"/>
    <w:basedOn w:val="a"/>
    <w:link w:val="7"/>
    <w:rsid w:val="00AE07CE"/>
    <w:pPr>
      <w:widowControl w:val="0"/>
      <w:shd w:val="clear" w:color="auto" w:fill="FFFFFF"/>
      <w:spacing w:after="0" w:line="562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321">
    <w:name w:val="Заголовок №3 (2)"/>
    <w:basedOn w:val="a"/>
    <w:link w:val="320"/>
    <w:rsid w:val="00AE07CE"/>
    <w:pPr>
      <w:widowControl w:val="0"/>
      <w:shd w:val="clear" w:color="auto" w:fill="FFFFFF"/>
      <w:spacing w:before="240" w:after="0" w:line="278" w:lineRule="exact"/>
      <w:ind w:firstLine="280"/>
      <w:jc w:val="both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5">
    <w:name w:val="Заголовок №3"/>
    <w:basedOn w:val="a"/>
    <w:link w:val="34"/>
    <w:rsid w:val="00AE07CE"/>
    <w:pPr>
      <w:widowControl w:val="0"/>
      <w:shd w:val="clear" w:color="auto" w:fill="FFFFFF"/>
      <w:spacing w:before="240" w:after="0" w:line="283" w:lineRule="exact"/>
      <w:ind w:firstLine="280"/>
      <w:jc w:val="both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0">
    <w:name w:val="Основной текст (8)"/>
    <w:basedOn w:val="a"/>
    <w:link w:val="8"/>
    <w:rsid w:val="00AE07CE"/>
    <w:pPr>
      <w:widowControl w:val="0"/>
      <w:shd w:val="clear" w:color="auto" w:fill="FFFFFF"/>
      <w:spacing w:after="60" w:line="0" w:lineRule="atLeast"/>
      <w:ind w:firstLine="280"/>
      <w:jc w:val="both"/>
    </w:pPr>
    <w:rPr>
      <w:rFonts w:ascii="Times New Roman" w:eastAsia="Times New Roman" w:hAnsi="Times New Roman" w:cs="Times New Roman"/>
      <w:spacing w:val="20"/>
      <w:sz w:val="13"/>
      <w:szCs w:val="13"/>
    </w:rPr>
  </w:style>
  <w:style w:type="character" w:styleId="aff">
    <w:name w:val="Emphasis"/>
    <w:basedOn w:val="a0"/>
    <w:uiPriority w:val="20"/>
    <w:qFormat/>
    <w:rsid w:val="00AE07CE"/>
    <w:rPr>
      <w:i/>
      <w:iCs/>
    </w:rPr>
  </w:style>
  <w:style w:type="character" w:customStyle="1" w:styleId="apple-converted-space">
    <w:name w:val="apple-converted-space"/>
    <w:basedOn w:val="a0"/>
    <w:rsid w:val="00AE07CE"/>
  </w:style>
  <w:style w:type="character" w:customStyle="1" w:styleId="413pt">
    <w:name w:val="Основной текст (4) + 13 pt;Не курсив"/>
    <w:basedOn w:val="a0"/>
    <w:rsid w:val="00AE07C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36">
    <w:name w:val="Body Text 3"/>
    <w:basedOn w:val="a"/>
    <w:link w:val="37"/>
    <w:rsid w:val="00AE07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7">
    <w:name w:val="Основной текст 3 Знак"/>
    <w:basedOn w:val="a0"/>
    <w:link w:val="36"/>
    <w:rsid w:val="00AE07CE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FollowedHyperlink"/>
    <w:basedOn w:val="a0"/>
    <w:uiPriority w:val="99"/>
    <w:semiHidden/>
    <w:unhideWhenUsed/>
    <w:rsid w:val="001C20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brkomi.ru/str/id/34/2013" TargetMode="External"/><Relationship Id="rId13" Type="http://schemas.openxmlformats.org/officeDocument/2006/relationships/hyperlink" Target="https://cbsezhva.ru/ru/kraevedenie/uchim-komi-yazyk/" TargetMode="External"/><Relationship Id="rId18" Type="http://schemas.openxmlformats.org/officeDocument/2006/relationships/hyperlink" Target="https://cbsezhva.ru/ru/kraevedenie/uchim-komi-yazyk/" TargetMode="External"/><Relationship Id="rId26" Type="http://schemas.openxmlformats.org/officeDocument/2006/relationships/hyperlink" Target="http://dict.komiky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t.komikyv.ru/" TargetMode="External"/><Relationship Id="rId34" Type="http://schemas.openxmlformats.org/officeDocument/2006/relationships/hyperlink" Target="http://komikyv.com/orfografia" TargetMode="External"/><Relationship Id="rId7" Type="http://schemas.openxmlformats.org/officeDocument/2006/relationships/hyperlink" Target="https://www.syktyvdincbs.ru/writers/38/" TargetMode="External"/><Relationship Id="rId12" Type="http://schemas.openxmlformats.org/officeDocument/2006/relationships/hyperlink" Target="http://www.komikyv.ru/" TargetMode="External"/><Relationship Id="rId17" Type="http://schemas.openxmlformats.org/officeDocument/2006/relationships/hyperlink" Target="http://www.komikyv.ru/" TargetMode="External"/><Relationship Id="rId25" Type="http://schemas.openxmlformats.org/officeDocument/2006/relationships/hyperlink" Target="https://dict.fu-lab.ru/" TargetMode="External"/><Relationship Id="rId33" Type="http://schemas.openxmlformats.org/officeDocument/2006/relationships/hyperlink" Target="https://cbsezhva.ru/ru/kraevedenie/uchim-komi-yazyk/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dict.komikyv.ru/" TargetMode="External"/><Relationship Id="rId20" Type="http://schemas.openxmlformats.org/officeDocument/2006/relationships/hyperlink" Target="https://dict.fu-lab.ru/" TargetMode="External"/><Relationship Id="rId29" Type="http://schemas.openxmlformats.org/officeDocument/2006/relationships/hyperlink" Target="http://komikyv.com/orfografi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ict.komikyv.ru/" TargetMode="External"/><Relationship Id="rId24" Type="http://schemas.openxmlformats.org/officeDocument/2006/relationships/hyperlink" Target="http://komikyv.com/orfografia" TargetMode="External"/><Relationship Id="rId32" Type="http://schemas.openxmlformats.org/officeDocument/2006/relationships/hyperlink" Target="http://www.komikyv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ict.fu-lab.ru/" TargetMode="External"/><Relationship Id="rId23" Type="http://schemas.openxmlformats.org/officeDocument/2006/relationships/hyperlink" Target="https://cbsezhva.ru/ru/kraevedenie/" TargetMode="External"/><Relationship Id="rId28" Type="http://schemas.openxmlformats.org/officeDocument/2006/relationships/hyperlink" Target="https://cbsezhva.ru/ru/kraevedenie/uchim-komi-yazyk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ict.fu-lab.ru/dict?id=868754" TargetMode="External"/><Relationship Id="rId19" Type="http://schemas.openxmlformats.org/officeDocument/2006/relationships/hyperlink" Target="http://komikyv.com/orfografia" TargetMode="External"/><Relationship Id="rId31" Type="http://schemas.openxmlformats.org/officeDocument/2006/relationships/hyperlink" Target="http://dict.komiky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publika11.ru/2020/11/14/dialektyi-komi-yazyika/" TargetMode="External"/><Relationship Id="rId14" Type="http://schemas.openxmlformats.org/officeDocument/2006/relationships/hyperlink" Target="http://komikyv.com/orfografia" TargetMode="External"/><Relationship Id="rId22" Type="http://schemas.openxmlformats.org/officeDocument/2006/relationships/hyperlink" Target="http://www.komikyv.ru/" TargetMode="External"/><Relationship Id="rId27" Type="http://schemas.openxmlformats.org/officeDocument/2006/relationships/hyperlink" Target="http://www.komikyv.ru/" TargetMode="External"/><Relationship Id="rId30" Type="http://schemas.openxmlformats.org/officeDocument/2006/relationships/hyperlink" Target="https://dict.fu-lab.ru/" TargetMode="External"/><Relationship Id="rId35" Type="http://schemas.openxmlformats.org/officeDocument/2006/relationships/hyperlink" Target="https://dict.fu-la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32AB6-D72F-46F7-A2C9-4303A464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19010</Words>
  <Characters>108363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Учительская</cp:lastModifiedBy>
  <cp:revision>19</cp:revision>
  <cp:lastPrinted>2023-10-20T11:47:00Z</cp:lastPrinted>
  <dcterms:created xsi:type="dcterms:W3CDTF">2022-04-05T11:46:00Z</dcterms:created>
  <dcterms:modified xsi:type="dcterms:W3CDTF">2023-10-20T11:56:00Z</dcterms:modified>
</cp:coreProperties>
</file>